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E071B" w14:textId="00303B8E" w:rsidR="003F67B0" w:rsidRPr="00164A49" w:rsidRDefault="003F67B0" w:rsidP="007C4EE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>8.19.26   meeting memo</w:t>
      </w:r>
      <w:r w:rsidR="00D609A8">
        <w:rPr>
          <w:sz w:val="22"/>
          <w:szCs w:val="22"/>
        </w:rPr>
        <w:t xml:space="preserve"> second draft </w:t>
      </w:r>
    </w:p>
    <w:p w14:paraId="371A49A8" w14:textId="77777777" w:rsidR="00081E19" w:rsidRDefault="00081E19" w:rsidP="007C4EEF">
      <w:pPr>
        <w:pStyle w:val="NoSpacing"/>
        <w:rPr>
          <w:sz w:val="22"/>
          <w:szCs w:val="22"/>
        </w:rPr>
      </w:pPr>
    </w:p>
    <w:p w14:paraId="05F7AD66" w14:textId="24B37025" w:rsidR="00901025" w:rsidRPr="00081E19" w:rsidRDefault="00081E19" w:rsidP="007C4EEF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The 3 documents – Section 6.17, RZR Section 5 and RSR (all dated 8.19.26) have been revised for this meeting based on prior meeting discussions and the direction of using our current permitting regulations to incorporate EPSC and stormwater </w:t>
      </w:r>
      <w:r w:rsidR="00C35EF6">
        <w:rPr>
          <w:sz w:val="22"/>
          <w:szCs w:val="22"/>
        </w:rPr>
        <w:t>requirement</w:t>
      </w:r>
      <w:r>
        <w:rPr>
          <w:sz w:val="22"/>
          <w:szCs w:val="22"/>
        </w:rPr>
        <w:t xml:space="preserve">s.    Section 5 and RSR have tracked changes from our </w:t>
      </w:r>
      <w:r>
        <w:rPr>
          <w:b/>
          <w:bCs/>
          <w:sz w:val="22"/>
          <w:szCs w:val="22"/>
        </w:rPr>
        <w:t xml:space="preserve">current regulations.  </w:t>
      </w:r>
      <w:r>
        <w:rPr>
          <w:sz w:val="22"/>
          <w:szCs w:val="22"/>
        </w:rPr>
        <w:t xml:space="preserve">Section 6.17, since there is no current regulation called 6.17, does not show tracked changes from previous versions, to avoid confusion.  You will have to read over the whole thing – it </w:t>
      </w:r>
      <w:r w:rsidR="00C35EF6">
        <w:rPr>
          <w:sz w:val="22"/>
          <w:szCs w:val="22"/>
        </w:rPr>
        <w:t xml:space="preserve">is mostly the same, but </w:t>
      </w:r>
      <w:r>
        <w:rPr>
          <w:sz w:val="22"/>
          <w:szCs w:val="22"/>
        </w:rPr>
        <w:t xml:space="preserve">differs mostly in the “shalls” and “shoulds”. </w:t>
      </w:r>
    </w:p>
    <w:p w14:paraId="789B1D04" w14:textId="77777777" w:rsidR="00081E19" w:rsidRDefault="00081E19" w:rsidP="004C6B9D">
      <w:pPr>
        <w:pStyle w:val="NoSpacing"/>
        <w:rPr>
          <w:sz w:val="22"/>
          <w:szCs w:val="22"/>
        </w:rPr>
      </w:pPr>
    </w:p>
    <w:p w14:paraId="3D8ACF49" w14:textId="09A84061" w:rsidR="00081E19" w:rsidRPr="00164A49" w:rsidRDefault="00081E19" w:rsidP="00081E19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I would like us to come to agreement about the following points in order to move this project along.  </w:t>
      </w:r>
      <w:r w:rsidR="009929FE">
        <w:rPr>
          <w:sz w:val="22"/>
          <w:szCs w:val="22"/>
        </w:rPr>
        <w:t>They seem to be the most controversial.  We will talk about them.</w:t>
      </w:r>
    </w:p>
    <w:p w14:paraId="113EEF5A" w14:textId="1178295A" w:rsidR="00081E19" w:rsidRPr="00164A49" w:rsidRDefault="00081E19" w:rsidP="00081E19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Please come with </w:t>
      </w:r>
      <w:r w:rsidRPr="00164A49">
        <w:rPr>
          <w:b/>
          <w:bCs/>
          <w:sz w:val="22"/>
          <w:szCs w:val="22"/>
        </w:rPr>
        <w:t>recommended language</w:t>
      </w:r>
      <w:r w:rsidRPr="00164A49">
        <w:rPr>
          <w:sz w:val="22"/>
          <w:szCs w:val="22"/>
        </w:rPr>
        <w:t xml:space="preserve"> if alternative</w:t>
      </w:r>
      <w:r>
        <w:rPr>
          <w:sz w:val="22"/>
          <w:szCs w:val="22"/>
        </w:rPr>
        <w:t>s</w:t>
      </w:r>
      <w:r w:rsidRPr="00164A49">
        <w:rPr>
          <w:sz w:val="22"/>
          <w:szCs w:val="22"/>
        </w:rPr>
        <w:t xml:space="preserve"> </w:t>
      </w:r>
      <w:r>
        <w:rPr>
          <w:sz w:val="22"/>
          <w:szCs w:val="22"/>
        </w:rPr>
        <w:t>are</w:t>
      </w:r>
      <w:r w:rsidRPr="00164A49">
        <w:rPr>
          <w:sz w:val="22"/>
          <w:szCs w:val="22"/>
        </w:rPr>
        <w:t xml:space="preserve"> proposed.</w:t>
      </w:r>
    </w:p>
    <w:p w14:paraId="37D9E74A" w14:textId="77777777" w:rsidR="00081E19" w:rsidRDefault="00081E19" w:rsidP="004C6B9D">
      <w:pPr>
        <w:pStyle w:val="NoSpacing"/>
        <w:rPr>
          <w:sz w:val="22"/>
          <w:szCs w:val="22"/>
        </w:rPr>
      </w:pPr>
    </w:p>
    <w:p w14:paraId="4C5E6005" w14:textId="77777777" w:rsidR="00081E19" w:rsidRDefault="00081E19" w:rsidP="004C6B9D">
      <w:pPr>
        <w:pStyle w:val="NoSpacing"/>
        <w:rPr>
          <w:sz w:val="22"/>
          <w:szCs w:val="22"/>
        </w:rPr>
      </w:pPr>
    </w:p>
    <w:p w14:paraId="613F6D61" w14:textId="71B51E75" w:rsidR="00B308CF" w:rsidRPr="00164A49" w:rsidRDefault="005D6078" w:rsidP="004C6B9D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>1.</w:t>
      </w:r>
      <w:r w:rsidR="00B308CF" w:rsidRPr="00164A49">
        <w:rPr>
          <w:sz w:val="22"/>
          <w:szCs w:val="22"/>
        </w:rPr>
        <w:t xml:space="preserve">  </w:t>
      </w:r>
      <w:r w:rsidR="00A52407" w:rsidRPr="00164A49">
        <w:rPr>
          <w:sz w:val="22"/>
          <w:szCs w:val="22"/>
        </w:rPr>
        <w:t>T</w:t>
      </w:r>
      <w:r w:rsidR="00B308CF" w:rsidRPr="00164A49">
        <w:rPr>
          <w:sz w:val="22"/>
          <w:szCs w:val="22"/>
        </w:rPr>
        <w:t xml:space="preserve">he main point of these regs is to address erosion and stormwater in projects below thresholds of state permits, i.e. less than 1A </w:t>
      </w:r>
      <w:r w:rsidR="00A52407" w:rsidRPr="00164A49">
        <w:rPr>
          <w:sz w:val="22"/>
          <w:szCs w:val="22"/>
        </w:rPr>
        <w:t xml:space="preserve">(43,560sf) </w:t>
      </w:r>
      <w:r w:rsidR="00B308CF" w:rsidRPr="00164A49">
        <w:rPr>
          <w:sz w:val="22"/>
          <w:szCs w:val="22"/>
        </w:rPr>
        <w:t xml:space="preserve">disturbed land and  .5A </w:t>
      </w:r>
      <w:r w:rsidR="00A52407" w:rsidRPr="00164A49">
        <w:rPr>
          <w:sz w:val="22"/>
          <w:szCs w:val="22"/>
        </w:rPr>
        <w:t xml:space="preserve">(21,780sf) </w:t>
      </w:r>
      <w:r w:rsidR="00B308CF" w:rsidRPr="00164A49">
        <w:rPr>
          <w:sz w:val="22"/>
          <w:szCs w:val="22"/>
        </w:rPr>
        <w:t>new impervious</w:t>
      </w:r>
      <w:r w:rsidR="00A52407" w:rsidRPr="00164A49">
        <w:rPr>
          <w:sz w:val="22"/>
          <w:szCs w:val="22"/>
        </w:rPr>
        <w:t xml:space="preserve">. </w:t>
      </w:r>
      <w:r w:rsidR="00B308CF" w:rsidRPr="00164A49">
        <w:rPr>
          <w:sz w:val="22"/>
          <w:szCs w:val="22"/>
        </w:rPr>
        <w:t xml:space="preserve"> </w:t>
      </w:r>
      <w:r w:rsidR="00A52407" w:rsidRPr="00164A49">
        <w:rPr>
          <w:sz w:val="22"/>
          <w:szCs w:val="22"/>
        </w:rPr>
        <w:t>O</w:t>
      </w:r>
      <w:r w:rsidR="00B308CF" w:rsidRPr="00164A49">
        <w:rPr>
          <w:sz w:val="22"/>
          <w:szCs w:val="22"/>
        </w:rPr>
        <w:t>ur requirements would apply to those larger projects as well</w:t>
      </w:r>
      <w:r w:rsidR="00A52407" w:rsidRPr="00164A49">
        <w:rPr>
          <w:sz w:val="22"/>
          <w:szCs w:val="22"/>
        </w:rPr>
        <w:t>, but would be captured in the state permit</w:t>
      </w:r>
      <w:r w:rsidR="00232973" w:rsidRPr="00164A49">
        <w:rPr>
          <w:sz w:val="22"/>
          <w:szCs w:val="22"/>
        </w:rPr>
        <w:t xml:space="preserve"> site plan</w:t>
      </w:r>
      <w:r w:rsidR="00A52407" w:rsidRPr="00164A49">
        <w:rPr>
          <w:sz w:val="22"/>
          <w:szCs w:val="22"/>
        </w:rPr>
        <w:t xml:space="preserve">. </w:t>
      </w:r>
      <w:r w:rsidR="00F710EB" w:rsidRPr="00164A49">
        <w:rPr>
          <w:sz w:val="22"/>
          <w:szCs w:val="22"/>
        </w:rPr>
        <w:t>Agree?</w:t>
      </w:r>
    </w:p>
    <w:p w14:paraId="48E00325" w14:textId="77777777" w:rsidR="00F710EB" w:rsidRPr="00164A49" w:rsidRDefault="00F710EB" w:rsidP="004C6B9D">
      <w:pPr>
        <w:pStyle w:val="NoSpacing"/>
        <w:rPr>
          <w:sz w:val="22"/>
          <w:szCs w:val="22"/>
        </w:rPr>
      </w:pPr>
    </w:p>
    <w:p w14:paraId="303CAB0A" w14:textId="5D4F197E" w:rsidR="00B308CF" w:rsidRPr="00164A49" w:rsidRDefault="00B308CF" w:rsidP="00B308C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2.  </w:t>
      </w:r>
      <w:r w:rsidR="00A52407" w:rsidRPr="00164A49">
        <w:rPr>
          <w:sz w:val="22"/>
          <w:szCs w:val="22"/>
        </w:rPr>
        <w:t>D</w:t>
      </w:r>
      <w:r w:rsidRPr="00164A49">
        <w:rPr>
          <w:sz w:val="22"/>
          <w:szCs w:val="22"/>
        </w:rPr>
        <w:t xml:space="preserve">o you want there to be a </w:t>
      </w:r>
      <w:r w:rsidR="00594F2F" w:rsidRPr="00164A49">
        <w:rPr>
          <w:sz w:val="22"/>
          <w:szCs w:val="22"/>
        </w:rPr>
        <w:t xml:space="preserve">baseline </w:t>
      </w:r>
      <w:r w:rsidRPr="00164A49">
        <w:rPr>
          <w:sz w:val="22"/>
          <w:szCs w:val="22"/>
        </w:rPr>
        <w:t xml:space="preserve">threshold </w:t>
      </w:r>
      <w:r w:rsidR="009929FE">
        <w:rPr>
          <w:sz w:val="22"/>
          <w:szCs w:val="22"/>
        </w:rPr>
        <w:t xml:space="preserve">in our regs </w:t>
      </w:r>
      <w:r w:rsidRPr="00164A49">
        <w:rPr>
          <w:sz w:val="22"/>
          <w:szCs w:val="22"/>
        </w:rPr>
        <w:t xml:space="preserve">below which an applicant does </w:t>
      </w:r>
      <w:r w:rsidRPr="00164A49">
        <w:rPr>
          <w:sz w:val="22"/>
          <w:szCs w:val="22"/>
          <w:u w:val="single"/>
        </w:rPr>
        <w:t>not</w:t>
      </w:r>
      <w:r w:rsidRPr="00164A49">
        <w:rPr>
          <w:sz w:val="22"/>
          <w:szCs w:val="22"/>
        </w:rPr>
        <w:t xml:space="preserve"> have to  plan for  erosion and stormwater?  </w:t>
      </w:r>
      <w:r w:rsidR="00A52407" w:rsidRPr="00164A49">
        <w:rPr>
          <w:sz w:val="22"/>
          <w:szCs w:val="22"/>
        </w:rPr>
        <w:t xml:space="preserve">Above these, a plan would be required.  </w:t>
      </w:r>
    </w:p>
    <w:p w14:paraId="227A7E3F" w14:textId="31A5B397" w:rsidR="00B308CF" w:rsidRPr="00164A49" w:rsidRDefault="00B308CF" w:rsidP="00B308C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ab/>
        <w:t xml:space="preserve">a. </w:t>
      </w:r>
      <w:r w:rsidR="00A52407" w:rsidRPr="00164A49">
        <w:rPr>
          <w:sz w:val="22"/>
          <w:szCs w:val="22"/>
        </w:rPr>
        <w:t xml:space="preserve">proposed:  </w:t>
      </w:r>
      <w:r w:rsidRPr="00164A49">
        <w:rPr>
          <w:sz w:val="22"/>
          <w:szCs w:val="22"/>
        </w:rPr>
        <w:t>600sf disturbed, 600sf new impervious, 15% slope</w:t>
      </w:r>
    </w:p>
    <w:p w14:paraId="5049ED2C" w14:textId="497109D8" w:rsidR="00B308CF" w:rsidRPr="00164A49" w:rsidRDefault="00B308CF" w:rsidP="00B308C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ab/>
        <w:t xml:space="preserve">b. other </w:t>
      </w:r>
      <w:r w:rsidR="00C35EF6">
        <w:rPr>
          <w:sz w:val="22"/>
          <w:szCs w:val="22"/>
        </w:rPr>
        <w:t xml:space="preserve">proposal: </w:t>
      </w:r>
      <w:r w:rsidRPr="00164A49">
        <w:rPr>
          <w:sz w:val="22"/>
          <w:szCs w:val="22"/>
        </w:rPr>
        <w:t xml:space="preserve"> _____________</w:t>
      </w:r>
    </w:p>
    <w:p w14:paraId="3F1C8E9C" w14:textId="77777777" w:rsidR="00B308CF" w:rsidRPr="00164A49" w:rsidRDefault="00B308CF" w:rsidP="00B308CF">
      <w:pPr>
        <w:pStyle w:val="NoSpacing"/>
        <w:rPr>
          <w:sz w:val="22"/>
          <w:szCs w:val="22"/>
        </w:rPr>
      </w:pPr>
    </w:p>
    <w:p w14:paraId="05FA5CF1" w14:textId="083F4500" w:rsidR="00B308CF" w:rsidRPr="00164A49" w:rsidRDefault="00A52407" w:rsidP="004C6B9D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3. Do you want there to be a threshold </w:t>
      </w:r>
      <w:r w:rsidR="00173011" w:rsidRPr="00164A49">
        <w:rPr>
          <w:sz w:val="22"/>
          <w:szCs w:val="22"/>
        </w:rPr>
        <w:t xml:space="preserve">or set of parameters </w:t>
      </w:r>
      <w:r w:rsidR="00C35EF6">
        <w:rPr>
          <w:sz w:val="22"/>
          <w:szCs w:val="22"/>
        </w:rPr>
        <w:t>above</w:t>
      </w:r>
      <w:r w:rsidRPr="00164A49">
        <w:rPr>
          <w:sz w:val="22"/>
          <w:szCs w:val="22"/>
        </w:rPr>
        <w:t xml:space="preserve"> which a professionally-designed plan </w:t>
      </w:r>
      <w:r w:rsidR="00173011" w:rsidRPr="00164A49">
        <w:rPr>
          <w:sz w:val="22"/>
          <w:szCs w:val="22"/>
        </w:rPr>
        <w:t xml:space="preserve">for EPSC </w:t>
      </w:r>
      <w:r w:rsidRPr="00164A49">
        <w:rPr>
          <w:sz w:val="22"/>
          <w:szCs w:val="22"/>
        </w:rPr>
        <w:t>is required?</w:t>
      </w:r>
    </w:p>
    <w:p w14:paraId="60328488" w14:textId="07215E7B" w:rsidR="00A52407" w:rsidRPr="00164A49" w:rsidRDefault="00A52407" w:rsidP="004C6B9D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ab/>
        <w:t xml:space="preserve">a. proposed:   all projects that </w:t>
      </w:r>
      <w:r w:rsidR="002C46EB" w:rsidRPr="00164A49">
        <w:rPr>
          <w:sz w:val="22"/>
          <w:szCs w:val="22"/>
        </w:rPr>
        <w:t>require</w:t>
      </w:r>
      <w:r w:rsidRPr="00164A49">
        <w:rPr>
          <w:sz w:val="22"/>
          <w:szCs w:val="22"/>
        </w:rPr>
        <w:t xml:space="preserve"> site plan review by the DRB</w:t>
      </w:r>
      <w:r w:rsidR="00F710EB" w:rsidRPr="00164A49">
        <w:rPr>
          <w:sz w:val="22"/>
          <w:szCs w:val="22"/>
        </w:rPr>
        <w:t xml:space="preserve">  (</w:t>
      </w:r>
      <w:r w:rsidR="00173011" w:rsidRPr="00164A49">
        <w:rPr>
          <w:sz w:val="22"/>
          <w:szCs w:val="22"/>
        </w:rPr>
        <w:t xml:space="preserve">what about </w:t>
      </w:r>
      <w:r w:rsidR="00F710EB" w:rsidRPr="00164A49">
        <w:rPr>
          <w:sz w:val="22"/>
          <w:szCs w:val="22"/>
        </w:rPr>
        <w:t xml:space="preserve"> CU </w:t>
      </w:r>
      <w:r w:rsidR="00A2250F" w:rsidRPr="00164A49">
        <w:rPr>
          <w:sz w:val="22"/>
          <w:szCs w:val="22"/>
        </w:rPr>
        <w:t>and</w:t>
      </w:r>
      <w:r w:rsidR="00F710EB" w:rsidRPr="00164A49">
        <w:rPr>
          <w:sz w:val="22"/>
          <w:szCs w:val="22"/>
        </w:rPr>
        <w:t xml:space="preserve"> P-</w:t>
      </w:r>
      <w:proofErr w:type="spellStart"/>
      <w:r w:rsidR="00F710EB" w:rsidRPr="00164A49">
        <w:rPr>
          <w:sz w:val="22"/>
          <w:szCs w:val="22"/>
        </w:rPr>
        <w:t>nonE</w:t>
      </w:r>
      <w:proofErr w:type="spellEnd"/>
      <w:r w:rsidR="00F710EB" w:rsidRPr="00164A49">
        <w:rPr>
          <w:sz w:val="22"/>
          <w:szCs w:val="22"/>
        </w:rPr>
        <w:t>?)</w:t>
      </w:r>
      <w:r w:rsidR="00C35EF6">
        <w:rPr>
          <w:sz w:val="22"/>
          <w:szCs w:val="22"/>
        </w:rPr>
        <w:t xml:space="preserve">  AND </w:t>
      </w:r>
    </w:p>
    <w:p w14:paraId="33608F43" w14:textId="16B784BE" w:rsidR="00B308CF" w:rsidRPr="00164A49" w:rsidRDefault="00A52407" w:rsidP="004C6B9D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ab/>
      </w:r>
      <w:r w:rsidRPr="00164A49">
        <w:rPr>
          <w:sz w:val="22"/>
          <w:szCs w:val="22"/>
        </w:rPr>
        <w:tab/>
      </w:r>
      <w:r w:rsidRPr="00164A49">
        <w:rPr>
          <w:sz w:val="22"/>
          <w:szCs w:val="22"/>
        </w:rPr>
        <w:tab/>
        <w:t>all projects with &gt; 20,000sf disturbed soil or &gt; 15% slope</w:t>
      </w:r>
      <w:r w:rsidR="002C46EB" w:rsidRPr="00164A49">
        <w:rPr>
          <w:sz w:val="22"/>
          <w:szCs w:val="22"/>
        </w:rPr>
        <w:t xml:space="preserve"> </w:t>
      </w:r>
    </w:p>
    <w:p w14:paraId="14FFF999" w14:textId="4300F560" w:rsidR="00173011" w:rsidRPr="00164A49" w:rsidRDefault="00A52407" w:rsidP="004C6B9D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ab/>
      </w:r>
      <w:r w:rsidR="00887767" w:rsidRPr="00164A49">
        <w:rPr>
          <w:sz w:val="22"/>
          <w:szCs w:val="22"/>
        </w:rPr>
        <w:t>b. other</w:t>
      </w:r>
      <w:r w:rsidR="00C35EF6">
        <w:rPr>
          <w:sz w:val="22"/>
          <w:szCs w:val="22"/>
        </w:rPr>
        <w:t xml:space="preserve"> proposal</w:t>
      </w:r>
      <w:r w:rsidR="00887767" w:rsidRPr="00164A49">
        <w:rPr>
          <w:sz w:val="22"/>
          <w:szCs w:val="22"/>
        </w:rPr>
        <w:t>: ____________________</w:t>
      </w:r>
      <w:r w:rsidRPr="00164A49">
        <w:rPr>
          <w:sz w:val="22"/>
          <w:szCs w:val="22"/>
        </w:rPr>
        <w:tab/>
      </w:r>
      <w:r w:rsidRPr="00164A49">
        <w:rPr>
          <w:sz w:val="22"/>
          <w:szCs w:val="22"/>
        </w:rPr>
        <w:tab/>
      </w:r>
    </w:p>
    <w:p w14:paraId="6F6C3C91" w14:textId="77777777" w:rsidR="00C35EF6" w:rsidRDefault="00C35EF6" w:rsidP="004C6B9D">
      <w:pPr>
        <w:pStyle w:val="NoSpacing"/>
        <w:rPr>
          <w:sz w:val="22"/>
          <w:szCs w:val="22"/>
        </w:rPr>
      </w:pPr>
    </w:p>
    <w:p w14:paraId="27708509" w14:textId="35530160" w:rsidR="00173011" w:rsidRPr="00164A49" w:rsidRDefault="00173011" w:rsidP="004C6B9D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4.  Do you want there to be a threshold or set of parameters </w:t>
      </w:r>
      <w:r w:rsidR="00C35EF6">
        <w:rPr>
          <w:sz w:val="22"/>
          <w:szCs w:val="22"/>
        </w:rPr>
        <w:t>above</w:t>
      </w:r>
      <w:r w:rsidRPr="00164A49">
        <w:rPr>
          <w:sz w:val="22"/>
          <w:szCs w:val="22"/>
        </w:rPr>
        <w:t xml:space="preserve"> which a professionally-designed stormwater management plan is required? </w:t>
      </w:r>
    </w:p>
    <w:p w14:paraId="2C70CEB7" w14:textId="2B5D6FA2" w:rsidR="00A52407" w:rsidRPr="00164A49" w:rsidRDefault="00887767" w:rsidP="00173011">
      <w:pPr>
        <w:pStyle w:val="NoSpacing"/>
        <w:ind w:firstLine="720"/>
        <w:rPr>
          <w:sz w:val="22"/>
          <w:szCs w:val="22"/>
        </w:rPr>
      </w:pPr>
      <w:r w:rsidRPr="00164A49">
        <w:rPr>
          <w:sz w:val="22"/>
          <w:szCs w:val="22"/>
        </w:rPr>
        <w:t xml:space="preserve">a. proposed: </w:t>
      </w:r>
      <w:r w:rsidR="00A52407" w:rsidRPr="00164A49">
        <w:rPr>
          <w:sz w:val="22"/>
          <w:szCs w:val="22"/>
        </w:rPr>
        <w:t>all projects with &gt; 10,000sf new impervious</w:t>
      </w:r>
      <w:r w:rsidR="002C46EB" w:rsidRPr="00164A49">
        <w:rPr>
          <w:sz w:val="22"/>
          <w:szCs w:val="22"/>
        </w:rPr>
        <w:t xml:space="preserve"> </w:t>
      </w:r>
      <w:r w:rsidRPr="00164A49">
        <w:rPr>
          <w:sz w:val="22"/>
          <w:szCs w:val="22"/>
        </w:rPr>
        <w:t>surfaces</w:t>
      </w:r>
    </w:p>
    <w:p w14:paraId="74EE4C70" w14:textId="77777777" w:rsidR="009929FE" w:rsidRDefault="005D6078" w:rsidP="004C6B9D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 </w:t>
      </w:r>
      <w:r w:rsidR="002C46EB" w:rsidRPr="00164A49">
        <w:rPr>
          <w:sz w:val="22"/>
          <w:szCs w:val="22"/>
        </w:rPr>
        <w:tab/>
        <w:t>b.</w:t>
      </w:r>
      <w:r w:rsidR="009929FE">
        <w:rPr>
          <w:sz w:val="22"/>
          <w:szCs w:val="22"/>
        </w:rPr>
        <w:t xml:space="preserve"> matrix</w:t>
      </w:r>
    </w:p>
    <w:p w14:paraId="21B48999" w14:textId="46C290C3" w:rsidR="00345AF7" w:rsidRPr="00164A49" w:rsidRDefault="009929FE" w:rsidP="009929FE">
      <w:pPr>
        <w:pStyle w:val="NoSpacing"/>
        <w:ind w:firstLine="720"/>
        <w:rPr>
          <w:sz w:val="22"/>
          <w:szCs w:val="22"/>
        </w:rPr>
      </w:pPr>
      <w:r>
        <w:rPr>
          <w:sz w:val="22"/>
          <w:szCs w:val="22"/>
        </w:rPr>
        <w:t>c.</w:t>
      </w:r>
      <w:r w:rsidR="002C46EB" w:rsidRPr="00164A49">
        <w:rPr>
          <w:sz w:val="22"/>
          <w:szCs w:val="22"/>
        </w:rPr>
        <w:t xml:space="preserve"> other</w:t>
      </w:r>
      <w:r w:rsidR="00C35EF6">
        <w:rPr>
          <w:sz w:val="22"/>
          <w:szCs w:val="22"/>
        </w:rPr>
        <w:t xml:space="preserve"> proposal</w:t>
      </w:r>
      <w:r w:rsidR="002C46EB" w:rsidRPr="00164A49">
        <w:rPr>
          <w:sz w:val="22"/>
          <w:szCs w:val="22"/>
        </w:rPr>
        <w:t>:</w:t>
      </w:r>
      <w:r w:rsidR="00C35EF6">
        <w:rPr>
          <w:sz w:val="22"/>
          <w:szCs w:val="22"/>
        </w:rPr>
        <w:t xml:space="preserve">  </w:t>
      </w:r>
      <w:r w:rsidR="002C46EB" w:rsidRPr="00164A49">
        <w:rPr>
          <w:sz w:val="22"/>
          <w:szCs w:val="22"/>
        </w:rPr>
        <w:t xml:space="preserve"> </w:t>
      </w:r>
      <w:r w:rsidR="00345AF7" w:rsidRPr="00164A49">
        <w:rPr>
          <w:sz w:val="22"/>
          <w:szCs w:val="22"/>
        </w:rPr>
        <w:t>( any project for which the applicant declines to install an adequate BMP</w:t>
      </w:r>
      <w:r w:rsidR="001A3B1F">
        <w:rPr>
          <w:sz w:val="22"/>
          <w:szCs w:val="22"/>
        </w:rPr>
        <w:t>s</w:t>
      </w:r>
      <w:r w:rsidR="00345AF7" w:rsidRPr="00164A49">
        <w:rPr>
          <w:sz w:val="22"/>
          <w:szCs w:val="22"/>
        </w:rPr>
        <w:t xml:space="preserve"> from the</w:t>
      </w:r>
    </w:p>
    <w:p w14:paraId="6D05BA1E" w14:textId="48A65D94" w:rsidR="00594F2F" w:rsidRDefault="00345AF7" w:rsidP="00C35EF6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                                   LID Guide</w:t>
      </w:r>
      <w:r w:rsidR="00C35EF6">
        <w:rPr>
          <w:sz w:val="22"/>
          <w:szCs w:val="22"/>
        </w:rPr>
        <w:t xml:space="preserve"> – see Trevor’s model for a BMP</w:t>
      </w:r>
      <w:r w:rsidR="009929FE">
        <w:rPr>
          <w:sz w:val="22"/>
          <w:szCs w:val="22"/>
        </w:rPr>
        <w:t xml:space="preserve"> that would be adequate</w:t>
      </w:r>
      <w:r w:rsidR="00C35EF6">
        <w:rPr>
          <w:sz w:val="22"/>
          <w:szCs w:val="22"/>
        </w:rPr>
        <w:t xml:space="preserve"> )</w:t>
      </w:r>
    </w:p>
    <w:p w14:paraId="5D95A335" w14:textId="1E72F049" w:rsidR="009929FE" w:rsidRPr="00164A49" w:rsidRDefault="009929FE" w:rsidP="00C35EF6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ab/>
        <w:t>d. other proposal: ___________</w:t>
      </w:r>
    </w:p>
    <w:p w14:paraId="514761BE" w14:textId="3D933654" w:rsidR="005D6078" w:rsidRPr="00164A49" w:rsidRDefault="004C6B9D" w:rsidP="004C6B9D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 If not, what would you change?  </w:t>
      </w:r>
    </w:p>
    <w:p w14:paraId="09DE1408" w14:textId="77777777" w:rsidR="005D6078" w:rsidRPr="00164A49" w:rsidRDefault="005D6078" w:rsidP="007C4EE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 xml:space="preserve">                       </w:t>
      </w:r>
    </w:p>
    <w:p w14:paraId="6E384765" w14:textId="42F5DD97" w:rsidR="00594F2F" w:rsidRPr="00164A49" w:rsidRDefault="00887767" w:rsidP="002C46EB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>6</w:t>
      </w:r>
      <w:r w:rsidR="002C46EB" w:rsidRPr="00164A49">
        <w:rPr>
          <w:sz w:val="22"/>
          <w:szCs w:val="22"/>
        </w:rPr>
        <w:t>.  Do you agree</w:t>
      </w:r>
      <w:r w:rsidR="00594F2F" w:rsidRPr="00164A49">
        <w:rPr>
          <w:sz w:val="22"/>
          <w:szCs w:val="22"/>
        </w:rPr>
        <w:t>:</w:t>
      </w:r>
      <w:r w:rsidR="002C46EB" w:rsidRPr="00164A49">
        <w:rPr>
          <w:sz w:val="22"/>
          <w:szCs w:val="22"/>
        </w:rPr>
        <w:t xml:space="preserve"> </w:t>
      </w:r>
    </w:p>
    <w:p w14:paraId="0DA91026" w14:textId="77777777" w:rsidR="002F7056" w:rsidRPr="00164A49" w:rsidRDefault="00594F2F" w:rsidP="00594F2F">
      <w:pPr>
        <w:pStyle w:val="NoSpacing"/>
        <w:ind w:firstLine="720"/>
        <w:rPr>
          <w:sz w:val="22"/>
          <w:szCs w:val="22"/>
        </w:rPr>
      </w:pPr>
      <w:r w:rsidRPr="00164A49">
        <w:rPr>
          <w:sz w:val="22"/>
          <w:szCs w:val="22"/>
        </w:rPr>
        <w:t xml:space="preserve">a. </w:t>
      </w:r>
      <w:r w:rsidR="002C46EB" w:rsidRPr="00164A49">
        <w:rPr>
          <w:sz w:val="22"/>
          <w:szCs w:val="22"/>
        </w:rPr>
        <w:t>t</w:t>
      </w:r>
      <w:r w:rsidRPr="00164A49">
        <w:rPr>
          <w:sz w:val="22"/>
          <w:szCs w:val="22"/>
        </w:rPr>
        <w:t xml:space="preserve">hat all </w:t>
      </w:r>
      <w:r w:rsidR="002F7056" w:rsidRPr="00164A49">
        <w:rPr>
          <w:sz w:val="22"/>
          <w:szCs w:val="22"/>
        </w:rPr>
        <w:t>site plans</w:t>
      </w:r>
      <w:r w:rsidRPr="00164A49">
        <w:rPr>
          <w:sz w:val="22"/>
          <w:szCs w:val="22"/>
        </w:rPr>
        <w:t xml:space="preserve"> above the baseline </w:t>
      </w:r>
      <w:r w:rsidR="002C46EB" w:rsidRPr="00164A49">
        <w:rPr>
          <w:sz w:val="22"/>
          <w:szCs w:val="22"/>
        </w:rPr>
        <w:t xml:space="preserve"> sh</w:t>
      </w:r>
      <w:r w:rsidRPr="00164A49">
        <w:rPr>
          <w:sz w:val="22"/>
          <w:szCs w:val="22"/>
        </w:rPr>
        <w:t>all be</w:t>
      </w:r>
      <w:r w:rsidR="002C46EB" w:rsidRPr="00164A49">
        <w:rPr>
          <w:sz w:val="22"/>
          <w:szCs w:val="22"/>
        </w:rPr>
        <w:t xml:space="preserve"> require</w:t>
      </w:r>
      <w:r w:rsidRPr="00164A49">
        <w:rPr>
          <w:sz w:val="22"/>
          <w:szCs w:val="22"/>
        </w:rPr>
        <w:t>d to</w:t>
      </w:r>
      <w:r w:rsidR="002C46EB" w:rsidRPr="00164A49">
        <w:rPr>
          <w:sz w:val="22"/>
          <w:szCs w:val="22"/>
        </w:rPr>
        <w:t xml:space="preserve"> </w:t>
      </w:r>
      <w:r w:rsidR="002F7056" w:rsidRPr="00164A49">
        <w:rPr>
          <w:sz w:val="22"/>
          <w:szCs w:val="22"/>
        </w:rPr>
        <w:t>show how the project plans to</w:t>
      </w:r>
    </w:p>
    <w:p w14:paraId="3A5ADB20" w14:textId="0CC34A65" w:rsidR="002F7056" w:rsidRPr="00164A49" w:rsidRDefault="002F7056" w:rsidP="002F7056">
      <w:pPr>
        <w:pStyle w:val="NoSpacing"/>
        <w:ind w:firstLine="720"/>
        <w:rPr>
          <w:sz w:val="22"/>
          <w:szCs w:val="22"/>
        </w:rPr>
      </w:pPr>
      <w:r w:rsidRPr="00164A49">
        <w:rPr>
          <w:sz w:val="22"/>
          <w:szCs w:val="22"/>
        </w:rPr>
        <w:t xml:space="preserve"> </w:t>
      </w:r>
      <w:r w:rsidR="00887767" w:rsidRPr="00164A49">
        <w:rPr>
          <w:sz w:val="22"/>
          <w:szCs w:val="22"/>
        </w:rPr>
        <w:t>intercept and treat</w:t>
      </w:r>
      <w:r w:rsidR="002C46EB" w:rsidRPr="00164A49">
        <w:rPr>
          <w:sz w:val="22"/>
          <w:szCs w:val="22"/>
        </w:rPr>
        <w:t xml:space="preserve">  </w:t>
      </w:r>
      <w:r w:rsidR="00A2250F" w:rsidRPr="00164A49">
        <w:rPr>
          <w:sz w:val="22"/>
          <w:szCs w:val="22"/>
        </w:rPr>
        <w:t xml:space="preserve">stormwater </w:t>
      </w:r>
      <w:r w:rsidR="002C46EB" w:rsidRPr="00164A49">
        <w:rPr>
          <w:sz w:val="22"/>
          <w:szCs w:val="22"/>
        </w:rPr>
        <w:t>“first</w:t>
      </w:r>
      <w:r w:rsidRPr="00164A49">
        <w:rPr>
          <w:sz w:val="22"/>
          <w:szCs w:val="22"/>
        </w:rPr>
        <w:t xml:space="preserve"> </w:t>
      </w:r>
      <w:r w:rsidR="002C46EB" w:rsidRPr="00164A49">
        <w:rPr>
          <w:sz w:val="22"/>
          <w:szCs w:val="22"/>
        </w:rPr>
        <w:t xml:space="preserve">flush” </w:t>
      </w:r>
      <w:r w:rsidR="006D2BFC" w:rsidRPr="00164A49">
        <w:rPr>
          <w:sz w:val="22"/>
          <w:szCs w:val="22"/>
        </w:rPr>
        <w:t xml:space="preserve">by infiltration, filtration and retention </w:t>
      </w:r>
      <w:r w:rsidRPr="00164A49">
        <w:rPr>
          <w:sz w:val="22"/>
          <w:szCs w:val="22"/>
        </w:rPr>
        <w:t>by  using</w:t>
      </w:r>
    </w:p>
    <w:p w14:paraId="56B867B0" w14:textId="4A953D4E" w:rsidR="00594F2F" w:rsidRPr="00164A49" w:rsidRDefault="002F7056" w:rsidP="002F7056">
      <w:pPr>
        <w:pStyle w:val="NoSpacing"/>
        <w:ind w:firstLine="720"/>
        <w:rPr>
          <w:sz w:val="22"/>
          <w:szCs w:val="22"/>
        </w:rPr>
      </w:pPr>
      <w:r w:rsidRPr="00164A49">
        <w:rPr>
          <w:sz w:val="22"/>
          <w:szCs w:val="22"/>
        </w:rPr>
        <w:t xml:space="preserve"> strategies from the Low Impact Development Guide</w:t>
      </w:r>
    </w:p>
    <w:p w14:paraId="281A0187" w14:textId="77777777" w:rsidR="002F7056" w:rsidRPr="00164A49" w:rsidRDefault="00594F2F" w:rsidP="00594F2F">
      <w:pPr>
        <w:pStyle w:val="NoSpacing"/>
        <w:ind w:firstLine="720"/>
        <w:rPr>
          <w:sz w:val="22"/>
          <w:szCs w:val="22"/>
        </w:rPr>
      </w:pPr>
      <w:r w:rsidRPr="00164A49">
        <w:rPr>
          <w:sz w:val="22"/>
          <w:szCs w:val="22"/>
        </w:rPr>
        <w:t xml:space="preserve">b. </w:t>
      </w:r>
      <w:r w:rsidR="002F7056" w:rsidRPr="00164A49">
        <w:rPr>
          <w:sz w:val="22"/>
          <w:szCs w:val="22"/>
        </w:rPr>
        <w:t xml:space="preserve">that </w:t>
      </w:r>
      <w:r w:rsidRPr="00164A49">
        <w:rPr>
          <w:sz w:val="22"/>
          <w:szCs w:val="22"/>
        </w:rPr>
        <w:t>all professionally-designed plans shall be required to</w:t>
      </w:r>
      <w:r w:rsidR="00887767" w:rsidRPr="00164A49">
        <w:rPr>
          <w:sz w:val="22"/>
          <w:szCs w:val="22"/>
        </w:rPr>
        <w:t xml:space="preserve"> manage </w:t>
      </w:r>
      <w:r w:rsidR="00DC1B3B" w:rsidRPr="00164A49">
        <w:rPr>
          <w:sz w:val="22"/>
          <w:szCs w:val="22"/>
        </w:rPr>
        <w:t>a</w:t>
      </w:r>
      <w:r w:rsidR="002C46EB" w:rsidRPr="00164A49">
        <w:rPr>
          <w:sz w:val="22"/>
          <w:szCs w:val="22"/>
        </w:rPr>
        <w:t xml:space="preserve"> 10-year storm  </w:t>
      </w:r>
      <w:r w:rsidR="00DC1B3B" w:rsidRPr="00164A49">
        <w:rPr>
          <w:sz w:val="22"/>
          <w:szCs w:val="22"/>
        </w:rPr>
        <w:t>by</w:t>
      </w:r>
    </w:p>
    <w:p w14:paraId="4AC53D41" w14:textId="68E3AFA3" w:rsidR="002C46EB" w:rsidRPr="00164A49" w:rsidRDefault="00DC1B3B" w:rsidP="002F7056">
      <w:pPr>
        <w:pStyle w:val="NoSpacing"/>
        <w:ind w:firstLine="720"/>
        <w:rPr>
          <w:sz w:val="22"/>
          <w:szCs w:val="22"/>
        </w:rPr>
      </w:pPr>
      <w:r w:rsidRPr="00164A49">
        <w:rPr>
          <w:sz w:val="22"/>
          <w:szCs w:val="22"/>
        </w:rPr>
        <w:t xml:space="preserve"> infiltration,</w:t>
      </w:r>
      <w:r w:rsidR="002F7056" w:rsidRPr="00164A49">
        <w:rPr>
          <w:sz w:val="22"/>
          <w:szCs w:val="22"/>
        </w:rPr>
        <w:t xml:space="preserve"> </w:t>
      </w:r>
      <w:r w:rsidRPr="00164A49">
        <w:rPr>
          <w:sz w:val="22"/>
          <w:szCs w:val="22"/>
        </w:rPr>
        <w:t>retention and/or drainage systems</w:t>
      </w:r>
    </w:p>
    <w:p w14:paraId="31BC63C4" w14:textId="16FFDFE7" w:rsidR="00594F2F" w:rsidRPr="00164A49" w:rsidRDefault="00594F2F" w:rsidP="00594F2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>If not, what would you change?</w:t>
      </w:r>
    </w:p>
    <w:p w14:paraId="0BCBBFEE" w14:textId="77777777" w:rsidR="002C46EB" w:rsidRPr="00164A49" w:rsidRDefault="002C46EB" w:rsidP="002C46EB">
      <w:pPr>
        <w:pStyle w:val="NoSpacing"/>
        <w:rPr>
          <w:sz w:val="22"/>
          <w:szCs w:val="22"/>
        </w:rPr>
      </w:pPr>
    </w:p>
    <w:p w14:paraId="55A8E0A4" w14:textId="17104531" w:rsidR="00594F2F" w:rsidRPr="00164A49" w:rsidRDefault="00887767" w:rsidP="00594F2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>7</w:t>
      </w:r>
      <w:r w:rsidR="00594F2F" w:rsidRPr="00164A49">
        <w:rPr>
          <w:sz w:val="22"/>
          <w:szCs w:val="22"/>
        </w:rPr>
        <w:t xml:space="preserve">.  Do you think that LID long-term </w:t>
      </w:r>
      <w:r w:rsidR="00DC1B3B" w:rsidRPr="00164A49">
        <w:rPr>
          <w:sz w:val="22"/>
          <w:szCs w:val="22"/>
        </w:rPr>
        <w:t xml:space="preserve">stormwater management </w:t>
      </w:r>
      <w:r w:rsidR="00594F2F" w:rsidRPr="00164A49">
        <w:rPr>
          <w:sz w:val="22"/>
          <w:szCs w:val="22"/>
        </w:rPr>
        <w:t>solutions should be listed as a condition of approval and recorded in the land records:</w:t>
      </w:r>
    </w:p>
    <w:p w14:paraId="3B6D0848" w14:textId="28EDA2A0" w:rsidR="00594F2F" w:rsidRPr="00164A49" w:rsidRDefault="00594F2F" w:rsidP="00594F2F">
      <w:pPr>
        <w:pStyle w:val="NoSpacing"/>
        <w:ind w:firstLine="720"/>
        <w:rPr>
          <w:sz w:val="22"/>
          <w:szCs w:val="22"/>
        </w:rPr>
      </w:pPr>
      <w:r w:rsidRPr="00164A49">
        <w:rPr>
          <w:sz w:val="22"/>
          <w:szCs w:val="22"/>
        </w:rPr>
        <w:t>a.  for all zoning permits</w:t>
      </w:r>
    </w:p>
    <w:p w14:paraId="5E2444A5" w14:textId="1CEFCBF1" w:rsidR="00594F2F" w:rsidRPr="00164A49" w:rsidRDefault="00594F2F" w:rsidP="00594F2F">
      <w:pPr>
        <w:pStyle w:val="NoSpacing"/>
        <w:ind w:firstLine="720"/>
        <w:rPr>
          <w:sz w:val="22"/>
          <w:szCs w:val="22"/>
        </w:rPr>
      </w:pPr>
      <w:r w:rsidRPr="00164A49">
        <w:rPr>
          <w:sz w:val="22"/>
          <w:szCs w:val="22"/>
        </w:rPr>
        <w:t>b. only for DRB-approved permits</w:t>
      </w:r>
    </w:p>
    <w:p w14:paraId="74A9C389" w14:textId="771C870C" w:rsidR="00594F2F" w:rsidRPr="00164A49" w:rsidRDefault="00C35EF6" w:rsidP="00594F2F">
      <w:pPr>
        <w:pStyle w:val="NoSpacing"/>
        <w:ind w:firstLine="720"/>
        <w:rPr>
          <w:sz w:val="22"/>
          <w:szCs w:val="22"/>
        </w:rPr>
      </w:pPr>
      <w:r>
        <w:rPr>
          <w:sz w:val="22"/>
          <w:szCs w:val="22"/>
        </w:rPr>
        <w:t>c. not required</w:t>
      </w:r>
    </w:p>
    <w:p w14:paraId="0255E9F9" w14:textId="587C26D7" w:rsidR="00AB6633" w:rsidRPr="00164A49" w:rsidRDefault="00AB6633" w:rsidP="007C4EEF">
      <w:pPr>
        <w:pStyle w:val="NoSpacing"/>
        <w:rPr>
          <w:sz w:val="22"/>
          <w:szCs w:val="22"/>
        </w:rPr>
      </w:pPr>
    </w:p>
    <w:p w14:paraId="6CB98510" w14:textId="4FFAA003" w:rsidR="00C35EF6" w:rsidRDefault="00887767" w:rsidP="007C4EE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lastRenderedPageBreak/>
        <w:t>8</w:t>
      </w:r>
      <w:r w:rsidR="00594F2F" w:rsidRPr="00164A49">
        <w:rPr>
          <w:sz w:val="22"/>
          <w:szCs w:val="22"/>
        </w:rPr>
        <w:t>.   Do you approve of new major/minor subdivision categories ?  Do you want any changes to the suggested language</w:t>
      </w:r>
      <w:r w:rsidR="00C35EF6">
        <w:rPr>
          <w:sz w:val="22"/>
          <w:szCs w:val="22"/>
        </w:rPr>
        <w:t xml:space="preserve"> (number of lots, </w:t>
      </w:r>
      <w:r w:rsidR="009929FE">
        <w:rPr>
          <w:sz w:val="22"/>
          <w:szCs w:val="22"/>
        </w:rPr>
        <w:t xml:space="preserve">DRB </w:t>
      </w:r>
      <w:r w:rsidR="00C35EF6">
        <w:rPr>
          <w:sz w:val="22"/>
          <w:szCs w:val="22"/>
        </w:rPr>
        <w:t>Final only etc</w:t>
      </w:r>
      <w:r w:rsidR="009929FE">
        <w:rPr>
          <w:sz w:val="22"/>
          <w:szCs w:val="22"/>
        </w:rPr>
        <w:t>.</w:t>
      </w:r>
      <w:r w:rsidR="00C35EF6">
        <w:rPr>
          <w:sz w:val="22"/>
          <w:szCs w:val="22"/>
        </w:rPr>
        <w:t>)</w:t>
      </w:r>
      <w:r w:rsidR="00594F2F" w:rsidRPr="00164A49">
        <w:rPr>
          <w:sz w:val="22"/>
          <w:szCs w:val="22"/>
        </w:rPr>
        <w:t>?</w:t>
      </w:r>
      <w:r w:rsidR="000D00F6" w:rsidRPr="00164A49">
        <w:rPr>
          <w:sz w:val="22"/>
          <w:szCs w:val="22"/>
        </w:rPr>
        <w:t xml:space="preserve">  </w:t>
      </w:r>
    </w:p>
    <w:p w14:paraId="486788FE" w14:textId="77777777" w:rsidR="00C35EF6" w:rsidRDefault="00C35EF6" w:rsidP="007C4EEF">
      <w:pPr>
        <w:pStyle w:val="NoSpacing"/>
        <w:rPr>
          <w:sz w:val="22"/>
          <w:szCs w:val="22"/>
        </w:rPr>
      </w:pPr>
    </w:p>
    <w:p w14:paraId="01E4EEE6" w14:textId="1A3515E5" w:rsidR="00AB6633" w:rsidRPr="00164A49" w:rsidRDefault="00C35EF6" w:rsidP="007C4EEF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9.  </w:t>
      </w:r>
      <w:r w:rsidR="000D00F6" w:rsidRPr="00164A49">
        <w:rPr>
          <w:sz w:val="22"/>
          <w:szCs w:val="22"/>
        </w:rPr>
        <w:t>Do you agree that all subdivision issues be resolved by the time of Preliminary approval?</w:t>
      </w:r>
    </w:p>
    <w:p w14:paraId="754EB6B5" w14:textId="77777777" w:rsidR="00594F2F" w:rsidRPr="00164A49" w:rsidRDefault="00594F2F" w:rsidP="007C4EEF">
      <w:pPr>
        <w:pStyle w:val="NoSpacing"/>
        <w:rPr>
          <w:sz w:val="22"/>
          <w:szCs w:val="22"/>
        </w:rPr>
      </w:pPr>
    </w:p>
    <w:p w14:paraId="1C61CCF8" w14:textId="5930E344" w:rsidR="00E80486" w:rsidRPr="00164A49" w:rsidRDefault="00887767" w:rsidP="007C4EEF">
      <w:pPr>
        <w:pStyle w:val="NoSpacing"/>
        <w:rPr>
          <w:sz w:val="22"/>
          <w:szCs w:val="22"/>
        </w:rPr>
      </w:pPr>
      <w:r w:rsidRPr="00164A49">
        <w:rPr>
          <w:sz w:val="22"/>
          <w:szCs w:val="22"/>
        </w:rPr>
        <w:t>9</w:t>
      </w:r>
      <w:r w:rsidR="00DD21F2" w:rsidRPr="00164A49">
        <w:rPr>
          <w:sz w:val="22"/>
          <w:szCs w:val="22"/>
        </w:rPr>
        <w:t xml:space="preserve">.   </w:t>
      </w:r>
      <w:r w:rsidR="00E80486" w:rsidRPr="00164A49">
        <w:rPr>
          <w:sz w:val="22"/>
          <w:szCs w:val="22"/>
        </w:rPr>
        <w:t>Do you approve of the removal of Section 2.6</w:t>
      </w:r>
      <w:r w:rsidR="007C4EEF" w:rsidRPr="00164A49">
        <w:rPr>
          <w:sz w:val="22"/>
          <w:szCs w:val="22"/>
        </w:rPr>
        <w:t xml:space="preserve"> from the RZR</w:t>
      </w:r>
      <w:r w:rsidR="00E80486" w:rsidRPr="00164A49">
        <w:rPr>
          <w:sz w:val="22"/>
          <w:szCs w:val="22"/>
        </w:rPr>
        <w:t>?</w:t>
      </w:r>
    </w:p>
    <w:p w14:paraId="4F95D34F" w14:textId="77777777" w:rsidR="00551907" w:rsidRPr="00164A49" w:rsidRDefault="00551907" w:rsidP="007C4EEF">
      <w:pPr>
        <w:pStyle w:val="NoSpacing"/>
        <w:rPr>
          <w:sz w:val="22"/>
          <w:szCs w:val="22"/>
        </w:rPr>
      </w:pPr>
    </w:p>
    <w:p w14:paraId="6EE3704D" w14:textId="75142396" w:rsidR="00A36657" w:rsidRDefault="001A3B1F" w:rsidP="007C4EEF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10.  Do you think the DRB should be able to </w:t>
      </w:r>
      <w:r w:rsidR="004E55B4">
        <w:rPr>
          <w:sz w:val="22"/>
          <w:szCs w:val="22"/>
        </w:rPr>
        <w:t xml:space="preserve">grant waivers to the </w:t>
      </w:r>
      <w:r w:rsidR="000D2DB4">
        <w:rPr>
          <w:sz w:val="22"/>
          <w:szCs w:val="22"/>
        </w:rPr>
        <w:t>professional site plan</w:t>
      </w:r>
      <w:r>
        <w:rPr>
          <w:sz w:val="22"/>
          <w:szCs w:val="22"/>
        </w:rPr>
        <w:t>?  Under what conditions?</w:t>
      </w:r>
    </w:p>
    <w:p w14:paraId="695F907C" w14:textId="3833638F" w:rsidR="00C35EF6" w:rsidRDefault="00C35EF6" w:rsidP="007C4EEF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 Should they be able to grant other waivers either for zoning or subdivision?</w:t>
      </w:r>
    </w:p>
    <w:p w14:paraId="7B45154B" w14:textId="77777777" w:rsidR="00C35EF6" w:rsidRDefault="00C35EF6" w:rsidP="007C4EEF">
      <w:pPr>
        <w:pStyle w:val="NoSpacing"/>
        <w:rPr>
          <w:sz w:val="22"/>
          <w:szCs w:val="22"/>
        </w:rPr>
      </w:pPr>
    </w:p>
    <w:p w14:paraId="7E1811C8" w14:textId="3CD62C9A" w:rsidR="00C35EF6" w:rsidRPr="00164A49" w:rsidRDefault="00C35EF6" w:rsidP="007C4EEF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Just a reminder: replacement of the MDP language with Critical Permit Condition language was decided by the PC previously.</w:t>
      </w:r>
    </w:p>
    <w:sectPr w:rsidR="00C35EF6" w:rsidRPr="00164A49" w:rsidSect="00DD21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B0"/>
    <w:rsid w:val="00081E19"/>
    <w:rsid w:val="000D00F6"/>
    <w:rsid w:val="000D2DB4"/>
    <w:rsid w:val="001336A1"/>
    <w:rsid w:val="00164A49"/>
    <w:rsid w:val="00173011"/>
    <w:rsid w:val="001A3B1F"/>
    <w:rsid w:val="00206578"/>
    <w:rsid w:val="00232973"/>
    <w:rsid w:val="00243788"/>
    <w:rsid w:val="002701E5"/>
    <w:rsid w:val="002A04AA"/>
    <w:rsid w:val="002C46EB"/>
    <w:rsid w:val="002F2DB1"/>
    <w:rsid w:val="002F7056"/>
    <w:rsid w:val="00345AF7"/>
    <w:rsid w:val="003F67B0"/>
    <w:rsid w:val="004841D4"/>
    <w:rsid w:val="004C351F"/>
    <w:rsid w:val="004C6B9D"/>
    <w:rsid w:val="004E55B4"/>
    <w:rsid w:val="00551907"/>
    <w:rsid w:val="00594F2F"/>
    <w:rsid w:val="005D6078"/>
    <w:rsid w:val="00632FE9"/>
    <w:rsid w:val="00675FC0"/>
    <w:rsid w:val="006B062A"/>
    <w:rsid w:val="006C7B14"/>
    <w:rsid w:val="006D2BFC"/>
    <w:rsid w:val="007670BF"/>
    <w:rsid w:val="00782667"/>
    <w:rsid w:val="00795DD2"/>
    <w:rsid w:val="007C4EEF"/>
    <w:rsid w:val="00844F2A"/>
    <w:rsid w:val="00855357"/>
    <w:rsid w:val="00887767"/>
    <w:rsid w:val="00901025"/>
    <w:rsid w:val="00903154"/>
    <w:rsid w:val="009723F7"/>
    <w:rsid w:val="009929FE"/>
    <w:rsid w:val="00A16F95"/>
    <w:rsid w:val="00A2250F"/>
    <w:rsid w:val="00A36657"/>
    <w:rsid w:val="00A52407"/>
    <w:rsid w:val="00A8621B"/>
    <w:rsid w:val="00AB0D6D"/>
    <w:rsid w:val="00AB6633"/>
    <w:rsid w:val="00B308CF"/>
    <w:rsid w:val="00B3096D"/>
    <w:rsid w:val="00BF7024"/>
    <w:rsid w:val="00C35EF6"/>
    <w:rsid w:val="00C6101D"/>
    <w:rsid w:val="00D609A8"/>
    <w:rsid w:val="00D83C39"/>
    <w:rsid w:val="00DC1B3B"/>
    <w:rsid w:val="00DD21F2"/>
    <w:rsid w:val="00DF4E6A"/>
    <w:rsid w:val="00E53FFA"/>
    <w:rsid w:val="00E80486"/>
    <w:rsid w:val="00EA31BB"/>
    <w:rsid w:val="00EB73CA"/>
    <w:rsid w:val="00ED3DEC"/>
    <w:rsid w:val="00F669B2"/>
    <w:rsid w:val="00F7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1909"/>
  <w15:chartTrackingRefBased/>
  <w15:docId w15:val="{E4BEF7AF-1BE6-44DB-8096-A2339FFC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7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7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7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7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7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7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7B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010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Clarke</dc:creator>
  <cp:keywords/>
  <dc:description/>
  <cp:lastModifiedBy>Virginia Clarke</cp:lastModifiedBy>
  <cp:revision>2</cp:revision>
  <cp:lastPrinted>2026-08-13T03:15:00Z</cp:lastPrinted>
  <dcterms:created xsi:type="dcterms:W3CDTF">2026-08-14T02:11:00Z</dcterms:created>
  <dcterms:modified xsi:type="dcterms:W3CDTF">2026-08-14T02:11:00Z</dcterms:modified>
</cp:coreProperties>
</file>