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D29CE" w14:textId="44DC5562" w:rsidR="00587C21" w:rsidRDefault="00587C21">
      <w:r>
        <w:t>Site Plan definitions   6.10.26</w:t>
      </w:r>
    </w:p>
    <w:p w14:paraId="313A0277" w14:textId="2A5D0DDF" w:rsidR="00587C21" w:rsidRDefault="00587C21">
      <w:r>
        <w:t xml:space="preserve">Land disturbance -  </w:t>
      </w:r>
      <w:r w:rsidR="0091776A">
        <w:t>any human-made change to land surface that alters topography, removes vegetation or exposes soil</w:t>
      </w:r>
    </w:p>
    <w:p w14:paraId="025B400D" w14:textId="4B4D23EA" w:rsidR="0091776A" w:rsidRDefault="0007048D">
      <w:r>
        <w:t xml:space="preserve">Screening -  </w:t>
      </w:r>
      <w:r w:rsidR="009A77BF">
        <w:t xml:space="preserve">an installation designed to provide a visual barrier </w:t>
      </w:r>
      <w:r w:rsidR="00C525AE">
        <w:t xml:space="preserve">between neighboring properties or portions thereof. </w:t>
      </w:r>
      <w:r w:rsidR="009A77BF">
        <w:t xml:space="preserve">  The screening may be vegetative, such as a fast-growing </w:t>
      </w:r>
      <w:r w:rsidR="007D26A7">
        <w:t xml:space="preserve">hedge, or non-living, such as a privacy fence or decorative panels. </w:t>
      </w:r>
    </w:p>
    <w:p w14:paraId="3B987EE5" w14:textId="6FD8F763" w:rsidR="00AB1CE0" w:rsidRDefault="00AB1CE0">
      <w:r>
        <w:t xml:space="preserve">Buffer </w:t>
      </w:r>
      <w:r w:rsidR="00F37027">
        <w:t>–</w:t>
      </w:r>
      <w:r>
        <w:t xml:space="preserve"> </w:t>
      </w:r>
      <w:r w:rsidR="00C0197F">
        <w:t xml:space="preserve">a </w:t>
      </w:r>
      <w:r w:rsidR="00F37027">
        <w:t xml:space="preserve">designated strip of land set aside to separate incompatible uses or protect adjacent properties or land from nuisance factors such as noise, glare, dust, contamination  or visual clutter.  </w:t>
      </w:r>
      <w:r w:rsidR="00C0197F">
        <w:t>Buffers</w:t>
      </w:r>
      <w:r w:rsidR="00F37027">
        <w:t xml:space="preserve"> may be required in addition to screening. Wetland buffers are required and defined in section 6.9. </w:t>
      </w:r>
    </w:p>
    <w:p w14:paraId="5C5A2A87" w14:textId="3F4F480B" w:rsidR="00774F9C" w:rsidRDefault="00774F9C">
      <w:r>
        <w:t xml:space="preserve">Landscaping - </w:t>
      </w:r>
      <w:r w:rsidR="00D220F1" w:rsidRPr="00D220F1">
        <w:t xml:space="preserve"> the combination or arrangement of living plants (such as trees, shrubs, and grass) with natural features (like rocks and mulch) and structural elements (like decorative walls, fences, and water features) used to control erosion, </w:t>
      </w:r>
      <w:r w:rsidR="00C525AE">
        <w:t>manage stormwater</w:t>
      </w:r>
      <w:r w:rsidR="00AB0191">
        <w:t>, provide natural features</w:t>
      </w:r>
      <w:r w:rsidR="00C525AE">
        <w:t xml:space="preserve"> </w:t>
      </w:r>
      <w:r w:rsidR="00D220F1" w:rsidRPr="00D220F1">
        <w:t>and</w:t>
      </w:r>
      <w:r w:rsidR="00C525AE">
        <w:t>/or</w:t>
      </w:r>
      <w:r w:rsidR="00D220F1" w:rsidRPr="00D220F1">
        <w:t xml:space="preserve"> mitigate the visual or environmental impacts of development.</w:t>
      </w:r>
    </w:p>
    <w:sectPr w:rsidR="00774F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C21"/>
    <w:rsid w:val="0007048D"/>
    <w:rsid w:val="00397514"/>
    <w:rsid w:val="00587C21"/>
    <w:rsid w:val="00774F9C"/>
    <w:rsid w:val="007D26A7"/>
    <w:rsid w:val="009014E4"/>
    <w:rsid w:val="0091776A"/>
    <w:rsid w:val="009A77BF"/>
    <w:rsid w:val="00AB0191"/>
    <w:rsid w:val="00AB1CE0"/>
    <w:rsid w:val="00C0197F"/>
    <w:rsid w:val="00C525AE"/>
    <w:rsid w:val="00D220F1"/>
    <w:rsid w:val="00F37027"/>
    <w:rsid w:val="00F92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3D550"/>
  <w15:chartTrackingRefBased/>
  <w15:docId w15:val="{24F4E809-B1CD-4FA2-8D11-BFA495FFB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7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C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C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C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C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C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C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C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C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7C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C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C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C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C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C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C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C21"/>
    <w:rPr>
      <w:rFonts w:eastAsiaTheme="majorEastAsia" w:cstheme="majorBidi"/>
      <w:color w:val="272727" w:themeColor="text1" w:themeTint="D8"/>
    </w:rPr>
  </w:style>
  <w:style w:type="paragraph" w:styleId="Title">
    <w:name w:val="Title"/>
    <w:basedOn w:val="Normal"/>
    <w:next w:val="Normal"/>
    <w:link w:val="TitleChar"/>
    <w:uiPriority w:val="10"/>
    <w:qFormat/>
    <w:rsid w:val="00587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C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C21"/>
    <w:pPr>
      <w:spacing w:before="160"/>
      <w:jc w:val="center"/>
    </w:pPr>
    <w:rPr>
      <w:i/>
      <w:iCs/>
      <w:color w:val="404040" w:themeColor="text1" w:themeTint="BF"/>
    </w:rPr>
  </w:style>
  <w:style w:type="character" w:customStyle="1" w:styleId="QuoteChar">
    <w:name w:val="Quote Char"/>
    <w:basedOn w:val="DefaultParagraphFont"/>
    <w:link w:val="Quote"/>
    <w:uiPriority w:val="29"/>
    <w:rsid w:val="00587C21"/>
    <w:rPr>
      <w:i/>
      <w:iCs/>
      <w:color w:val="404040" w:themeColor="text1" w:themeTint="BF"/>
    </w:rPr>
  </w:style>
  <w:style w:type="paragraph" w:styleId="ListParagraph">
    <w:name w:val="List Paragraph"/>
    <w:basedOn w:val="Normal"/>
    <w:uiPriority w:val="34"/>
    <w:qFormat/>
    <w:rsid w:val="00587C21"/>
    <w:pPr>
      <w:ind w:left="720"/>
      <w:contextualSpacing/>
    </w:pPr>
  </w:style>
  <w:style w:type="character" w:styleId="IntenseEmphasis">
    <w:name w:val="Intense Emphasis"/>
    <w:basedOn w:val="DefaultParagraphFont"/>
    <w:uiPriority w:val="21"/>
    <w:qFormat/>
    <w:rsid w:val="00587C21"/>
    <w:rPr>
      <w:i/>
      <w:iCs/>
      <w:color w:val="0F4761" w:themeColor="accent1" w:themeShade="BF"/>
    </w:rPr>
  </w:style>
  <w:style w:type="paragraph" w:styleId="IntenseQuote">
    <w:name w:val="Intense Quote"/>
    <w:basedOn w:val="Normal"/>
    <w:next w:val="Normal"/>
    <w:link w:val="IntenseQuoteChar"/>
    <w:uiPriority w:val="30"/>
    <w:qFormat/>
    <w:rsid w:val="00587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C21"/>
    <w:rPr>
      <w:i/>
      <w:iCs/>
      <w:color w:val="0F4761" w:themeColor="accent1" w:themeShade="BF"/>
    </w:rPr>
  </w:style>
  <w:style w:type="character" w:styleId="IntenseReference">
    <w:name w:val="Intense Reference"/>
    <w:basedOn w:val="DefaultParagraphFont"/>
    <w:uiPriority w:val="32"/>
    <w:qFormat/>
    <w:rsid w:val="00587C21"/>
    <w:rPr>
      <w:b/>
      <w:bCs/>
      <w:smallCaps/>
      <w:color w:val="0F4761" w:themeColor="accent1" w:themeShade="BF"/>
      <w:spacing w:val="5"/>
    </w:rPr>
  </w:style>
  <w:style w:type="character" w:styleId="Hyperlink">
    <w:name w:val="Hyperlink"/>
    <w:basedOn w:val="DefaultParagraphFont"/>
    <w:uiPriority w:val="99"/>
    <w:unhideWhenUsed/>
    <w:rsid w:val="00D220F1"/>
    <w:rPr>
      <w:color w:val="467886" w:themeColor="hyperlink"/>
      <w:u w:val="single"/>
    </w:rPr>
  </w:style>
  <w:style w:type="character" w:styleId="UnresolvedMention">
    <w:name w:val="Unresolved Mention"/>
    <w:basedOn w:val="DefaultParagraphFont"/>
    <w:uiPriority w:val="99"/>
    <w:semiHidden/>
    <w:unhideWhenUsed/>
    <w:rsid w:val="00D22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Clarke</dc:creator>
  <cp:keywords/>
  <dc:description/>
  <cp:lastModifiedBy>Virginia Clarke</cp:lastModifiedBy>
  <cp:revision>2</cp:revision>
  <dcterms:created xsi:type="dcterms:W3CDTF">2026-06-11T03:34:00Z</dcterms:created>
  <dcterms:modified xsi:type="dcterms:W3CDTF">2026-06-11T03:34:00Z</dcterms:modified>
</cp:coreProperties>
</file>