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C59E" w14:textId="113927EA" w:rsidR="00550F30" w:rsidRDefault="001A2019">
      <w:r w:rsidRPr="001A7962">
        <w:rPr>
          <w:b/>
          <w:bCs/>
          <w:sz w:val="28"/>
          <w:szCs w:val="28"/>
          <w:u w:val="single"/>
        </w:rPr>
        <w:t>Stormwater and EPSC management</w:t>
      </w:r>
      <w:r>
        <w:t xml:space="preserve"> </w:t>
      </w:r>
      <w:r w:rsidR="00ED064E">
        <w:t xml:space="preserve"> </w:t>
      </w:r>
      <w:r w:rsidR="009B423D">
        <w:t xml:space="preserve">- </w:t>
      </w:r>
      <w:r w:rsidR="00EB61E7">
        <w:t>draft #1 of proposed  section 6.16</w:t>
      </w:r>
      <w:r>
        <w:t xml:space="preserve">     3.</w:t>
      </w:r>
      <w:r w:rsidR="00EB61E7">
        <w:t>12</w:t>
      </w:r>
      <w:r>
        <w:t>.</w:t>
      </w:r>
      <w:r w:rsidR="00EB61E7">
        <w:t xml:space="preserve"> </w:t>
      </w:r>
    </w:p>
    <w:p w14:paraId="4B15D76B" w14:textId="77777777" w:rsidR="005C0890" w:rsidRDefault="005C0890">
      <w:pPr>
        <w:rPr>
          <w:b/>
          <w:bCs/>
        </w:rPr>
      </w:pPr>
    </w:p>
    <w:p w14:paraId="64B1E8E8" w14:textId="74827029" w:rsidR="00EB61E7" w:rsidRPr="00EB61E7" w:rsidRDefault="00EB61E7">
      <w:pPr>
        <w:rPr>
          <w:b/>
          <w:bCs/>
        </w:rPr>
      </w:pPr>
      <w:r>
        <w:rPr>
          <w:b/>
          <w:bCs/>
        </w:rPr>
        <w:t>6.16 Erosion Prevention and Sediment Control (EPSC), and Stormwater Management</w:t>
      </w:r>
    </w:p>
    <w:p w14:paraId="539EB912" w14:textId="77777777" w:rsidR="00EA1852" w:rsidRDefault="00EA1852">
      <w:pPr>
        <w:rPr>
          <w:b/>
          <w:bCs/>
        </w:rPr>
      </w:pPr>
    </w:p>
    <w:p w14:paraId="1A75C6A8" w14:textId="77777777" w:rsidR="00EA1852" w:rsidRDefault="00EA1852">
      <w:pPr>
        <w:rPr>
          <w:b/>
          <w:bCs/>
        </w:rPr>
      </w:pPr>
    </w:p>
    <w:p w14:paraId="26CAEC35" w14:textId="2CA05094" w:rsidR="00550F30" w:rsidRPr="00550F30" w:rsidRDefault="00A127B5">
      <w:r>
        <w:rPr>
          <w:b/>
          <w:bCs/>
        </w:rPr>
        <w:t xml:space="preserve">6.16.1  </w:t>
      </w:r>
      <w:r w:rsidR="005F1A84">
        <w:rPr>
          <w:b/>
          <w:bCs/>
        </w:rPr>
        <w:t xml:space="preserve">Purpose:  </w:t>
      </w:r>
      <w:r w:rsidR="00EA1852">
        <w:rPr>
          <w:b/>
          <w:bCs/>
        </w:rPr>
        <w:t xml:space="preserve"> </w:t>
      </w:r>
      <w:r w:rsidR="00550F30">
        <w:t>Th</w:t>
      </w:r>
      <w:r w:rsidR="007468D6">
        <w:t>is section is designed to address the growing problem of</w:t>
      </w:r>
      <w:r w:rsidR="00EA1852">
        <w:t xml:space="preserve"> </w:t>
      </w:r>
      <w:r w:rsidR="007468D6">
        <w:t xml:space="preserve"> increased rainfall combined with higher density of housing</w:t>
      </w:r>
      <w:r w:rsidR="00377ADF">
        <w:t xml:space="preserve">, with less open ground to absorb the water. </w:t>
      </w:r>
      <w:r w:rsidR="007468D6">
        <w:t xml:space="preserve"> There are several goals.  </w:t>
      </w:r>
      <w:r w:rsidR="00EA1852" w:rsidRPr="00EA1852">
        <w:t>The goal of</w:t>
      </w:r>
      <w:r w:rsidR="00EA1852">
        <w:rPr>
          <w:b/>
          <w:bCs/>
        </w:rPr>
        <w:t xml:space="preserve"> erosion prevention and sediment control</w:t>
      </w:r>
      <w:r w:rsidR="00EB61E7">
        <w:t xml:space="preserve"> </w:t>
      </w:r>
      <w:r w:rsidR="00550F30">
        <w:t xml:space="preserve">is to </w:t>
      </w:r>
      <w:r w:rsidR="00550F30">
        <w:rPr>
          <w:b/>
          <w:bCs/>
        </w:rPr>
        <w:t xml:space="preserve">protect water quality.  </w:t>
      </w:r>
      <w:r w:rsidR="00550F30" w:rsidRPr="00550F30">
        <w:t xml:space="preserve">Soil and pollutants </w:t>
      </w:r>
      <w:r w:rsidR="000836A1">
        <w:t xml:space="preserve">are easily eroded from disturbed construction sites and end up in streams and other surface waters.  </w:t>
      </w:r>
      <w:r w:rsidR="00EA1852">
        <w:t>The goals</w:t>
      </w:r>
      <w:r w:rsidR="00EB61E7">
        <w:t xml:space="preserve"> of </w:t>
      </w:r>
      <w:r w:rsidR="00EB61E7" w:rsidRPr="00EB61E7">
        <w:rPr>
          <w:b/>
          <w:bCs/>
        </w:rPr>
        <w:t>s</w:t>
      </w:r>
      <w:r w:rsidR="000836A1" w:rsidRPr="00EB61E7">
        <w:rPr>
          <w:b/>
          <w:bCs/>
        </w:rPr>
        <w:t xml:space="preserve">tormwater </w:t>
      </w:r>
      <w:r w:rsidR="00EB61E7" w:rsidRPr="00EB61E7">
        <w:rPr>
          <w:b/>
          <w:bCs/>
        </w:rPr>
        <w:t>management</w:t>
      </w:r>
      <w:r w:rsidR="00EB61E7">
        <w:t xml:space="preserve"> are to prevent flooding, </w:t>
      </w:r>
      <w:r w:rsidR="00F2342C">
        <w:t xml:space="preserve">to prevent </w:t>
      </w:r>
      <w:r w:rsidR="007537CF">
        <w:t>stream bank</w:t>
      </w:r>
      <w:r w:rsidR="00F2342C">
        <w:t xml:space="preserve"> erosion, </w:t>
      </w:r>
      <w:r w:rsidR="00EB61E7">
        <w:t>and to protect downstream</w:t>
      </w:r>
      <w:r w:rsidR="000836A1">
        <w:t xml:space="preserve"> structures</w:t>
      </w:r>
      <w:r w:rsidR="00EB61E7">
        <w:t xml:space="preserve"> and properties from damage</w:t>
      </w:r>
      <w:r w:rsidR="000836A1">
        <w:t xml:space="preserve">.  After </w:t>
      </w:r>
      <w:r w:rsidR="007537CF">
        <w:t>construction</w:t>
      </w:r>
      <w:r w:rsidR="000836A1">
        <w:t xml:space="preserve"> sites are stabilized</w:t>
      </w:r>
      <w:r w:rsidR="00520AFE">
        <w:t xml:space="preserve"> to avoid run-off</w:t>
      </w:r>
      <w:r w:rsidR="000836A1">
        <w:t xml:space="preserve">,  systems need to be </w:t>
      </w:r>
      <w:r w:rsidR="00F2342C">
        <w:t xml:space="preserve">installed and </w:t>
      </w:r>
      <w:r w:rsidR="000836A1">
        <w:t xml:space="preserve">maintained for long-term management of  precipitation. </w:t>
      </w:r>
    </w:p>
    <w:p w14:paraId="252E9CAA" w14:textId="14DF380A" w:rsidR="00550F30" w:rsidRDefault="00EB61E7" w:rsidP="00550F30">
      <w:pPr>
        <w:pStyle w:val="NoSpacing"/>
      </w:pPr>
      <w:r>
        <w:t>Thus</w:t>
      </w:r>
      <w:r w:rsidR="003506BC">
        <w:t xml:space="preserve">, </w:t>
      </w:r>
      <w:r>
        <w:t xml:space="preserve"> t</w:t>
      </w:r>
      <w:r w:rsidR="00550F30" w:rsidRPr="00550F30">
        <w:t>here are 2 aspects</w:t>
      </w:r>
      <w:r w:rsidR="00550F30">
        <w:t xml:space="preserve"> </w:t>
      </w:r>
      <w:r>
        <w:t xml:space="preserve">to </w:t>
      </w:r>
      <w:r w:rsidR="00EA1852">
        <w:t>this section</w:t>
      </w:r>
      <w:r w:rsidR="00550F30">
        <w:t xml:space="preserve">: </w:t>
      </w:r>
    </w:p>
    <w:p w14:paraId="7F78826C" w14:textId="1AC0558B" w:rsidR="00550F30" w:rsidRDefault="00B27AF5" w:rsidP="00550F30">
      <w:pPr>
        <w:pStyle w:val="NoSpacing"/>
      </w:pPr>
      <w:r>
        <w:t xml:space="preserve">      </w:t>
      </w:r>
      <w:r w:rsidR="00550F30">
        <w:t xml:space="preserve">1) short-term </w:t>
      </w:r>
      <w:r w:rsidR="00EB61E7">
        <w:t xml:space="preserve">prevention of </w:t>
      </w:r>
      <w:r w:rsidR="00550F30">
        <w:t xml:space="preserve">run-off during construction when the land is disturbed, </w:t>
      </w:r>
      <w:r w:rsidR="00EB61E7">
        <w:t xml:space="preserve"> </w:t>
      </w:r>
      <w:r w:rsidR="00550F30">
        <w:t>and</w:t>
      </w:r>
    </w:p>
    <w:p w14:paraId="5B905EC5" w14:textId="46E1D881" w:rsidR="00550F30" w:rsidRDefault="00B27AF5" w:rsidP="00550F30">
      <w:pPr>
        <w:pStyle w:val="NoSpacing"/>
      </w:pPr>
      <w:r>
        <w:t xml:space="preserve">      </w:t>
      </w:r>
      <w:r w:rsidR="00550F30">
        <w:t xml:space="preserve">2) long-term management of systems designed to </w:t>
      </w:r>
      <w:r w:rsidR="00EB61E7">
        <w:t>control</w:t>
      </w:r>
      <w:r w:rsidR="00550F30">
        <w:t xml:space="preserve"> stormwater and run-off </w:t>
      </w:r>
      <w:r>
        <w:t>in</w:t>
      </w:r>
    </w:p>
    <w:p w14:paraId="6004331B" w14:textId="613BBA42" w:rsidR="00550F30" w:rsidRDefault="00550F30" w:rsidP="00550F30">
      <w:pPr>
        <w:pStyle w:val="NoSpacing"/>
      </w:pPr>
      <w:r>
        <w:t xml:space="preserve">            completed projects</w:t>
      </w:r>
    </w:p>
    <w:p w14:paraId="113581AB" w14:textId="77777777" w:rsidR="00550F30" w:rsidRPr="00550F30" w:rsidRDefault="00550F30" w:rsidP="00550F30">
      <w:pPr>
        <w:pStyle w:val="NoSpacing"/>
      </w:pPr>
    </w:p>
    <w:p w14:paraId="07BD244A" w14:textId="4578B4EE" w:rsidR="00C63275" w:rsidRDefault="00A127B5" w:rsidP="00C63275">
      <w:r>
        <w:rPr>
          <w:b/>
          <w:bCs/>
        </w:rPr>
        <w:t xml:space="preserve">6.16.2  </w:t>
      </w:r>
      <w:r w:rsidR="00ED064E">
        <w:rPr>
          <w:b/>
          <w:bCs/>
        </w:rPr>
        <w:t xml:space="preserve">Applicability: </w:t>
      </w:r>
      <w:r w:rsidR="00ED064E">
        <w:t xml:space="preserve">  </w:t>
      </w:r>
      <w:r w:rsidR="000836A1">
        <w:t>A</w:t>
      </w:r>
      <w:r w:rsidR="00ED064E">
        <w:t xml:space="preserve">ll development in all districts </w:t>
      </w:r>
      <w:r w:rsidR="000836A1">
        <w:t>which</w:t>
      </w:r>
      <w:r w:rsidR="00ED064E">
        <w:t xml:space="preserve"> involve </w:t>
      </w:r>
      <w:r w:rsidR="00795D6C">
        <w:t xml:space="preserve">one-time or phased </w:t>
      </w:r>
      <w:r w:rsidR="00E96566">
        <w:t xml:space="preserve">construction </w:t>
      </w:r>
      <w:r w:rsidR="00795D6C">
        <w:t xml:space="preserve">projects that disturb </w:t>
      </w:r>
      <w:r w:rsidR="005C0890">
        <w:t xml:space="preserve">between 200 square feet and </w:t>
      </w:r>
      <w:r w:rsidR="00795D6C">
        <w:t xml:space="preserve"> 1 acre of land</w:t>
      </w:r>
      <w:r w:rsidR="00550F30">
        <w:t xml:space="preserve">  </w:t>
      </w:r>
      <w:r w:rsidR="00377ADF">
        <w:t>(</w:t>
      </w:r>
      <w:r w:rsidR="00550F30">
        <w:rPr>
          <w:b/>
          <w:bCs/>
        </w:rPr>
        <w:t xml:space="preserve">small-scale </w:t>
      </w:r>
      <w:r w:rsidR="00D6378C">
        <w:rPr>
          <w:b/>
          <w:bCs/>
        </w:rPr>
        <w:t>development</w:t>
      </w:r>
      <w:r w:rsidR="00377ADF">
        <w:rPr>
          <w:b/>
          <w:bCs/>
        </w:rPr>
        <w:t>)</w:t>
      </w:r>
      <w:r w:rsidR="00E96566">
        <w:rPr>
          <w:b/>
          <w:bCs/>
        </w:rPr>
        <w:t xml:space="preserve"> </w:t>
      </w:r>
      <w:r w:rsidR="000836A1">
        <w:rPr>
          <w:b/>
          <w:bCs/>
        </w:rPr>
        <w:t xml:space="preserve"> </w:t>
      </w:r>
      <w:r w:rsidR="000836A1" w:rsidRPr="000836A1">
        <w:t>will be required to adhere to the s</w:t>
      </w:r>
      <w:r w:rsidR="000836A1">
        <w:t xml:space="preserve">tandards of this section.  </w:t>
      </w:r>
      <w:r w:rsidR="00D6378C">
        <w:t>P</w:t>
      </w:r>
      <w:r w:rsidR="00795D6C">
        <w:t xml:space="preserve">rojects which involve </w:t>
      </w:r>
      <w:r w:rsidR="00133BDC">
        <w:t>greater than</w:t>
      </w:r>
      <w:r w:rsidR="00795D6C">
        <w:t xml:space="preserve"> 1 acre of </w:t>
      </w:r>
      <w:r w:rsidR="005F1A84">
        <w:t xml:space="preserve">total </w:t>
      </w:r>
      <w:r w:rsidR="00795D6C">
        <w:t>land disturbance</w:t>
      </w:r>
      <w:r w:rsidR="00D6378C">
        <w:t xml:space="preserve"> must also meet these requirements</w:t>
      </w:r>
      <w:r w:rsidR="00647F50">
        <w:t xml:space="preserve">; </w:t>
      </w:r>
      <w:r w:rsidR="00D6378C">
        <w:t xml:space="preserve"> in addition, </w:t>
      </w:r>
      <w:r w:rsidR="000836A1">
        <w:t xml:space="preserve"> a state Stormwater Discharge </w:t>
      </w:r>
      <w:r w:rsidR="005F1A84">
        <w:t xml:space="preserve">permit </w:t>
      </w:r>
      <w:r w:rsidR="000836A1">
        <w:t>will be required</w:t>
      </w:r>
      <w:r w:rsidR="00B07A12">
        <w:t>, along with a professionally-prepared EPSC plan</w:t>
      </w:r>
      <w:r w:rsidR="005C0890">
        <w:t xml:space="preserve"> and municipal DRB review</w:t>
      </w:r>
      <w:r w:rsidR="00B07A12">
        <w:t>.</w:t>
      </w:r>
      <w:r w:rsidR="000836A1">
        <w:t xml:space="preserve">  </w:t>
      </w:r>
      <w:r w:rsidR="00550F30">
        <w:t xml:space="preserve"> </w:t>
      </w:r>
      <w:r w:rsidR="00A3044A">
        <w:t xml:space="preserve">Projects creating 3 acres or more of impervious surfaces will be required to adhere to the state’s 3-acre stormwater rule.  </w:t>
      </w:r>
      <w:r w:rsidR="00604A76">
        <w:t>Applications for</w:t>
      </w:r>
      <w:r w:rsidR="00A3044A">
        <w:t xml:space="preserve"> municipal </w:t>
      </w:r>
      <w:r w:rsidR="00604A76">
        <w:t xml:space="preserve"> zoning permits </w:t>
      </w:r>
      <w:r w:rsidR="00E713EA">
        <w:t xml:space="preserve"> </w:t>
      </w:r>
      <w:r w:rsidR="00604A76">
        <w:t xml:space="preserve">will include a checklist that shows how </w:t>
      </w:r>
      <w:r w:rsidR="005C0890">
        <w:t>each</w:t>
      </w:r>
      <w:r w:rsidR="00604A76">
        <w:t xml:space="preserve"> applicant will meet the standards described in this section.</w:t>
      </w:r>
    </w:p>
    <w:p w14:paraId="79C6DC15" w14:textId="1B453AE5" w:rsidR="005F1A84" w:rsidRDefault="005F1A84" w:rsidP="00A127B5">
      <w:pPr>
        <w:pStyle w:val="NoSpacing"/>
        <w:rPr>
          <w:i/>
          <w:iCs/>
        </w:rPr>
      </w:pPr>
    </w:p>
    <w:p w14:paraId="408F6BD7" w14:textId="7A5E0CBB" w:rsidR="00A127B5" w:rsidRDefault="00A127B5" w:rsidP="00A127B5">
      <w:pPr>
        <w:pStyle w:val="NoSpacing"/>
        <w:rPr>
          <w:b/>
          <w:bCs/>
        </w:rPr>
      </w:pPr>
      <w:r w:rsidRPr="00A127B5">
        <w:rPr>
          <w:b/>
          <w:bCs/>
        </w:rPr>
        <w:t>6.16.3</w:t>
      </w:r>
      <w:r>
        <w:rPr>
          <w:b/>
          <w:bCs/>
        </w:rPr>
        <w:t xml:space="preserve">  Project </w:t>
      </w:r>
      <w:r w:rsidR="00133BDC">
        <w:rPr>
          <w:b/>
          <w:bCs/>
        </w:rPr>
        <w:t xml:space="preserve">stages </w:t>
      </w:r>
      <w:r>
        <w:rPr>
          <w:b/>
          <w:bCs/>
        </w:rPr>
        <w:t>:</w:t>
      </w:r>
    </w:p>
    <w:p w14:paraId="393ACBF0" w14:textId="6A7F8B05" w:rsidR="00A127B5" w:rsidRDefault="00A127B5" w:rsidP="00A127B5">
      <w:pPr>
        <w:pStyle w:val="NoSpacing"/>
      </w:pPr>
      <w:r>
        <w:t xml:space="preserve">There are three  </w:t>
      </w:r>
      <w:r w:rsidR="00133BDC">
        <w:t>stages in</w:t>
      </w:r>
      <w:r>
        <w:t xml:space="preserve"> a land development project that </w:t>
      </w:r>
      <w:r w:rsidR="00133BDC">
        <w:t>require action</w:t>
      </w:r>
      <w:r>
        <w:t xml:space="preserve"> in order to carry out the purposes of this section.  The  are:</w:t>
      </w:r>
      <w:r w:rsidR="00B27AF5">
        <w:t xml:space="preserve">  </w:t>
      </w:r>
      <w:r w:rsidRPr="00133BDC">
        <w:rPr>
          <w:b/>
          <w:bCs/>
        </w:rPr>
        <w:t>Pre-construction</w:t>
      </w:r>
      <w:r>
        <w:t xml:space="preserve"> (planning)</w:t>
      </w:r>
      <w:r w:rsidR="00B27AF5">
        <w:t xml:space="preserve">, </w:t>
      </w:r>
      <w:r w:rsidRPr="00133BDC">
        <w:rPr>
          <w:b/>
          <w:bCs/>
        </w:rPr>
        <w:t>Construction</w:t>
      </w:r>
      <w:r>
        <w:t xml:space="preserve"> (erosion prevention and sediment control)</w:t>
      </w:r>
      <w:r w:rsidR="00B27AF5">
        <w:t xml:space="preserve">, and </w:t>
      </w:r>
      <w:r w:rsidRPr="00133BDC">
        <w:rPr>
          <w:b/>
          <w:bCs/>
        </w:rPr>
        <w:t>Post-construction</w:t>
      </w:r>
      <w:r>
        <w:t xml:space="preserve"> (stormwater management)</w:t>
      </w:r>
      <w:r w:rsidR="00400080">
        <w:t>.</w:t>
      </w:r>
    </w:p>
    <w:p w14:paraId="1B095215" w14:textId="77777777" w:rsidR="00377ADF" w:rsidRDefault="00377ADF" w:rsidP="00F54E7F">
      <w:pPr>
        <w:pStyle w:val="NoSpacing"/>
      </w:pPr>
    </w:p>
    <w:p w14:paraId="1CC891E2" w14:textId="7705227F" w:rsidR="00F54E7F" w:rsidRDefault="00A127B5" w:rsidP="00F54E7F">
      <w:pPr>
        <w:pStyle w:val="NoSpacing"/>
      </w:pPr>
      <w:r>
        <w:lastRenderedPageBreak/>
        <w:t xml:space="preserve">The requirements, standards and guidelines for each </w:t>
      </w:r>
      <w:r w:rsidR="00377ADF">
        <w:t>stage</w:t>
      </w:r>
      <w:r>
        <w:t xml:space="preserve"> are covered in sections </w:t>
      </w:r>
      <w:r>
        <w:rPr>
          <w:b/>
          <w:bCs/>
        </w:rPr>
        <w:t>6.16.4</w:t>
      </w:r>
      <w:r w:rsidR="00223CA1">
        <w:rPr>
          <w:b/>
          <w:bCs/>
        </w:rPr>
        <w:t>,</w:t>
      </w:r>
      <w:r>
        <w:rPr>
          <w:b/>
          <w:bCs/>
        </w:rPr>
        <w:t xml:space="preserve"> </w:t>
      </w:r>
      <w:r w:rsidR="00223CA1">
        <w:rPr>
          <w:b/>
          <w:bCs/>
        </w:rPr>
        <w:t xml:space="preserve">6.16.5 and </w:t>
      </w:r>
      <w:r>
        <w:rPr>
          <w:b/>
          <w:bCs/>
        </w:rPr>
        <w:t xml:space="preserve"> 6.16.6 </w:t>
      </w:r>
      <w:r w:rsidRPr="00F54E7F">
        <w:t>below</w:t>
      </w:r>
      <w:r>
        <w:rPr>
          <w:b/>
          <w:bCs/>
        </w:rPr>
        <w:t>.</w:t>
      </w:r>
      <w:r w:rsidR="00F54E7F">
        <w:rPr>
          <w:b/>
          <w:bCs/>
        </w:rPr>
        <w:t xml:space="preserve">  </w:t>
      </w:r>
      <w:r w:rsidR="00F54E7F" w:rsidRPr="00F54E7F">
        <w:t xml:space="preserve">There are two texts </w:t>
      </w:r>
      <w:r w:rsidR="00F54E7F">
        <w:t xml:space="preserve">that will be used as basic references </w:t>
      </w:r>
      <w:r w:rsidR="00223CA1">
        <w:t xml:space="preserve">to provide guidance </w:t>
      </w:r>
      <w:r w:rsidR="00F54E7F">
        <w:t xml:space="preserve">for best </w:t>
      </w:r>
      <w:r w:rsidR="00223CA1">
        <w:t xml:space="preserve">management </w:t>
      </w:r>
      <w:r w:rsidR="00223CA1" w:rsidRPr="00223CA1">
        <w:rPr>
          <w:b/>
          <w:bCs/>
        </w:rPr>
        <w:t>(BMP)</w:t>
      </w:r>
      <w:r w:rsidR="00223CA1">
        <w:t xml:space="preserve"> </w:t>
      </w:r>
      <w:r w:rsidR="00F54E7F" w:rsidRPr="00223CA1">
        <w:t>practices</w:t>
      </w:r>
      <w:r w:rsidR="00F54E7F">
        <w:t xml:space="preserve"> :</w:t>
      </w:r>
    </w:p>
    <w:p w14:paraId="6B9427AC" w14:textId="5FFEC536" w:rsidR="00550F30" w:rsidRPr="00057FD8" w:rsidRDefault="005F1A84" w:rsidP="00F54E7F">
      <w:pPr>
        <w:pStyle w:val="NoSpacing"/>
        <w:ind w:firstLine="720"/>
      </w:pPr>
      <w:r>
        <w:t xml:space="preserve"> </w:t>
      </w:r>
      <w:r w:rsidRPr="005F1A84">
        <w:rPr>
          <w:b/>
          <w:bCs/>
          <w:u w:val="single"/>
        </w:rPr>
        <w:t>Low Risk Site Handbook for EPSC</w:t>
      </w:r>
      <w:r w:rsidR="00057FD8">
        <w:rPr>
          <w:b/>
          <w:bCs/>
        </w:rPr>
        <w:t xml:space="preserve">     </w:t>
      </w:r>
      <w:r w:rsidR="00057FD8">
        <w:rPr>
          <w:b/>
          <w:bCs/>
          <w:u w:val="single"/>
        </w:rPr>
        <w:t xml:space="preserve"> </w:t>
      </w:r>
      <w:r w:rsidR="00057FD8">
        <w:t>(construction</w:t>
      </w:r>
      <w:r w:rsidR="00F54E7F">
        <w:t xml:space="preserve"> phase</w:t>
      </w:r>
      <w:r w:rsidR="00057FD8">
        <w:t>)</w:t>
      </w:r>
      <w:r w:rsidR="00F54E7F">
        <w:t>; and</w:t>
      </w:r>
    </w:p>
    <w:p w14:paraId="6B0E53CA" w14:textId="6722714D" w:rsidR="00057FD8" w:rsidRDefault="005F1A84" w:rsidP="00F54E7F">
      <w:pPr>
        <w:pStyle w:val="NoSpacing"/>
        <w:ind w:firstLine="720"/>
        <w:rPr>
          <w:b/>
          <w:bCs/>
          <w:u w:val="single"/>
        </w:rPr>
      </w:pPr>
      <w:r>
        <w:t xml:space="preserve"> </w:t>
      </w:r>
      <w:r>
        <w:rPr>
          <w:b/>
          <w:bCs/>
          <w:u w:val="single"/>
        </w:rPr>
        <w:t>Vermont Low Impact Development Guide for Residential and Small</w:t>
      </w:r>
    </w:p>
    <w:p w14:paraId="7064FEF8" w14:textId="004270C2" w:rsidR="005F1A84" w:rsidRDefault="00057FD8" w:rsidP="005F1A84">
      <w:pPr>
        <w:pStyle w:val="NoSpacing"/>
      </w:pPr>
      <w:r>
        <w:rPr>
          <w:b/>
          <w:bCs/>
          <w:u w:val="single"/>
        </w:rPr>
        <w:t xml:space="preserve"> </w:t>
      </w:r>
      <w:r w:rsidRPr="00057FD8">
        <w:rPr>
          <w:b/>
          <w:bCs/>
        </w:rPr>
        <w:t xml:space="preserve">                              </w:t>
      </w:r>
      <w:r w:rsidR="005F1A84">
        <w:rPr>
          <w:b/>
          <w:bCs/>
          <w:u w:val="single"/>
        </w:rPr>
        <w:t xml:space="preserve"> Sites</w:t>
      </w:r>
      <w:r>
        <w:t xml:space="preserve">    (</w:t>
      </w:r>
      <w:r w:rsidR="00F54E7F">
        <w:t>stormwater management phase)</w:t>
      </w:r>
      <w:r>
        <w:t>)</w:t>
      </w:r>
    </w:p>
    <w:p w14:paraId="68D5CA36" w14:textId="77777777" w:rsidR="00133BDC" w:rsidRDefault="00133BDC" w:rsidP="005F1A84">
      <w:pPr>
        <w:pStyle w:val="NoSpacing"/>
      </w:pPr>
    </w:p>
    <w:p w14:paraId="765AA7DF" w14:textId="696419F9" w:rsidR="00007C54" w:rsidRDefault="00007C54" w:rsidP="005F1A84">
      <w:pPr>
        <w:pStyle w:val="NoSpacing"/>
      </w:pPr>
      <w:r>
        <w:t xml:space="preserve">Additional </w:t>
      </w:r>
      <w:r w:rsidR="00133BDC">
        <w:t>references</w:t>
      </w:r>
      <w:r>
        <w:t xml:space="preserve"> that may be useful include:</w:t>
      </w:r>
    </w:p>
    <w:p w14:paraId="224CD4EA" w14:textId="6CBB75EC" w:rsidR="00007C54" w:rsidRDefault="00007C54" w:rsidP="005F1A84">
      <w:pPr>
        <w:pStyle w:val="NoSpacing"/>
        <w:rPr>
          <w:u w:val="single"/>
        </w:rPr>
      </w:pPr>
      <w:r>
        <w:tab/>
      </w:r>
      <w:r>
        <w:rPr>
          <w:u w:val="single"/>
        </w:rPr>
        <w:t>State Stormwater Manual and Design Guidance (for state-permitted projects)</w:t>
      </w:r>
    </w:p>
    <w:p w14:paraId="7439B9BC" w14:textId="71CC25F8" w:rsidR="00007C54" w:rsidRDefault="00007C54" w:rsidP="00133BDC">
      <w:pPr>
        <w:pStyle w:val="NoSpacing"/>
        <w:ind w:firstLine="720"/>
        <w:rPr>
          <w:u w:val="single"/>
        </w:rPr>
      </w:pPr>
      <w:r>
        <w:rPr>
          <w:u w:val="single"/>
        </w:rPr>
        <w:t>State Green Infrastructure (website)</w:t>
      </w:r>
    </w:p>
    <w:p w14:paraId="53933A60" w14:textId="28D9D8DB" w:rsidR="00007C54" w:rsidRPr="00007C54" w:rsidRDefault="00007C54" w:rsidP="005F1A84">
      <w:pPr>
        <w:pStyle w:val="NoSpacing"/>
        <w:rPr>
          <w:u w:val="single"/>
        </w:rPr>
      </w:pPr>
      <w:r>
        <w:tab/>
      </w:r>
      <w:r>
        <w:rPr>
          <w:u w:val="single"/>
        </w:rPr>
        <w:t>Green Stormwater Infrastructure Guide for Homeowners</w:t>
      </w:r>
    </w:p>
    <w:p w14:paraId="755B84B8" w14:textId="79071AC0" w:rsidR="005F1A84" w:rsidRPr="00007C54" w:rsidRDefault="005F1A84" w:rsidP="005F1A84">
      <w:pPr>
        <w:pStyle w:val="NoSpacing"/>
        <w:rPr>
          <w:u w:val="single"/>
        </w:rPr>
      </w:pPr>
      <w:r>
        <w:t xml:space="preserve"> </w:t>
      </w:r>
      <w:r w:rsidR="00D13AB9">
        <w:tab/>
      </w:r>
      <w:r w:rsidRPr="00007C54">
        <w:rPr>
          <w:u w:val="single"/>
        </w:rPr>
        <w:t>V</w:t>
      </w:r>
      <w:r w:rsidR="00007C54" w:rsidRPr="00007C54">
        <w:rPr>
          <w:u w:val="single"/>
        </w:rPr>
        <w:t xml:space="preserve">ermont </w:t>
      </w:r>
      <w:r w:rsidRPr="00007C54">
        <w:rPr>
          <w:u w:val="single"/>
        </w:rPr>
        <w:t xml:space="preserve"> D</w:t>
      </w:r>
      <w:r w:rsidR="00007C54" w:rsidRPr="00007C54">
        <w:rPr>
          <w:u w:val="single"/>
        </w:rPr>
        <w:t>epartment of Environmental Conservation /</w:t>
      </w:r>
      <w:r w:rsidRPr="00007C54">
        <w:rPr>
          <w:u w:val="single"/>
        </w:rPr>
        <w:t xml:space="preserve"> </w:t>
      </w:r>
      <w:r w:rsidR="00922E7A" w:rsidRPr="00007C54">
        <w:rPr>
          <w:u w:val="single"/>
        </w:rPr>
        <w:t>S</w:t>
      </w:r>
      <w:r w:rsidRPr="00007C54">
        <w:rPr>
          <w:u w:val="single"/>
        </w:rPr>
        <w:t>tormwater</w:t>
      </w:r>
      <w:r w:rsidR="00007C54" w:rsidRPr="00007C54">
        <w:rPr>
          <w:u w:val="single"/>
        </w:rPr>
        <w:t xml:space="preserve"> Program</w:t>
      </w:r>
    </w:p>
    <w:p w14:paraId="64944C88" w14:textId="77777777" w:rsidR="00C63275" w:rsidRDefault="00C63275" w:rsidP="005F1A84">
      <w:pPr>
        <w:pStyle w:val="NoSpacing"/>
      </w:pPr>
    </w:p>
    <w:p w14:paraId="5BEAD0CD" w14:textId="2D18141A" w:rsidR="00F54E7F" w:rsidRPr="00297CD9" w:rsidRDefault="00F54E7F" w:rsidP="005F1A84">
      <w:pPr>
        <w:pStyle w:val="NoSpacing"/>
        <w:rPr>
          <w:i/>
          <w:iCs/>
          <w:sz w:val="28"/>
          <w:szCs w:val="28"/>
        </w:rPr>
      </w:pPr>
    </w:p>
    <w:p w14:paraId="0BB21C7B" w14:textId="00CC6F86" w:rsidR="00971B5B" w:rsidRPr="00FA77E6" w:rsidRDefault="00F54E7F" w:rsidP="005F1A84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6.16.4   </w:t>
      </w:r>
      <w:r w:rsidR="00FA77E6" w:rsidRPr="0019021B">
        <w:rPr>
          <w:b/>
          <w:bCs/>
        </w:rPr>
        <w:t xml:space="preserve">Pre- Construction </w:t>
      </w:r>
      <w:r w:rsidR="000821DE" w:rsidRPr="0019021B">
        <w:rPr>
          <w:b/>
          <w:bCs/>
        </w:rPr>
        <w:t>Requirements</w:t>
      </w:r>
      <w:r w:rsidR="00D13AB9">
        <w:rPr>
          <w:b/>
          <w:bCs/>
        </w:rPr>
        <w:t>,</w:t>
      </w:r>
      <w:r w:rsidR="0019021B">
        <w:rPr>
          <w:b/>
          <w:bCs/>
        </w:rPr>
        <w:t xml:space="preserve"> </w:t>
      </w:r>
      <w:r w:rsidR="000821DE" w:rsidRPr="0019021B">
        <w:rPr>
          <w:b/>
          <w:bCs/>
        </w:rPr>
        <w:t xml:space="preserve"> </w:t>
      </w:r>
      <w:r w:rsidR="00FA77E6" w:rsidRPr="0019021B">
        <w:rPr>
          <w:b/>
          <w:bCs/>
        </w:rPr>
        <w:t>Standards</w:t>
      </w:r>
      <w:r w:rsidR="001A7962" w:rsidRPr="0019021B">
        <w:rPr>
          <w:b/>
          <w:bCs/>
        </w:rPr>
        <w:t xml:space="preserve"> </w:t>
      </w:r>
      <w:r w:rsidR="00D13AB9">
        <w:rPr>
          <w:b/>
          <w:bCs/>
        </w:rPr>
        <w:t>and Guidelines</w:t>
      </w:r>
    </w:p>
    <w:p w14:paraId="5B9FBA52" w14:textId="3FFFDBDA" w:rsidR="00922E7A" w:rsidRDefault="00971B5B" w:rsidP="005F1A84">
      <w:pPr>
        <w:pStyle w:val="NoSpacing"/>
      </w:pPr>
      <w:r w:rsidRPr="00971B5B">
        <w:t xml:space="preserve">For  all  </w:t>
      </w:r>
      <w:r w:rsidR="00B84D92">
        <w:t xml:space="preserve">proposed </w:t>
      </w:r>
      <w:r w:rsidRPr="00971B5B">
        <w:t>construction sites</w:t>
      </w:r>
      <w:r>
        <w:t xml:space="preserve">, </w:t>
      </w:r>
      <w:r w:rsidR="00B84D92">
        <w:t xml:space="preserve">plans must be made to control </w:t>
      </w:r>
      <w:r>
        <w:t>all sources of sedimentation and erosion</w:t>
      </w:r>
      <w:r w:rsidR="00520AFE">
        <w:t xml:space="preserve"> during construction</w:t>
      </w:r>
      <w:r>
        <w:t xml:space="preserve">, and  </w:t>
      </w:r>
      <w:r w:rsidR="00F601A1">
        <w:t xml:space="preserve">to protect </w:t>
      </w:r>
      <w:r>
        <w:t xml:space="preserve">the existing natural site features that </w:t>
      </w:r>
      <w:r w:rsidR="00520AFE">
        <w:t xml:space="preserve">will </w:t>
      </w:r>
      <w:r>
        <w:t xml:space="preserve">aid in stormwater management </w:t>
      </w:r>
      <w:r w:rsidR="00F601A1">
        <w:t>for the completed project</w:t>
      </w:r>
      <w:r>
        <w:t>.</w:t>
      </w:r>
      <w:r w:rsidRPr="00971B5B">
        <w:rPr>
          <w:b/>
          <w:bCs/>
        </w:rPr>
        <w:t xml:space="preserve">  </w:t>
      </w:r>
      <w:r w:rsidR="00B84D92">
        <w:rPr>
          <w:b/>
          <w:bCs/>
        </w:rPr>
        <w:t xml:space="preserve"> </w:t>
      </w:r>
      <w:r w:rsidR="00400080">
        <w:t xml:space="preserve">These plans should reference activities </w:t>
      </w:r>
      <w:r w:rsidR="00B84D92">
        <w:rPr>
          <w:b/>
          <w:bCs/>
        </w:rPr>
        <w:t xml:space="preserve"> </w:t>
      </w:r>
      <w:r w:rsidR="00B84D92" w:rsidRPr="00400080">
        <w:t>described in the</w:t>
      </w:r>
      <w:r w:rsidR="00B84D92">
        <w:rPr>
          <w:b/>
          <w:bCs/>
        </w:rPr>
        <w:t xml:space="preserve"> Low Risk Handbook</w:t>
      </w:r>
      <w:r w:rsidR="008A3CA0">
        <w:rPr>
          <w:b/>
          <w:bCs/>
        </w:rPr>
        <w:t xml:space="preserve"> </w:t>
      </w:r>
      <w:r w:rsidR="008A3CA0" w:rsidRPr="008A3CA0">
        <w:t>and the</w:t>
      </w:r>
      <w:r w:rsidR="008A3CA0">
        <w:rPr>
          <w:b/>
          <w:bCs/>
        </w:rPr>
        <w:t xml:space="preserve"> </w:t>
      </w:r>
      <w:r w:rsidR="008A3CA0" w:rsidRPr="008A3CA0">
        <w:rPr>
          <w:b/>
          <w:bCs/>
        </w:rPr>
        <w:t xml:space="preserve">Low Impact </w:t>
      </w:r>
      <w:r w:rsidR="008A3CA0">
        <w:rPr>
          <w:b/>
          <w:bCs/>
        </w:rPr>
        <w:t>Development Gude.</w:t>
      </w:r>
      <w:r w:rsidR="00F54E7F" w:rsidRPr="008A3CA0">
        <w:rPr>
          <w:b/>
          <w:bCs/>
        </w:rPr>
        <w:t xml:space="preserve">  </w:t>
      </w:r>
      <w:r w:rsidR="00222E64">
        <w:t>The applicant should be able to explain how each of the standards will be addressed.</w:t>
      </w:r>
    </w:p>
    <w:p w14:paraId="7A6847B6" w14:textId="7FD89316" w:rsidR="00F54E7F" w:rsidRDefault="00F54E7F" w:rsidP="005F1A84">
      <w:pPr>
        <w:pStyle w:val="NoSpacing"/>
        <w:rPr>
          <w:b/>
          <w:bCs/>
        </w:rPr>
      </w:pPr>
      <w:r>
        <w:tab/>
      </w:r>
      <w:r>
        <w:rPr>
          <w:b/>
          <w:bCs/>
        </w:rPr>
        <w:t>a) Requirements</w:t>
      </w:r>
    </w:p>
    <w:p w14:paraId="00EBB4E9" w14:textId="77777777" w:rsidR="00D13AB9" w:rsidRDefault="00F54E7F" w:rsidP="00CD5539">
      <w:pPr>
        <w:pStyle w:val="NoSpacing"/>
        <w:ind w:left="1440"/>
      </w:pP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) </w:t>
      </w:r>
      <w:r w:rsidR="008A3CA0">
        <w:t>Provide</w:t>
      </w:r>
      <w:r>
        <w:t xml:space="preserve"> a </w:t>
      </w:r>
      <w:r w:rsidR="00CD5539">
        <w:rPr>
          <w:b/>
          <w:bCs/>
        </w:rPr>
        <w:t xml:space="preserve">minor </w:t>
      </w:r>
      <w:r w:rsidR="00CD5539">
        <w:t xml:space="preserve">or </w:t>
      </w:r>
      <w:r w:rsidR="00CD5539">
        <w:rPr>
          <w:b/>
          <w:bCs/>
        </w:rPr>
        <w:t xml:space="preserve">major </w:t>
      </w:r>
      <w:r>
        <w:rPr>
          <w:b/>
          <w:bCs/>
        </w:rPr>
        <w:t>site plan</w:t>
      </w:r>
      <w:r>
        <w:t xml:space="preserve"> as described in section 5.5.  This plan</w:t>
      </w:r>
    </w:p>
    <w:p w14:paraId="4E810F69" w14:textId="17869CC3" w:rsidR="00F54E7F" w:rsidRPr="00F54E7F" w:rsidRDefault="00D13AB9" w:rsidP="00CD5539">
      <w:pPr>
        <w:pStyle w:val="NoSpacing"/>
        <w:ind w:left="1440"/>
      </w:pPr>
      <w:r>
        <w:rPr>
          <w:b/>
          <w:bCs/>
        </w:rPr>
        <w:t xml:space="preserve">  </w:t>
      </w:r>
      <w:r w:rsidR="00F54E7F">
        <w:t xml:space="preserve"> </w:t>
      </w:r>
      <w:r>
        <w:t xml:space="preserve"> </w:t>
      </w:r>
      <w:r w:rsidR="00520AFE">
        <w:t>must include all  items in order to comply with this section.</w:t>
      </w:r>
    </w:p>
    <w:p w14:paraId="4A8C3282" w14:textId="77777777" w:rsidR="00520AFE" w:rsidRDefault="00520AFE" w:rsidP="005F1A84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  <w:t xml:space="preserve">ii) </w:t>
      </w:r>
      <w:r>
        <w:t xml:space="preserve">Contact the Agency of Natural Resources through the Permit Navigator to </w:t>
      </w:r>
    </w:p>
    <w:p w14:paraId="64B6FE47" w14:textId="77777777" w:rsidR="00520AFE" w:rsidRDefault="00520AFE" w:rsidP="005F1A84">
      <w:pPr>
        <w:pStyle w:val="NoSpacing"/>
      </w:pPr>
      <w:r>
        <w:t xml:space="preserve">                                   locate natural resource information for the site plan, and to seek state </w:t>
      </w:r>
    </w:p>
    <w:p w14:paraId="7952F27B" w14:textId="2E812B03" w:rsidR="00971B5B" w:rsidRDefault="00520AFE" w:rsidP="005F1A84">
      <w:pPr>
        <w:pStyle w:val="NoSpacing"/>
      </w:pPr>
      <w:r>
        <w:t xml:space="preserve">                                   permitting  if needed</w:t>
      </w:r>
    </w:p>
    <w:p w14:paraId="75DE23AB" w14:textId="0777406C" w:rsidR="00520AFE" w:rsidRDefault="00520AFE" w:rsidP="005F1A84">
      <w:pPr>
        <w:pStyle w:val="NoSpacing"/>
      </w:pPr>
      <w:r>
        <w:tab/>
      </w:r>
      <w:r>
        <w:tab/>
      </w:r>
      <w:r>
        <w:rPr>
          <w:b/>
          <w:bCs/>
        </w:rPr>
        <w:t xml:space="preserve">iii) </w:t>
      </w:r>
      <w:r w:rsidR="00922319">
        <w:t>Engage</w:t>
      </w:r>
      <w:r>
        <w:t xml:space="preserve"> Dig</w:t>
      </w:r>
      <w:r w:rsidR="00EB5967">
        <w:t xml:space="preserve"> </w:t>
      </w:r>
      <w:r>
        <w:t>Safe to locate underground utilities</w:t>
      </w:r>
    </w:p>
    <w:p w14:paraId="5B20F608" w14:textId="4DD716B0" w:rsidR="00520AFE" w:rsidRDefault="00520AFE" w:rsidP="005F1A84">
      <w:pPr>
        <w:pStyle w:val="NoSpacing"/>
      </w:pPr>
      <w:r>
        <w:tab/>
      </w:r>
      <w:r>
        <w:tab/>
      </w:r>
      <w:r w:rsidR="00476314">
        <w:rPr>
          <w:b/>
          <w:bCs/>
        </w:rPr>
        <w:t xml:space="preserve">iv)  </w:t>
      </w:r>
      <w:r w:rsidR="00476314">
        <w:t>Examine the parcel deed to establish boundaries and other information</w:t>
      </w:r>
    </w:p>
    <w:p w14:paraId="33F2C45B" w14:textId="55A20246" w:rsidR="00CD5539" w:rsidRPr="00CD5539" w:rsidRDefault="00CD5539" w:rsidP="005F1A84">
      <w:pPr>
        <w:pStyle w:val="NoSpacing"/>
      </w:pPr>
      <w:r>
        <w:tab/>
      </w:r>
      <w:r>
        <w:tab/>
      </w:r>
      <w:r>
        <w:rPr>
          <w:b/>
          <w:bCs/>
        </w:rPr>
        <w:t xml:space="preserve">v) </w:t>
      </w:r>
      <w:r w:rsidR="00400080">
        <w:rPr>
          <w:b/>
          <w:bCs/>
        </w:rPr>
        <w:t xml:space="preserve"> </w:t>
      </w:r>
      <w:r>
        <w:t xml:space="preserve"> Provide the construction site personnel with a copy of the site plan.</w:t>
      </w:r>
    </w:p>
    <w:p w14:paraId="734609EB" w14:textId="77777777" w:rsidR="00D13AB9" w:rsidRDefault="00520AFE" w:rsidP="005F1A84">
      <w:pPr>
        <w:pStyle w:val="NoSpacing"/>
      </w:pPr>
      <w:r>
        <w:tab/>
      </w:r>
    </w:p>
    <w:p w14:paraId="0A470631" w14:textId="2238ACB3" w:rsidR="000821DE" w:rsidRDefault="000821DE" w:rsidP="00D13AB9">
      <w:pPr>
        <w:pStyle w:val="NoSpacing"/>
        <w:ind w:firstLine="720"/>
      </w:pPr>
      <w:r>
        <w:rPr>
          <w:b/>
          <w:bCs/>
        </w:rPr>
        <w:t>b) Standards</w:t>
      </w:r>
    </w:p>
    <w:p w14:paraId="4C12CF70" w14:textId="5D5C33E9" w:rsidR="000821DE" w:rsidRDefault="00520AFE" w:rsidP="000821DE">
      <w:pPr>
        <w:pStyle w:val="NoSpacing"/>
      </w:pPr>
      <w:r>
        <w:tab/>
      </w:r>
      <w:r w:rsidR="000821DE">
        <w:t xml:space="preserve">              </w:t>
      </w:r>
      <w:proofErr w:type="spellStart"/>
      <w:r w:rsidR="000821DE" w:rsidRPr="000821DE">
        <w:rPr>
          <w:b/>
          <w:bCs/>
        </w:rPr>
        <w:t>i</w:t>
      </w:r>
      <w:proofErr w:type="spellEnd"/>
      <w:r w:rsidR="000821DE" w:rsidRPr="000821DE">
        <w:rPr>
          <w:b/>
          <w:bCs/>
        </w:rPr>
        <w:t>)</w:t>
      </w:r>
      <w:r w:rsidR="000821DE">
        <w:t xml:space="preserve"> </w:t>
      </w:r>
      <w:r w:rsidR="0078629E">
        <w:t>L</w:t>
      </w:r>
      <w:r w:rsidR="00971B5B">
        <w:t>and disturbance</w:t>
      </w:r>
      <w:r w:rsidR="0078629E">
        <w:t xml:space="preserve"> shall be minimized</w:t>
      </w:r>
      <w:r w:rsidR="00971B5B">
        <w:t>. Development of a lot or site shall</w:t>
      </w:r>
    </w:p>
    <w:p w14:paraId="031B62F4" w14:textId="77777777" w:rsidR="000821DE" w:rsidRDefault="000821DE" w:rsidP="000821DE">
      <w:pPr>
        <w:pStyle w:val="NoSpacing"/>
      </w:pPr>
      <w:r>
        <w:t xml:space="preserve">                                </w:t>
      </w:r>
      <w:r w:rsidR="00971B5B">
        <w:t xml:space="preserve"> require the least amount of</w:t>
      </w:r>
      <w:r w:rsidR="0049526A">
        <w:t xml:space="preserve"> </w:t>
      </w:r>
      <w:r w:rsidR="00971B5B">
        <w:t>vegetation clearing, soil disturbance, duration</w:t>
      </w:r>
    </w:p>
    <w:p w14:paraId="6B02D3B5" w14:textId="1E592CA4" w:rsidR="00971B5B" w:rsidRDefault="000821DE" w:rsidP="000821DE">
      <w:pPr>
        <w:pStyle w:val="NoSpacing"/>
      </w:pPr>
      <w:r>
        <w:t xml:space="preserve">                                </w:t>
      </w:r>
      <w:r w:rsidR="00971B5B">
        <w:t xml:space="preserve"> of exposure, soil compaction and topographic changes as possible.</w:t>
      </w:r>
    </w:p>
    <w:p w14:paraId="2E62D8D3" w14:textId="77777777" w:rsidR="000821DE" w:rsidRDefault="000821DE" w:rsidP="000821DE">
      <w:pPr>
        <w:pStyle w:val="NoSpacing"/>
        <w:ind w:left="720" w:firstLine="720"/>
      </w:pPr>
      <w:r w:rsidRPr="000821DE">
        <w:rPr>
          <w:b/>
          <w:bCs/>
        </w:rPr>
        <w:t>ii)</w:t>
      </w:r>
      <w:r>
        <w:t xml:space="preserve"> </w:t>
      </w:r>
      <w:r w:rsidR="00971B5B">
        <w:t>To the extent feasible, soils best suited for infiltration shall be retained and</w:t>
      </w:r>
    </w:p>
    <w:p w14:paraId="1F7E96B8" w14:textId="77777777" w:rsidR="000821DE" w:rsidRDefault="0049526A" w:rsidP="000821DE">
      <w:pPr>
        <w:pStyle w:val="NoSpacing"/>
        <w:ind w:left="720" w:firstLine="720"/>
      </w:pPr>
      <w:r>
        <w:t xml:space="preserve"> </w:t>
      </w:r>
      <w:r w:rsidR="00971B5B">
        <w:t>natural areas</w:t>
      </w:r>
      <w:r>
        <w:t xml:space="preserve"> </w:t>
      </w:r>
      <w:r w:rsidR="00971B5B">
        <w:t xml:space="preserve">consisting of tree canopy and other vegetation shall be </w:t>
      </w:r>
    </w:p>
    <w:p w14:paraId="204316D1" w14:textId="2124E554" w:rsidR="00971B5B" w:rsidRDefault="00971B5B" w:rsidP="000821DE">
      <w:pPr>
        <w:pStyle w:val="NoSpacing"/>
        <w:ind w:left="720" w:firstLine="720"/>
      </w:pPr>
      <w:r>
        <w:t>preserved, preferably in contiguous</w:t>
      </w:r>
      <w:r w:rsidR="0049526A">
        <w:t xml:space="preserve"> </w:t>
      </w:r>
      <w:r>
        <w:t>blocks or linear corridors.</w:t>
      </w:r>
    </w:p>
    <w:p w14:paraId="790B9B73" w14:textId="433E2D97" w:rsidR="000821DE" w:rsidRDefault="000821DE" w:rsidP="000821DE">
      <w:pPr>
        <w:pStyle w:val="NoSpacing"/>
        <w:ind w:left="720" w:firstLine="720"/>
      </w:pPr>
      <w:r w:rsidRPr="000821DE">
        <w:rPr>
          <w:b/>
          <w:bCs/>
        </w:rPr>
        <w:t>iii)</w:t>
      </w:r>
      <w:r>
        <w:t xml:space="preserve"> </w:t>
      </w:r>
      <w:r w:rsidR="00971B5B">
        <w:t xml:space="preserve">The time the soil is left disturbed shall be minimized. The </w:t>
      </w:r>
      <w:r w:rsidR="00400080">
        <w:t>Z</w:t>
      </w:r>
      <w:r w:rsidR="00971B5B">
        <w:t>AO or DRB may</w:t>
      </w:r>
    </w:p>
    <w:p w14:paraId="2F39F670" w14:textId="77777777" w:rsidR="000821DE" w:rsidRDefault="00971B5B" w:rsidP="000821DE">
      <w:pPr>
        <w:pStyle w:val="NoSpacing"/>
        <w:ind w:left="720" w:firstLine="720"/>
      </w:pPr>
      <w:r>
        <w:t xml:space="preserve"> require project</w:t>
      </w:r>
      <w:r w:rsidR="0049526A">
        <w:t xml:space="preserve"> </w:t>
      </w:r>
      <w:r>
        <w:t xml:space="preserve">phasing to minimize the extent of soil disturbance and </w:t>
      </w:r>
    </w:p>
    <w:p w14:paraId="2D6E6450" w14:textId="4D577540" w:rsidR="00971B5B" w:rsidRDefault="00971B5B" w:rsidP="000821DE">
      <w:pPr>
        <w:pStyle w:val="NoSpacing"/>
        <w:ind w:left="720" w:firstLine="720"/>
      </w:pPr>
      <w:r>
        <w:t>erosion during each phase of site</w:t>
      </w:r>
      <w:r w:rsidR="0049526A">
        <w:t xml:space="preserve"> </w:t>
      </w:r>
      <w:r>
        <w:t>development.</w:t>
      </w:r>
    </w:p>
    <w:p w14:paraId="00BBED48" w14:textId="77777777" w:rsidR="000821DE" w:rsidRDefault="000821DE" w:rsidP="000821DE">
      <w:pPr>
        <w:pStyle w:val="NoSpacing"/>
        <w:ind w:left="720" w:firstLine="720"/>
      </w:pPr>
      <w:r w:rsidRPr="000821DE">
        <w:rPr>
          <w:b/>
          <w:bCs/>
        </w:rPr>
        <w:t>iv)</w:t>
      </w:r>
      <w:r>
        <w:t xml:space="preserve"> </w:t>
      </w:r>
      <w:r w:rsidR="00971B5B">
        <w:t>There shall be no soil compaction except in the construction disturbance</w:t>
      </w:r>
    </w:p>
    <w:p w14:paraId="11F2CB59" w14:textId="77777777" w:rsidR="000821DE" w:rsidRDefault="00971B5B" w:rsidP="000821DE">
      <w:pPr>
        <w:pStyle w:val="NoSpacing"/>
        <w:ind w:left="720" w:firstLine="720"/>
      </w:pPr>
      <w:r>
        <w:t xml:space="preserve"> area, which shall be identified and delineated in the field with appropriate</w:t>
      </w:r>
    </w:p>
    <w:p w14:paraId="20D01856" w14:textId="77777777" w:rsidR="000821DE" w:rsidRDefault="00971B5B" w:rsidP="000821DE">
      <w:pPr>
        <w:pStyle w:val="NoSpacing"/>
        <w:ind w:left="720" w:firstLine="720"/>
      </w:pPr>
      <w:r>
        <w:t xml:space="preserve"> safety or landscape fencing. In areas outside the disturbance area there </w:t>
      </w:r>
    </w:p>
    <w:p w14:paraId="0CB03C12" w14:textId="77777777" w:rsidR="000821DE" w:rsidRDefault="00971B5B" w:rsidP="000821DE">
      <w:pPr>
        <w:pStyle w:val="NoSpacing"/>
        <w:ind w:left="720" w:firstLine="720"/>
      </w:pPr>
      <w:r>
        <w:lastRenderedPageBreak/>
        <w:t>shall also be no storage of construction vehicles, construction materials, or</w:t>
      </w:r>
    </w:p>
    <w:p w14:paraId="04D6F7AF" w14:textId="6A424DD1" w:rsidR="00971B5B" w:rsidRDefault="00971B5B" w:rsidP="000821DE">
      <w:pPr>
        <w:pStyle w:val="NoSpacing"/>
        <w:ind w:left="720" w:firstLine="720"/>
      </w:pPr>
      <w:r>
        <w:t xml:space="preserve"> fill, nor shall these areas be used for circulation.</w:t>
      </w:r>
    </w:p>
    <w:p w14:paraId="24D66ED1" w14:textId="77777777" w:rsidR="000821DE" w:rsidRDefault="000821DE" w:rsidP="000821DE">
      <w:pPr>
        <w:pStyle w:val="NoSpacing"/>
        <w:ind w:left="720" w:firstLine="720"/>
      </w:pPr>
      <w:r>
        <w:rPr>
          <w:b/>
          <w:bCs/>
        </w:rPr>
        <w:t xml:space="preserve">v) </w:t>
      </w:r>
      <w:r w:rsidR="00971B5B">
        <w:t xml:space="preserve"> Development on steep slopes equal to or in excess of 15%, or which</w:t>
      </w:r>
    </w:p>
    <w:p w14:paraId="06E8EA67" w14:textId="35C6C092" w:rsidR="00971B5B" w:rsidRDefault="00971B5B" w:rsidP="000821DE">
      <w:pPr>
        <w:pStyle w:val="NoSpacing"/>
        <w:ind w:left="720" w:firstLine="720"/>
      </w:pPr>
      <w:r>
        <w:t xml:space="preserve"> results in such slopes, shall be subject to the provisions of Section ______.</w:t>
      </w:r>
    </w:p>
    <w:p w14:paraId="0CB8B5D8" w14:textId="77777777" w:rsidR="00CD5539" w:rsidRDefault="000821DE" w:rsidP="000821DE">
      <w:pPr>
        <w:pStyle w:val="NoSpacing"/>
        <w:ind w:left="720" w:firstLine="720"/>
      </w:pPr>
      <w:r>
        <w:rPr>
          <w:b/>
          <w:bCs/>
        </w:rPr>
        <w:t xml:space="preserve">vi) </w:t>
      </w:r>
      <w:r w:rsidR="00971B5B">
        <w:t xml:space="preserve">Mature trees intended to be retained shall be </w:t>
      </w:r>
      <w:r>
        <w:t xml:space="preserve">indicated </w:t>
      </w:r>
      <w:r w:rsidR="00CD5539">
        <w:t xml:space="preserve">on the plan </w:t>
      </w:r>
      <w:r>
        <w:t xml:space="preserve">for </w:t>
      </w:r>
    </w:p>
    <w:p w14:paraId="348C4A22" w14:textId="2524E7B4" w:rsidR="000821DE" w:rsidRDefault="000821DE" w:rsidP="00CD5539">
      <w:pPr>
        <w:pStyle w:val="NoSpacing"/>
        <w:ind w:left="720" w:firstLine="720"/>
      </w:pPr>
      <w:r>
        <w:t xml:space="preserve">protection during construction. </w:t>
      </w:r>
    </w:p>
    <w:p w14:paraId="358DEFEF" w14:textId="77777777" w:rsidR="000821DE" w:rsidRDefault="00971B5B" w:rsidP="000821DE">
      <w:pPr>
        <w:pStyle w:val="NoSpacing"/>
        <w:ind w:left="720" w:firstLine="720"/>
      </w:pPr>
      <w:r>
        <w:t xml:space="preserve"> </w:t>
      </w:r>
      <w:r w:rsidR="000821DE">
        <w:rPr>
          <w:b/>
          <w:bCs/>
        </w:rPr>
        <w:t>vii)</w:t>
      </w:r>
      <w:r>
        <w:t xml:space="preserve"> Natural areas shall be preserved when feasible.  Development shall not </w:t>
      </w:r>
    </w:p>
    <w:p w14:paraId="681F5415" w14:textId="77777777" w:rsidR="000821DE" w:rsidRDefault="00971B5B" w:rsidP="000821DE">
      <w:pPr>
        <w:pStyle w:val="NoSpacing"/>
        <w:ind w:left="720" w:firstLine="720"/>
      </w:pPr>
      <w:r>
        <w:t xml:space="preserve">result in an undue adverse impact on fragile environments, including </w:t>
      </w:r>
    </w:p>
    <w:p w14:paraId="62F16460" w14:textId="77777777" w:rsidR="000821DE" w:rsidRDefault="00971B5B" w:rsidP="000821DE">
      <w:pPr>
        <w:pStyle w:val="NoSpacing"/>
        <w:ind w:left="720" w:firstLine="720"/>
      </w:pPr>
      <w:r>
        <w:t>wetlands, wildlife habitats, streams, lakes, steep slopes, floodplains and</w:t>
      </w:r>
    </w:p>
    <w:p w14:paraId="1E7C2B82" w14:textId="61A4B414" w:rsidR="00971B5B" w:rsidRDefault="00971B5B" w:rsidP="000821DE">
      <w:pPr>
        <w:pStyle w:val="NoSpacing"/>
        <w:ind w:left="720" w:firstLine="720"/>
      </w:pPr>
      <w:r>
        <w:t xml:space="preserve"> vegetated riparian buffers.</w:t>
      </w:r>
    </w:p>
    <w:p w14:paraId="44DA4E35" w14:textId="77777777" w:rsidR="0008734D" w:rsidRDefault="000821DE" w:rsidP="000821DE">
      <w:pPr>
        <w:pStyle w:val="NoSpacing"/>
        <w:ind w:left="720" w:firstLine="720"/>
      </w:pPr>
      <w:r>
        <w:rPr>
          <w:b/>
          <w:bCs/>
        </w:rPr>
        <w:t xml:space="preserve">viii) </w:t>
      </w:r>
      <w:r w:rsidR="00971B5B">
        <w:t>Open space</w:t>
      </w:r>
      <w:r w:rsidR="0078629E">
        <w:t xml:space="preserve"> and</w:t>
      </w:r>
      <w:r w:rsidR="00971B5B">
        <w:t xml:space="preserve"> natural resource protection areas shall be retained</w:t>
      </w:r>
    </w:p>
    <w:p w14:paraId="73B7D328" w14:textId="77777777" w:rsidR="0008734D" w:rsidRDefault="00971B5B" w:rsidP="000821DE">
      <w:pPr>
        <w:pStyle w:val="NoSpacing"/>
        <w:ind w:left="720" w:firstLine="720"/>
      </w:pPr>
      <w:r>
        <w:t xml:space="preserve"> preferably in contiguous blocks or linear corridors where feasible</w:t>
      </w:r>
      <w:r w:rsidR="0078629E">
        <w:t>; and</w:t>
      </w:r>
      <w:r>
        <w:t xml:space="preserve"> the</w:t>
      </w:r>
    </w:p>
    <w:p w14:paraId="5586615E" w14:textId="24644EC2" w:rsidR="00922E7A" w:rsidRDefault="00971B5B" w:rsidP="0008734D">
      <w:pPr>
        <w:pStyle w:val="NoSpacing"/>
        <w:ind w:left="720" w:firstLine="720"/>
      </w:pPr>
      <w:r>
        <w:t xml:space="preserve"> best stormwater management features</w:t>
      </w:r>
      <w:r w:rsidR="0078629E">
        <w:t xml:space="preserve"> shall be</w:t>
      </w:r>
      <w:r>
        <w:t xml:space="preserve"> identified.</w:t>
      </w:r>
    </w:p>
    <w:p w14:paraId="0DA6C208" w14:textId="77777777" w:rsidR="0008734D" w:rsidRDefault="0008734D" w:rsidP="0008734D">
      <w:pPr>
        <w:pStyle w:val="NoSpacing"/>
        <w:ind w:left="720" w:firstLine="720"/>
      </w:pPr>
      <w:r>
        <w:rPr>
          <w:b/>
          <w:bCs/>
        </w:rPr>
        <w:t xml:space="preserve">ix)  </w:t>
      </w:r>
      <w:r w:rsidR="004367AB">
        <w:t>Forested lands located on stream and wetland buffers and steep slopes</w:t>
      </w:r>
    </w:p>
    <w:p w14:paraId="4074B6F1" w14:textId="1D7787F0" w:rsidR="004367AB" w:rsidRDefault="004367AB" w:rsidP="0008734D">
      <w:pPr>
        <w:pStyle w:val="NoSpacing"/>
        <w:ind w:left="720" w:firstLine="720"/>
      </w:pPr>
      <w:r>
        <w:t xml:space="preserve"> are priority areas and shall be preserved</w:t>
      </w:r>
      <w:r w:rsidR="0078629E">
        <w:t xml:space="preserve"> (see</w:t>
      </w:r>
      <w:r>
        <w:t xml:space="preserve"> Section</w:t>
      </w:r>
      <w:r w:rsidR="0078629E">
        <w:t>s</w:t>
      </w:r>
      <w:r>
        <w:t xml:space="preserve"> _____</w:t>
      </w:r>
      <w:r w:rsidR="0078629E">
        <w:t>)</w:t>
      </w:r>
      <w:r>
        <w:t>.</w:t>
      </w:r>
    </w:p>
    <w:p w14:paraId="58DAC320" w14:textId="77777777" w:rsidR="0008734D" w:rsidRDefault="0008734D" w:rsidP="0008734D">
      <w:pPr>
        <w:pStyle w:val="NoSpacing"/>
        <w:ind w:left="720" w:firstLine="720"/>
      </w:pPr>
      <w:r>
        <w:rPr>
          <w:b/>
          <w:bCs/>
        </w:rPr>
        <w:t xml:space="preserve">x) </w:t>
      </w:r>
      <w:r w:rsidR="004367AB">
        <w:t>Lot coverage and building footprints shall be minimized and where</w:t>
      </w:r>
    </w:p>
    <w:p w14:paraId="53B6BC45" w14:textId="77777777" w:rsidR="0008734D" w:rsidRDefault="004367AB" w:rsidP="0008734D">
      <w:pPr>
        <w:pStyle w:val="NoSpacing"/>
        <w:ind w:left="720" w:firstLine="720"/>
      </w:pPr>
      <w:r>
        <w:t xml:space="preserve"> feasible, development clustered to minimize site disturbance and preserve</w:t>
      </w:r>
    </w:p>
    <w:p w14:paraId="4C187568" w14:textId="77777777" w:rsidR="0008734D" w:rsidRDefault="004367AB" w:rsidP="0008734D">
      <w:pPr>
        <w:pStyle w:val="NoSpacing"/>
        <w:ind w:left="720" w:firstLine="720"/>
      </w:pPr>
      <w:r>
        <w:t xml:space="preserve"> large areas of undisturbed space. Environmentally sensitive areas, such as</w:t>
      </w:r>
    </w:p>
    <w:p w14:paraId="48457B6C" w14:textId="615D066C" w:rsidR="004367AB" w:rsidRDefault="004367AB" w:rsidP="0008734D">
      <w:pPr>
        <w:pStyle w:val="NoSpacing"/>
        <w:ind w:left="720" w:firstLine="720"/>
      </w:pPr>
      <w:r>
        <w:t xml:space="preserve"> steep slopes  shall be a priority for preservation and open space.</w:t>
      </w:r>
    </w:p>
    <w:p w14:paraId="6BFC4225" w14:textId="77777777" w:rsidR="00233E07" w:rsidRDefault="00233E07" w:rsidP="0008734D">
      <w:pPr>
        <w:pStyle w:val="NoSpacing"/>
        <w:ind w:left="720" w:firstLine="720"/>
      </w:pPr>
      <w:r>
        <w:rPr>
          <w:b/>
          <w:bCs/>
        </w:rPr>
        <w:t xml:space="preserve">xi) </w:t>
      </w:r>
      <w:r w:rsidRPr="00233E07">
        <w:t>A state permit is required if</w:t>
      </w:r>
      <w:r>
        <w:t xml:space="preserve"> the project will disturb more than 1 acre of</w:t>
      </w:r>
    </w:p>
    <w:p w14:paraId="1451A255" w14:textId="77777777" w:rsidR="00233E07" w:rsidRDefault="00233E07" w:rsidP="0008734D">
      <w:pPr>
        <w:pStyle w:val="NoSpacing"/>
        <w:ind w:left="720" w:firstLine="720"/>
      </w:pPr>
      <w:r>
        <w:t xml:space="preserve"> land.</w:t>
      </w:r>
    </w:p>
    <w:p w14:paraId="0E3DD22C" w14:textId="72D29957" w:rsidR="00233E07" w:rsidRPr="00233E07" w:rsidRDefault="00233E07" w:rsidP="0008734D">
      <w:pPr>
        <w:pStyle w:val="NoSpacing"/>
        <w:ind w:left="720" w:firstLine="720"/>
      </w:pPr>
      <w:r>
        <w:t xml:space="preserve"> </w:t>
      </w:r>
    </w:p>
    <w:p w14:paraId="4DED5F36" w14:textId="22BBCC08" w:rsidR="0049526A" w:rsidRDefault="001B4097" w:rsidP="004367AB">
      <w:pPr>
        <w:pStyle w:val="NoSpacing"/>
        <w:rPr>
          <w:b/>
          <w:bCs/>
        </w:rPr>
      </w:pPr>
      <w:r>
        <w:tab/>
      </w:r>
      <w:r>
        <w:rPr>
          <w:b/>
          <w:bCs/>
        </w:rPr>
        <w:t xml:space="preserve">c)  </w:t>
      </w:r>
      <w:r w:rsidR="00CD5539">
        <w:rPr>
          <w:b/>
          <w:bCs/>
        </w:rPr>
        <w:t xml:space="preserve"> </w:t>
      </w:r>
      <w:r>
        <w:rPr>
          <w:b/>
          <w:bCs/>
        </w:rPr>
        <w:t>Guidelines</w:t>
      </w:r>
      <w:r w:rsidR="0019021B">
        <w:rPr>
          <w:b/>
          <w:bCs/>
        </w:rPr>
        <w:t xml:space="preserve"> and BMPs</w:t>
      </w:r>
    </w:p>
    <w:p w14:paraId="1C564AD3" w14:textId="77777777" w:rsidR="0019021B" w:rsidRDefault="001B4097" w:rsidP="004367AB">
      <w:pPr>
        <w:pStyle w:val="NoSpacing"/>
      </w:pPr>
      <w:r>
        <w:tab/>
      </w:r>
      <w:r>
        <w:tab/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) </w:t>
      </w:r>
      <w:r w:rsidR="0019021B">
        <w:t xml:space="preserve"> Information about the preparation of a site plan is found in section 5.5 of </w:t>
      </w:r>
    </w:p>
    <w:p w14:paraId="749DB3C6" w14:textId="64018040" w:rsidR="0019021B" w:rsidRPr="0019021B" w:rsidRDefault="0019021B" w:rsidP="004367AB">
      <w:pPr>
        <w:pStyle w:val="NoSpacing"/>
      </w:pPr>
      <w:r>
        <w:t xml:space="preserve">                                   these regulations. </w:t>
      </w:r>
    </w:p>
    <w:p w14:paraId="051DB845" w14:textId="77777777" w:rsidR="0019021B" w:rsidRDefault="0019021B" w:rsidP="0019021B">
      <w:pPr>
        <w:pStyle w:val="NoSpacing"/>
        <w:ind w:left="720" w:firstLine="720"/>
      </w:pPr>
      <w:r>
        <w:rPr>
          <w:b/>
          <w:bCs/>
        </w:rPr>
        <w:t xml:space="preserve">ii) </w:t>
      </w:r>
      <w:r w:rsidR="001B4097">
        <w:t>Methods of planning for the standards listed above can be found in the</w:t>
      </w:r>
    </w:p>
    <w:p w14:paraId="5109580F" w14:textId="77777777" w:rsidR="0019021B" w:rsidRDefault="0019021B" w:rsidP="0019021B">
      <w:pPr>
        <w:pStyle w:val="NoSpacing"/>
        <w:ind w:left="720" w:firstLine="720"/>
      </w:pPr>
      <w:r>
        <w:rPr>
          <w:b/>
          <w:bCs/>
        </w:rPr>
        <w:t xml:space="preserve">     </w:t>
      </w:r>
      <w:r w:rsidR="001B4097">
        <w:t xml:space="preserve"> </w:t>
      </w:r>
      <w:r w:rsidR="001B4097">
        <w:rPr>
          <w:b/>
          <w:bCs/>
        </w:rPr>
        <w:t>Low</w:t>
      </w:r>
      <w:r>
        <w:rPr>
          <w:b/>
          <w:bCs/>
        </w:rPr>
        <w:t xml:space="preserve"> </w:t>
      </w:r>
      <w:r w:rsidR="001B4097">
        <w:rPr>
          <w:b/>
          <w:bCs/>
        </w:rPr>
        <w:t xml:space="preserve">Risk Handbook </w:t>
      </w:r>
      <w:r w:rsidR="001B4097" w:rsidRPr="001B4097">
        <w:t xml:space="preserve">and other </w:t>
      </w:r>
      <w:r w:rsidR="001B4097">
        <w:t>references from the Stormwater Division</w:t>
      </w:r>
    </w:p>
    <w:p w14:paraId="74E9D177" w14:textId="6EE59008" w:rsidR="001B4097" w:rsidRPr="0019021B" w:rsidRDefault="0019021B" w:rsidP="0019021B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 xml:space="preserve">       </w:t>
      </w:r>
      <w:r w:rsidRPr="0019021B">
        <w:t>Of the</w:t>
      </w:r>
      <w:r>
        <w:rPr>
          <w:b/>
          <w:bCs/>
        </w:rPr>
        <w:t xml:space="preserve"> </w:t>
      </w:r>
      <w:r w:rsidR="001B4097">
        <w:t>Department of Environmental Conservation.</w:t>
      </w:r>
    </w:p>
    <w:p w14:paraId="2212A561" w14:textId="77777777" w:rsidR="00842542" w:rsidRDefault="0049526A" w:rsidP="004367AB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p w14:paraId="239C7B47" w14:textId="77777777" w:rsidR="00842542" w:rsidRDefault="00842542" w:rsidP="004367AB">
      <w:pPr>
        <w:pStyle w:val="NoSpacing"/>
        <w:rPr>
          <w:b/>
          <w:bCs/>
        </w:rPr>
      </w:pPr>
    </w:p>
    <w:p w14:paraId="5B4D91D5" w14:textId="3B6A70C8" w:rsidR="0049526A" w:rsidRPr="00510CB3" w:rsidRDefault="00510CB3" w:rsidP="004367AB">
      <w:pPr>
        <w:pStyle w:val="NoSpacing"/>
        <w:rPr>
          <w:b/>
          <w:bCs/>
        </w:rPr>
      </w:pPr>
      <w:r w:rsidRPr="00510CB3">
        <w:rPr>
          <w:b/>
          <w:bCs/>
        </w:rPr>
        <w:t xml:space="preserve">6.16.5  </w:t>
      </w:r>
      <w:r w:rsidR="00FA77E6" w:rsidRPr="00510CB3">
        <w:rPr>
          <w:b/>
          <w:bCs/>
        </w:rPr>
        <w:t>C</w:t>
      </w:r>
      <w:r w:rsidR="001D444B" w:rsidRPr="00510CB3">
        <w:rPr>
          <w:b/>
          <w:bCs/>
        </w:rPr>
        <w:t xml:space="preserve">onstruction </w:t>
      </w:r>
      <w:r w:rsidRPr="00510CB3">
        <w:rPr>
          <w:b/>
          <w:bCs/>
        </w:rPr>
        <w:t xml:space="preserve">Requirements, </w:t>
      </w:r>
      <w:r w:rsidR="00FA77E6" w:rsidRPr="00510CB3">
        <w:rPr>
          <w:b/>
          <w:bCs/>
        </w:rPr>
        <w:t>Standards</w:t>
      </w:r>
      <w:r w:rsidRPr="00510CB3">
        <w:rPr>
          <w:b/>
          <w:bCs/>
        </w:rPr>
        <w:t xml:space="preserve"> and Guidelines</w:t>
      </w:r>
    </w:p>
    <w:p w14:paraId="2E09C9F5" w14:textId="6CEF274A" w:rsidR="0049526A" w:rsidRPr="009E7350" w:rsidRDefault="0049526A" w:rsidP="004367AB">
      <w:pPr>
        <w:pStyle w:val="NoSpacing"/>
      </w:pPr>
      <w:r>
        <w:t xml:space="preserve">For all </w:t>
      </w:r>
      <w:r w:rsidR="00B84D92">
        <w:t xml:space="preserve">active </w:t>
      </w:r>
      <w:r>
        <w:t xml:space="preserve">construction sites,  erosion prevention and sediment avoidance </w:t>
      </w:r>
      <w:r w:rsidR="00B84D92">
        <w:t xml:space="preserve">shall be required as described </w:t>
      </w:r>
      <w:r w:rsidR="009E7350">
        <w:t>below, following the guid</w:t>
      </w:r>
      <w:r w:rsidR="00E713EA">
        <w:t>elines</w:t>
      </w:r>
      <w:r w:rsidR="009E7350">
        <w:t xml:space="preserve"> of</w:t>
      </w:r>
      <w:r w:rsidR="00B84D92">
        <w:t xml:space="preserve"> the BMPs</w:t>
      </w:r>
      <w:r>
        <w:t xml:space="preserve"> </w:t>
      </w:r>
      <w:r w:rsidR="00B84D92">
        <w:t xml:space="preserve"> </w:t>
      </w:r>
      <w:r w:rsidR="009E7350">
        <w:t>from</w:t>
      </w:r>
      <w:r w:rsidR="00B84D92">
        <w:t xml:space="preserve"> the </w:t>
      </w:r>
      <w:r w:rsidR="00B84D92">
        <w:rPr>
          <w:b/>
          <w:bCs/>
        </w:rPr>
        <w:t>Low Risk Handbook</w:t>
      </w:r>
      <w:r w:rsidR="009E7350" w:rsidRPr="0017508E">
        <w:t xml:space="preserve">. </w:t>
      </w:r>
      <w:r w:rsidR="0017508E" w:rsidRPr="0017508E">
        <w:t xml:space="preserve"> It is essential</w:t>
      </w:r>
      <w:r w:rsidR="0017508E">
        <w:t xml:space="preserve"> that ESPC measures be installed prior to the commencement of construction. </w:t>
      </w:r>
    </w:p>
    <w:p w14:paraId="73D60E03" w14:textId="77777777" w:rsidR="003157CB" w:rsidRDefault="00510CB3" w:rsidP="004367AB">
      <w:pPr>
        <w:pStyle w:val="NoSpacing"/>
      </w:pPr>
      <w:r>
        <w:tab/>
      </w:r>
    </w:p>
    <w:p w14:paraId="1B49059A" w14:textId="4D0FD7C9" w:rsidR="0049526A" w:rsidRDefault="00510CB3" w:rsidP="003157CB">
      <w:pPr>
        <w:pStyle w:val="NoSpacing"/>
        <w:ind w:firstLine="720"/>
        <w:rPr>
          <w:b/>
          <w:bCs/>
        </w:rPr>
      </w:pPr>
      <w:r>
        <w:rPr>
          <w:b/>
          <w:bCs/>
        </w:rPr>
        <w:t>a) Requirements</w:t>
      </w:r>
    </w:p>
    <w:p w14:paraId="19DDF1C3" w14:textId="77777777" w:rsidR="00D13AB9" w:rsidRDefault="00CD5539" w:rsidP="004367AB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) </w:t>
      </w:r>
      <w:r w:rsidR="00CA76B8">
        <w:rPr>
          <w:b/>
          <w:bCs/>
        </w:rPr>
        <w:t xml:space="preserve">  </w:t>
      </w:r>
      <w:r w:rsidR="0017508E" w:rsidRPr="0017508E">
        <w:t>Physically mar</w:t>
      </w:r>
      <w:r w:rsidR="0017508E">
        <w:t xml:space="preserve">k the limits of construction and proposed </w:t>
      </w:r>
      <w:r w:rsidR="00D13AB9">
        <w:t xml:space="preserve">area of </w:t>
      </w:r>
      <w:r w:rsidR="0017508E">
        <w:t xml:space="preserve">land </w:t>
      </w:r>
    </w:p>
    <w:p w14:paraId="0ABA641A" w14:textId="398F31FE" w:rsidR="0017508E" w:rsidRDefault="00D13AB9" w:rsidP="004367AB">
      <w:pPr>
        <w:pStyle w:val="NoSpacing"/>
      </w:pPr>
      <w:r>
        <w:t xml:space="preserve">                                   </w:t>
      </w:r>
      <w:r w:rsidR="0017508E">
        <w:t>disturbance.</w:t>
      </w:r>
    </w:p>
    <w:p w14:paraId="658317C5" w14:textId="265C9898" w:rsidR="00511D9B" w:rsidRDefault="0017508E" w:rsidP="004367AB">
      <w:pPr>
        <w:pStyle w:val="NoSpacing"/>
      </w:pPr>
      <w:r>
        <w:tab/>
      </w:r>
      <w:r>
        <w:tab/>
      </w:r>
      <w:r>
        <w:rPr>
          <w:b/>
          <w:bCs/>
        </w:rPr>
        <w:t xml:space="preserve">ii) </w:t>
      </w:r>
      <w:r>
        <w:t xml:space="preserve"> </w:t>
      </w:r>
      <w:r w:rsidR="00CA76B8">
        <w:t>Create a stabilized construction access.</w:t>
      </w:r>
    </w:p>
    <w:p w14:paraId="227BD583" w14:textId="47604AAD" w:rsidR="00CA76B8" w:rsidRDefault="00CA76B8" w:rsidP="004367AB">
      <w:pPr>
        <w:pStyle w:val="NoSpacing"/>
      </w:pPr>
      <w:r>
        <w:tab/>
      </w:r>
      <w:r>
        <w:tab/>
      </w:r>
      <w:r>
        <w:rPr>
          <w:b/>
          <w:bCs/>
        </w:rPr>
        <w:t xml:space="preserve">III) </w:t>
      </w:r>
      <w:r>
        <w:t xml:space="preserve">Determine </w:t>
      </w:r>
      <w:r w:rsidR="00607473">
        <w:t xml:space="preserve">locations and extent of proposed </w:t>
      </w:r>
      <w:r>
        <w:t>stockpile</w:t>
      </w:r>
      <w:r w:rsidR="00607473">
        <w:t>s.</w:t>
      </w:r>
    </w:p>
    <w:p w14:paraId="0D011A42" w14:textId="7F0C6B93" w:rsidR="00607473" w:rsidRDefault="00607473" w:rsidP="004367AB">
      <w:pPr>
        <w:pStyle w:val="NoSpacing"/>
      </w:pPr>
      <w:r>
        <w:tab/>
      </w:r>
      <w:r>
        <w:tab/>
      </w:r>
      <w:r>
        <w:rPr>
          <w:b/>
          <w:bCs/>
        </w:rPr>
        <w:t xml:space="preserve">iv)  </w:t>
      </w:r>
      <w:r w:rsidRPr="00607473">
        <w:t>Install</w:t>
      </w:r>
      <w:r>
        <w:t xml:space="preserve"> perimeter measures to keep all runoff and sediment on-site.</w:t>
      </w:r>
    </w:p>
    <w:p w14:paraId="784563EE" w14:textId="77777777" w:rsidR="00607473" w:rsidRDefault="00607473" w:rsidP="004367AB">
      <w:pPr>
        <w:pStyle w:val="NoSpacing"/>
      </w:pPr>
      <w:r>
        <w:tab/>
      </w:r>
      <w:r>
        <w:tab/>
      </w:r>
      <w:r>
        <w:rPr>
          <w:b/>
          <w:bCs/>
        </w:rPr>
        <w:t xml:space="preserve">v)    </w:t>
      </w:r>
      <w:r w:rsidRPr="00607473">
        <w:t>For extensive runoff</w:t>
      </w:r>
      <w:r>
        <w:t xml:space="preserve"> that cannot be kept on-site, control erosion and</w:t>
      </w:r>
    </w:p>
    <w:p w14:paraId="17F30F15" w14:textId="5A9069F3" w:rsidR="00607473" w:rsidRDefault="00607473" w:rsidP="004367AB">
      <w:pPr>
        <w:pStyle w:val="NoSpacing"/>
      </w:pPr>
      <w:r>
        <w:t xml:space="preserve">                                     sedimentation by diverting runoff; </w:t>
      </w:r>
      <w:r w:rsidR="004D5C5B">
        <w:t xml:space="preserve"> </w:t>
      </w:r>
      <w:r>
        <w:t xml:space="preserve">providing a conveyance for the runoff, </w:t>
      </w:r>
    </w:p>
    <w:p w14:paraId="38772F86" w14:textId="05BB776B" w:rsidR="00607473" w:rsidRDefault="00607473" w:rsidP="004367AB">
      <w:pPr>
        <w:pStyle w:val="NoSpacing"/>
      </w:pPr>
      <w:r>
        <w:lastRenderedPageBreak/>
        <w:t xml:space="preserve">                                     or dispersing concentrated flows.</w:t>
      </w:r>
    </w:p>
    <w:p w14:paraId="2512DA1C" w14:textId="77777777" w:rsidR="00071B6C" w:rsidRDefault="00071B6C" w:rsidP="004367AB">
      <w:pPr>
        <w:pStyle w:val="NoSpacing"/>
        <w:rPr>
          <w:b/>
          <w:bCs/>
        </w:rPr>
      </w:pPr>
      <w:r>
        <w:tab/>
      </w:r>
      <w:r>
        <w:tab/>
      </w:r>
      <w:r>
        <w:rPr>
          <w:b/>
          <w:bCs/>
        </w:rPr>
        <w:t xml:space="preserve">vi)  </w:t>
      </w:r>
      <w:r w:rsidRPr="00071B6C">
        <w:t>Protect storm drain inlets.</w:t>
      </w:r>
    </w:p>
    <w:p w14:paraId="01526D8B" w14:textId="08958423" w:rsidR="00071B6C" w:rsidRDefault="00071B6C" w:rsidP="00071B6C">
      <w:pPr>
        <w:pStyle w:val="NoSpacing"/>
        <w:ind w:left="720" w:firstLine="720"/>
      </w:pPr>
      <w:r>
        <w:rPr>
          <w:b/>
          <w:bCs/>
        </w:rPr>
        <w:t xml:space="preserve">vii) </w:t>
      </w:r>
      <w:r>
        <w:t>Provide temporary and final soil stabilization within 14 days of initial</w:t>
      </w:r>
    </w:p>
    <w:p w14:paraId="31072712" w14:textId="56BC953E" w:rsidR="00071B6C" w:rsidRDefault="00071B6C" w:rsidP="004367AB">
      <w:pPr>
        <w:pStyle w:val="NoSpacing"/>
      </w:pPr>
      <w:r>
        <w:t xml:space="preserve">                                    disturbance</w:t>
      </w:r>
      <w:r w:rsidR="000E578F">
        <w:t>.</w:t>
      </w:r>
    </w:p>
    <w:p w14:paraId="3F2D3E12" w14:textId="77777777" w:rsidR="004D5C5B" w:rsidRDefault="004D5C5B" w:rsidP="004367AB">
      <w:pPr>
        <w:pStyle w:val="NoSpacing"/>
      </w:pPr>
      <w:r>
        <w:tab/>
      </w:r>
      <w:r>
        <w:tab/>
      </w:r>
      <w:r>
        <w:rPr>
          <w:b/>
          <w:bCs/>
        </w:rPr>
        <w:t xml:space="preserve">viii) </w:t>
      </w:r>
      <w:r>
        <w:t>Create a plan for construction site inspection, maintenance and record-</w:t>
      </w:r>
    </w:p>
    <w:p w14:paraId="5BA8D910" w14:textId="3C1E1953" w:rsidR="004D5C5B" w:rsidRDefault="004D5C5B" w:rsidP="004367AB">
      <w:pPr>
        <w:pStyle w:val="NoSpacing"/>
      </w:pPr>
      <w:r>
        <w:t xml:space="preserve">                                        keeping.</w:t>
      </w:r>
    </w:p>
    <w:p w14:paraId="10F75761" w14:textId="77777777" w:rsidR="00182491" w:rsidRDefault="00182491" w:rsidP="004367AB">
      <w:pPr>
        <w:pStyle w:val="NoSpacing"/>
      </w:pPr>
      <w:r>
        <w:tab/>
      </w:r>
      <w:r>
        <w:tab/>
      </w:r>
      <w:r>
        <w:rPr>
          <w:b/>
          <w:bCs/>
        </w:rPr>
        <w:t xml:space="preserve">ix)  </w:t>
      </w:r>
      <w:r>
        <w:t xml:space="preserve">Post a notice of authorization prominently at all entrances to the </w:t>
      </w:r>
    </w:p>
    <w:p w14:paraId="5F12EAFD" w14:textId="50EBDADA" w:rsidR="00182491" w:rsidRDefault="00182491" w:rsidP="004367AB">
      <w:pPr>
        <w:pStyle w:val="NoSpacing"/>
      </w:pPr>
      <w:r>
        <w:t xml:space="preserve">                                     construction site.</w:t>
      </w:r>
    </w:p>
    <w:p w14:paraId="47E60384" w14:textId="77777777" w:rsidR="008F56CC" w:rsidRDefault="008F56CC" w:rsidP="008F56CC">
      <w:pPr>
        <w:pStyle w:val="NoSpacing"/>
      </w:pPr>
      <w:r>
        <w:tab/>
      </w:r>
      <w:r>
        <w:tab/>
      </w:r>
      <w:r>
        <w:rPr>
          <w:b/>
          <w:bCs/>
        </w:rPr>
        <w:t xml:space="preserve">x)  ) </w:t>
      </w:r>
      <w:r w:rsidRPr="00172553">
        <w:t>It is critical</w:t>
      </w:r>
      <w:r>
        <w:rPr>
          <w:b/>
          <w:bCs/>
        </w:rPr>
        <w:t xml:space="preserve"> </w:t>
      </w:r>
      <w:r w:rsidRPr="00172553">
        <w:t>to</w:t>
      </w:r>
      <w:r>
        <w:rPr>
          <w:b/>
          <w:bCs/>
        </w:rPr>
        <w:t xml:space="preserve"> </w:t>
      </w:r>
      <w:r>
        <w:t xml:space="preserve">prevent any runoff during  the construction phase from </w:t>
      </w:r>
    </w:p>
    <w:p w14:paraId="5E21C7C7" w14:textId="77777777" w:rsidR="008F56CC" w:rsidRDefault="008F56CC" w:rsidP="008F56CC">
      <w:pPr>
        <w:pStyle w:val="NoSpacing"/>
      </w:pPr>
      <w:r>
        <w:t xml:space="preserve">                                    impacting permanent stormwater management facilities before the soil</w:t>
      </w:r>
    </w:p>
    <w:p w14:paraId="6C208FCF" w14:textId="21343D65" w:rsidR="00511D9B" w:rsidRDefault="008F56CC" w:rsidP="004367AB">
      <w:pPr>
        <w:pStyle w:val="NoSpacing"/>
      </w:pPr>
      <w:r>
        <w:t xml:space="preserve">                                     has been completely stabilized</w:t>
      </w:r>
    </w:p>
    <w:p w14:paraId="3FBE1B3A" w14:textId="77777777" w:rsidR="008F56CC" w:rsidRDefault="008F56CC" w:rsidP="004367AB">
      <w:pPr>
        <w:pStyle w:val="NoSpacing"/>
        <w:rPr>
          <w:b/>
          <w:bCs/>
        </w:rPr>
      </w:pPr>
    </w:p>
    <w:p w14:paraId="59434D23" w14:textId="77777777" w:rsidR="003157CB" w:rsidRDefault="00511D9B" w:rsidP="004367AB">
      <w:pPr>
        <w:pStyle w:val="NoSpacing"/>
        <w:rPr>
          <w:b/>
          <w:bCs/>
        </w:rPr>
      </w:pPr>
      <w:r>
        <w:rPr>
          <w:b/>
          <w:bCs/>
        </w:rPr>
        <w:tab/>
      </w:r>
    </w:p>
    <w:p w14:paraId="1F860100" w14:textId="75E47AAE" w:rsidR="00511D9B" w:rsidRPr="00510CB3" w:rsidRDefault="00511D9B" w:rsidP="003157CB">
      <w:pPr>
        <w:pStyle w:val="NoSpacing"/>
        <w:ind w:firstLine="720"/>
        <w:rPr>
          <w:b/>
          <w:bCs/>
        </w:rPr>
      </w:pPr>
      <w:r>
        <w:rPr>
          <w:b/>
          <w:bCs/>
        </w:rPr>
        <w:t>b)  Standards</w:t>
      </w:r>
    </w:p>
    <w:p w14:paraId="717D5EC6" w14:textId="77777777" w:rsidR="00142A25" w:rsidRDefault="00511D9B" w:rsidP="00142A25">
      <w:pPr>
        <w:pStyle w:val="NoSpacing"/>
        <w:ind w:left="720" w:firstLine="720"/>
      </w:pP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)  </w:t>
      </w:r>
      <w:r w:rsidR="00DA0A06">
        <w:t xml:space="preserve"> Runoff from above the construction site must be intercepted and directed</w:t>
      </w:r>
    </w:p>
    <w:p w14:paraId="73DEB041" w14:textId="1AE58030" w:rsidR="00DA0A06" w:rsidRDefault="00634535" w:rsidP="00634535">
      <w:pPr>
        <w:pStyle w:val="NoSpacing"/>
        <w:ind w:left="720" w:firstLine="720"/>
      </w:pPr>
      <w:r>
        <w:t xml:space="preserve">      </w:t>
      </w:r>
      <w:r w:rsidR="00DA0A06">
        <w:t>around the disturbed area</w:t>
      </w:r>
      <w:r>
        <w:t xml:space="preserve"> by a diversion berm. </w:t>
      </w:r>
    </w:p>
    <w:p w14:paraId="6FE5A435" w14:textId="4367E4DA" w:rsidR="00634535" w:rsidRDefault="00511D9B" w:rsidP="00511D9B">
      <w:pPr>
        <w:pStyle w:val="NoSpacing"/>
        <w:ind w:left="720" w:firstLine="720"/>
      </w:pPr>
      <w:r>
        <w:rPr>
          <w:b/>
          <w:bCs/>
        </w:rPr>
        <w:t xml:space="preserve">ii)  </w:t>
      </w:r>
      <w:r w:rsidR="00DA0A06">
        <w:t>On the site itself water must be controlled and kept at low velocities to</w:t>
      </w:r>
    </w:p>
    <w:p w14:paraId="4DE4BADC" w14:textId="77777777" w:rsidR="00634535" w:rsidRDefault="00DA0A06" w:rsidP="00634535">
      <w:pPr>
        <w:pStyle w:val="NoSpacing"/>
        <w:ind w:left="720" w:firstLine="720"/>
      </w:pPr>
      <w:r>
        <w:t xml:space="preserve"> </w:t>
      </w:r>
      <w:r w:rsidR="00634535">
        <w:t xml:space="preserve">      </w:t>
      </w:r>
      <w:r>
        <w:t>reduce</w:t>
      </w:r>
      <w:r w:rsidR="00142A25">
        <w:t xml:space="preserve"> </w:t>
      </w:r>
      <w:r>
        <w:t>erosion in drainage channels.</w:t>
      </w:r>
      <w:r w:rsidR="00634535">
        <w:t xml:space="preserve">  Silt fencing, erosion control berms,   </w:t>
      </w:r>
    </w:p>
    <w:p w14:paraId="0516D329" w14:textId="28B8DE3A" w:rsidR="00DA0A06" w:rsidRDefault="00634535" w:rsidP="00634535">
      <w:pPr>
        <w:pStyle w:val="NoSpacing"/>
        <w:ind w:left="720" w:firstLine="720"/>
      </w:pPr>
      <w:r>
        <w:t xml:space="preserve">       filter socks or straw wattles may be used.</w:t>
      </w:r>
    </w:p>
    <w:p w14:paraId="5274D7B1" w14:textId="77777777" w:rsidR="00511D9B" w:rsidRDefault="00511D9B" w:rsidP="00511D9B">
      <w:pPr>
        <w:pStyle w:val="NoSpacing"/>
        <w:ind w:left="720" w:firstLine="720"/>
      </w:pPr>
      <w:r>
        <w:rPr>
          <w:b/>
          <w:bCs/>
        </w:rPr>
        <w:t xml:space="preserve">iii) </w:t>
      </w:r>
      <w:r w:rsidR="00DA0A06">
        <w:t xml:space="preserve"> The amount of sediment produced from areas of disturbed soils shall be</w:t>
      </w:r>
    </w:p>
    <w:p w14:paraId="215411C1" w14:textId="77777777" w:rsidR="00142A25" w:rsidRDefault="00142A25" w:rsidP="00DA0A06">
      <w:pPr>
        <w:pStyle w:val="NoSpacing"/>
        <w:ind w:firstLine="720"/>
      </w:pPr>
      <w:r>
        <w:t xml:space="preserve">                     </w:t>
      </w:r>
      <w:r w:rsidR="00DA0A06">
        <w:t xml:space="preserve"> minimized by utilizing control measures such as vegetated strips, </w:t>
      </w:r>
    </w:p>
    <w:p w14:paraId="3618CD25" w14:textId="77777777" w:rsidR="00142A25" w:rsidRDefault="00142A25" w:rsidP="00142A25">
      <w:pPr>
        <w:pStyle w:val="NoSpacing"/>
        <w:ind w:firstLine="720"/>
      </w:pPr>
      <w:r>
        <w:t xml:space="preserve">                     </w:t>
      </w:r>
      <w:r w:rsidR="00DA0A06">
        <w:t xml:space="preserve">diversion dikes and swales, sediment traps and basins, check dams, </w:t>
      </w:r>
    </w:p>
    <w:p w14:paraId="712AB743" w14:textId="10199B38" w:rsidR="00DA0A06" w:rsidRDefault="00142A25" w:rsidP="00142A25">
      <w:pPr>
        <w:pStyle w:val="NoSpacing"/>
        <w:ind w:firstLine="720"/>
      </w:pPr>
      <w:r>
        <w:t xml:space="preserve">                     </w:t>
      </w:r>
      <w:r w:rsidR="00DA0A06">
        <w:t>stabilized construction entrances, dust control, and silt fences.</w:t>
      </w:r>
    </w:p>
    <w:p w14:paraId="54D96C6A" w14:textId="42D650A3" w:rsidR="00511D9B" w:rsidRDefault="00511D9B" w:rsidP="00E354FC">
      <w:pPr>
        <w:pStyle w:val="NoSpacing"/>
        <w:ind w:left="720" w:firstLine="720"/>
      </w:pPr>
      <w:r>
        <w:rPr>
          <w:b/>
          <w:bCs/>
        </w:rPr>
        <w:t>iv)</w:t>
      </w:r>
      <w:r w:rsidRPr="00511D9B">
        <w:t xml:space="preserve"> </w:t>
      </w:r>
      <w:r>
        <w:t xml:space="preserve">Mature trees intended to be retained shall be protected </w:t>
      </w:r>
      <w:r w:rsidRPr="00511D9B">
        <w:t xml:space="preserve"> by</w:t>
      </w:r>
    </w:p>
    <w:p w14:paraId="63D7BC2F" w14:textId="77777777" w:rsidR="00E354FC" w:rsidRDefault="00E354FC" w:rsidP="00E354FC">
      <w:pPr>
        <w:pStyle w:val="NoSpacing"/>
      </w:pPr>
      <w:r>
        <w:t xml:space="preserve">                                     </w:t>
      </w:r>
      <w:r w:rsidR="00511D9B" w:rsidRPr="00511D9B">
        <w:t xml:space="preserve">fencing, or other appropriate barrier, placed around the tree at least 1.0 – </w:t>
      </w:r>
      <w:r>
        <w:t xml:space="preserve"> </w:t>
      </w:r>
    </w:p>
    <w:p w14:paraId="6CD15377" w14:textId="77777777" w:rsidR="00E354FC" w:rsidRDefault="00E354FC" w:rsidP="00511D9B">
      <w:pPr>
        <w:pStyle w:val="NoSpacing"/>
      </w:pPr>
      <w:r>
        <w:t xml:space="preserve">                                     </w:t>
      </w:r>
      <w:r w:rsidR="00511D9B" w:rsidRPr="00511D9B">
        <w:t>1.5 ti</w:t>
      </w:r>
      <w:r>
        <w:t xml:space="preserve">mes </w:t>
      </w:r>
      <w:r w:rsidR="00511D9B" w:rsidRPr="00511D9B">
        <w:t xml:space="preserve">the diameter of the dripline of the tree; and shall also be </w:t>
      </w:r>
    </w:p>
    <w:p w14:paraId="68AEB906" w14:textId="03C367B9" w:rsidR="00EF62E0" w:rsidRDefault="00E354FC" w:rsidP="00511D9B">
      <w:pPr>
        <w:pStyle w:val="NoSpacing"/>
      </w:pPr>
      <w:r>
        <w:t xml:space="preserve">                                     </w:t>
      </w:r>
      <w:r w:rsidR="00511D9B" w:rsidRPr="00511D9B">
        <w:t xml:space="preserve">protected from </w:t>
      </w:r>
      <w:r w:rsidR="00511D9B">
        <w:t xml:space="preserve"> </w:t>
      </w:r>
      <w:r w:rsidR="00511D9B" w:rsidRPr="00511D9B">
        <w:t>below</w:t>
      </w:r>
      <w:r w:rsidR="00400080">
        <w:t>-</w:t>
      </w:r>
      <w:r w:rsidR="00511D9B" w:rsidRPr="00511D9B">
        <w:t xml:space="preserve"> ground disturbance by underground utility lines or </w:t>
      </w:r>
    </w:p>
    <w:p w14:paraId="05820324" w14:textId="3BE8D650" w:rsidR="00511D9B" w:rsidRPr="00511D9B" w:rsidRDefault="00EF62E0" w:rsidP="00511D9B">
      <w:pPr>
        <w:pStyle w:val="NoSpacing"/>
      </w:pPr>
      <w:r>
        <w:t xml:space="preserve">                                     </w:t>
      </w:r>
      <w:r w:rsidR="00511D9B" w:rsidRPr="00511D9B">
        <w:t>pipes.</w:t>
      </w:r>
    </w:p>
    <w:p w14:paraId="3BB34001" w14:textId="77777777" w:rsidR="00EF62E0" w:rsidRDefault="00511D9B" w:rsidP="00511D9B">
      <w:pPr>
        <w:pStyle w:val="NoSpacing"/>
        <w:ind w:firstLine="720"/>
      </w:pPr>
      <w:r>
        <w:rPr>
          <w:b/>
          <w:bCs/>
        </w:rPr>
        <w:t xml:space="preserve"> </w:t>
      </w:r>
      <w:r>
        <w:rPr>
          <w:b/>
          <w:bCs/>
        </w:rPr>
        <w:tab/>
        <w:t xml:space="preserve">v)  </w:t>
      </w:r>
      <w:r w:rsidR="00DA0A06">
        <w:t xml:space="preserve"> Immediate seeding and mulching or the application of sod </w:t>
      </w:r>
      <w:r w:rsidR="009E7350">
        <w:t>or erosion</w:t>
      </w:r>
    </w:p>
    <w:p w14:paraId="6D9A6711" w14:textId="77777777" w:rsidR="00EF62E0" w:rsidRDefault="00EF62E0" w:rsidP="00EF62E0">
      <w:pPr>
        <w:pStyle w:val="NoSpacing"/>
        <w:ind w:firstLine="720"/>
      </w:pPr>
      <w:r>
        <w:t xml:space="preserve">                    </w:t>
      </w:r>
      <w:r w:rsidR="009E7350">
        <w:t xml:space="preserve"> control</w:t>
      </w:r>
      <w:r>
        <w:t xml:space="preserve"> </w:t>
      </w:r>
      <w:r w:rsidR="009E7350">
        <w:t xml:space="preserve">matting </w:t>
      </w:r>
      <w:r w:rsidR="00DA0A06">
        <w:t xml:space="preserve">shall be completed at the conclusion of each phase of </w:t>
      </w:r>
    </w:p>
    <w:p w14:paraId="47599D02" w14:textId="069C6EBC" w:rsidR="00DA0A06" w:rsidRDefault="00EF62E0" w:rsidP="00EF62E0">
      <w:pPr>
        <w:pStyle w:val="NoSpacing"/>
        <w:ind w:firstLine="720"/>
      </w:pPr>
      <w:r>
        <w:t xml:space="preserve">                     </w:t>
      </w:r>
      <w:r w:rsidR="00DA0A06">
        <w:t>construction, or at</w:t>
      </w:r>
      <w:r>
        <w:t xml:space="preserve"> </w:t>
      </w:r>
      <w:r w:rsidR="00DA0A06">
        <w:t>the conclusion of construction if not phased.</w:t>
      </w:r>
    </w:p>
    <w:p w14:paraId="12F54CB5" w14:textId="77777777" w:rsidR="00EF47F0" w:rsidRDefault="0086771F" w:rsidP="0086771F">
      <w:pPr>
        <w:pStyle w:val="NoSpacing"/>
        <w:ind w:firstLine="720"/>
      </w:pPr>
      <w:r>
        <w:rPr>
          <w:b/>
          <w:bCs/>
        </w:rPr>
        <w:tab/>
        <w:t xml:space="preserve">vi)  </w:t>
      </w:r>
      <w:r w:rsidR="00EF47F0" w:rsidRPr="00EF47F0">
        <w:t>For any construction</w:t>
      </w:r>
      <w:r w:rsidR="00EF47F0">
        <w:t xml:space="preserve"> that occurs between October 15</w:t>
      </w:r>
      <w:r w:rsidR="00EF47F0" w:rsidRPr="00EF47F0">
        <w:rPr>
          <w:vertAlign w:val="superscript"/>
        </w:rPr>
        <w:t>th</w:t>
      </w:r>
      <w:r w:rsidR="00EF47F0">
        <w:t xml:space="preserve"> and April 15</w:t>
      </w:r>
      <w:r w:rsidR="00EF47F0" w:rsidRPr="00EF47F0">
        <w:rPr>
          <w:vertAlign w:val="superscript"/>
        </w:rPr>
        <w:t>th</w:t>
      </w:r>
      <w:r w:rsidR="00EF47F0">
        <w:t>,  t</w:t>
      </w:r>
      <w:r w:rsidR="00DA0A06">
        <w:t xml:space="preserve">he </w:t>
      </w:r>
    </w:p>
    <w:p w14:paraId="503FC572" w14:textId="179C09EA" w:rsidR="0086771F" w:rsidRDefault="00EF47F0" w:rsidP="0086771F">
      <w:pPr>
        <w:pStyle w:val="NoSpacing"/>
        <w:ind w:firstLine="720"/>
      </w:pPr>
      <w:r>
        <w:t xml:space="preserve">                      </w:t>
      </w:r>
      <w:r w:rsidR="00DA0A06">
        <w:t xml:space="preserve">applicant shall follow the erosion prevention and sediment control </w:t>
      </w:r>
    </w:p>
    <w:p w14:paraId="7A5D53C9" w14:textId="452FEDED" w:rsidR="000D6350" w:rsidRDefault="0086771F" w:rsidP="000D6350">
      <w:pPr>
        <w:pStyle w:val="NoSpacing"/>
        <w:ind w:firstLine="720"/>
        <w:rPr>
          <w:b/>
          <w:bCs/>
        </w:rPr>
      </w:pPr>
      <w:r>
        <w:t xml:space="preserve">                      </w:t>
      </w:r>
      <w:r w:rsidR="00DA0A06">
        <w:t xml:space="preserve">practices  </w:t>
      </w:r>
      <w:r w:rsidR="000D6350">
        <w:t>as outlined</w:t>
      </w:r>
      <w:r w:rsidR="00DA0A06">
        <w:t xml:space="preserve"> in</w:t>
      </w:r>
      <w:r w:rsidR="009E7350">
        <w:t xml:space="preserve"> </w:t>
      </w:r>
      <w:r w:rsidR="00DA0A06">
        <w:t>Winter</w:t>
      </w:r>
      <w:r>
        <w:t xml:space="preserve"> </w:t>
      </w:r>
      <w:r w:rsidR="00DA0A06">
        <w:t xml:space="preserve">Construction Limitations  in </w:t>
      </w:r>
      <w:r w:rsidR="000D6350">
        <w:rPr>
          <w:b/>
          <w:bCs/>
        </w:rPr>
        <w:t>T</w:t>
      </w:r>
      <w:r w:rsidR="00DA0A06" w:rsidRPr="009E7350">
        <w:rPr>
          <w:b/>
          <w:bCs/>
        </w:rPr>
        <w:t>he</w:t>
      </w:r>
    </w:p>
    <w:p w14:paraId="5F01D1E9" w14:textId="77777777" w:rsidR="000D6350" w:rsidRDefault="000D6350" w:rsidP="000D6350">
      <w:pPr>
        <w:pStyle w:val="NoSpacing"/>
        <w:ind w:firstLine="720"/>
        <w:rPr>
          <w:b/>
          <w:bCs/>
        </w:rPr>
      </w:pPr>
      <w:r>
        <w:rPr>
          <w:b/>
          <w:bCs/>
        </w:rPr>
        <w:t xml:space="preserve">                    </w:t>
      </w:r>
      <w:r w:rsidR="00DA0A06" w:rsidRPr="009E7350">
        <w:rPr>
          <w:b/>
          <w:bCs/>
        </w:rPr>
        <w:t xml:space="preserve"> V</w:t>
      </w:r>
      <w:r>
        <w:rPr>
          <w:b/>
          <w:bCs/>
        </w:rPr>
        <w:t xml:space="preserve">ermont </w:t>
      </w:r>
      <w:r w:rsidR="00DA0A06" w:rsidRPr="009E7350">
        <w:rPr>
          <w:b/>
          <w:bCs/>
        </w:rPr>
        <w:t xml:space="preserve">Standards and Specifications for Erosion Prevention and </w:t>
      </w:r>
    </w:p>
    <w:p w14:paraId="61596290" w14:textId="77777777" w:rsidR="000D6350" w:rsidRDefault="000D6350" w:rsidP="000D6350">
      <w:pPr>
        <w:pStyle w:val="NoSpacing"/>
        <w:ind w:firstLine="720"/>
      </w:pPr>
      <w:r>
        <w:rPr>
          <w:b/>
          <w:bCs/>
        </w:rPr>
        <w:t xml:space="preserve">                     </w:t>
      </w:r>
      <w:r w:rsidR="00DA0A06" w:rsidRPr="009E7350">
        <w:rPr>
          <w:b/>
          <w:bCs/>
        </w:rPr>
        <w:t>Sedi</w:t>
      </w:r>
      <w:r>
        <w:rPr>
          <w:b/>
          <w:bCs/>
        </w:rPr>
        <w:t xml:space="preserve">ment </w:t>
      </w:r>
      <w:r w:rsidR="00DA0A06" w:rsidRPr="009E7350">
        <w:rPr>
          <w:b/>
          <w:bCs/>
        </w:rPr>
        <w:t>Control</w:t>
      </w:r>
      <w:r w:rsidR="00DA0A06">
        <w:t xml:space="preserve"> or the most recent Agency of Natural Resources</w:t>
      </w:r>
    </w:p>
    <w:p w14:paraId="57F10A4B" w14:textId="1A8B9CCF" w:rsidR="0049526A" w:rsidRDefault="000D6350" w:rsidP="000D6350">
      <w:pPr>
        <w:pStyle w:val="NoSpacing"/>
        <w:ind w:firstLine="720"/>
      </w:pPr>
      <w:r>
        <w:t xml:space="preserve">                    </w:t>
      </w:r>
      <w:r w:rsidR="00DA0A06">
        <w:t xml:space="preserve"> standards for</w:t>
      </w:r>
      <w:r>
        <w:t xml:space="preserve"> </w:t>
      </w:r>
      <w:r w:rsidR="00DA0A06">
        <w:t>winter construction.</w:t>
      </w:r>
    </w:p>
    <w:p w14:paraId="37F9DA1C" w14:textId="77777777" w:rsidR="004673DE" w:rsidRDefault="004673DE" w:rsidP="0086771F">
      <w:pPr>
        <w:pStyle w:val="NoSpacing"/>
        <w:ind w:firstLine="720"/>
        <w:rPr>
          <w:b/>
          <w:bCs/>
        </w:rPr>
      </w:pPr>
    </w:p>
    <w:p w14:paraId="4089F2AD" w14:textId="6AED9855" w:rsidR="00C3682E" w:rsidRDefault="00C3682E" w:rsidP="0086771F">
      <w:pPr>
        <w:pStyle w:val="NoSpacing"/>
        <w:ind w:firstLine="720"/>
        <w:rPr>
          <w:b/>
          <w:bCs/>
        </w:rPr>
      </w:pPr>
      <w:r>
        <w:rPr>
          <w:b/>
          <w:bCs/>
        </w:rPr>
        <w:t>c</w:t>
      </w:r>
      <w:r w:rsidRPr="00C3682E">
        <w:rPr>
          <w:b/>
          <w:bCs/>
        </w:rPr>
        <w:t>) Guidelines and BMPs</w:t>
      </w:r>
    </w:p>
    <w:p w14:paraId="00031CEB" w14:textId="77777777" w:rsidR="00C333C8" w:rsidRPr="00C333C8" w:rsidRDefault="00C3682E" w:rsidP="0086771F">
      <w:pPr>
        <w:pStyle w:val="NoSpacing"/>
        <w:ind w:firstLine="720"/>
        <w:rPr>
          <w:b/>
          <w:bCs/>
        </w:rPr>
      </w:pPr>
      <w:r>
        <w:rPr>
          <w:b/>
          <w:bCs/>
        </w:rPr>
        <w:tab/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)  </w:t>
      </w:r>
      <w:r>
        <w:t xml:space="preserve">Consult the </w:t>
      </w:r>
      <w:r>
        <w:rPr>
          <w:b/>
          <w:bCs/>
        </w:rPr>
        <w:t xml:space="preserve">Low Risk Handbook </w:t>
      </w:r>
      <w:r>
        <w:t xml:space="preserve">and </w:t>
      </w:r>
      <w:r w:rsidR="00C333C8">
        <w:t xml:space="preserve">the </w:t>
      </w:r>
      <w:r w:rsidR="00C333C8" w:rsidRPr="00C333C8">
        <w:rPr>
          <w:b/>
          <w:bCs/>
        </w:rPr>
        <w:t xml:space="preserve">Watershed Management </w:t>
      </w:r>
    </w:p>
    <w:p w14:paraId="70F3F0A4" w14:textId="77777777" w:rsidR="004673DE" w:rsidRDefault="00C333C8" w:rsidP="0086771F">
      <w:pPr>
        <w:pStyle w:val="NoSpacing"/>
        <w:ind w:firstLine="720"/>
      </w:pPr>
      <w:r w:rsidRPr="00C333C8">
        <w:rPr>
          <w:b/>
          <w:bCs/>
        </w:rPr>
        <w:t xml:space="preserve">                     Division</w:t>
      </w:r>
      <w:r>
        <w:t xml:space="preserve"> of the Vermont Department of Environmental Conservation</w:t>
      </w:r>
      <w:r w:rsidR="004673DE">
        <w:t xml:space="preserve"> for </w:t>
      </w:r>
    </w:p>
    <w:p w14:paraId="4007A82C" w14:textId="25A77531" w:rsidR="00C3682E" w:rsidRPr="00C3682E" w:rsidRDefault="004673DE" w:rsidP="0086771F">
      <w:pPr>
        <w:pStyle w:val="NoSpacing"/>
        <w:ind w:firstLine="720"/>
      </w:pPr>
      <w:r>
        <w:t xml:space="preserve">                     guidelines and a comprehensive discussion of techniques</w:t>
      </w:r>
      <w:r w:rsidR="00C333C8">
        <w:t xml:space="preserve">. </w:t>
      </w:r>
    </w:p>
    <w:p w14:paraId="25E5886E" w14:textId="0BEE25FE" w:rsidR="000821DE" w:rsidRPr="00C3682E" w:rsidRDefault="000821DE" w:rsidP="00511D9B">
      <w:pPr>
        <w:pStyle w:val="NoSpacing"/>
        <w:ind w:left="720" w:firstLine="720"/>
        <w:rPr>
          <w:b/>
          <w:bCs/>
        </w:rPr>
      </w:pPr>
      <w:r w:rsidRPr="00C3682E">
        <w:rPr>
          <w:b/>
          <w:bCs/>
        </w:rPr>
        <w:tab/>
      </w:r>
    </w:p>
    <w:p w14:paraId="047DB460" w14:textId="71AFA2AC" w:rsidR="001D444B" w:rsidRDefault="001D444B" w:rsidP="00DA0A06">
      <w:pPr>
        <w:pStyle w:val="NoSpacing"/>
      </w:pPr>
    </w:p>
    <w:p w14:paraId="1AA8F669" w14:textId="7A6EE697" w:rsidR="001D444B" w:rsidRPr="00FA77E6" w:rsidRDefault="00172553" w:rsidP="00DA0A06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6.16.6   </w:t>
      </w:r>
      <w:r w:rsidR="00FA77E6" w:rsidRPr="00FA77E6">
        <w:rPr>
          <w:b/>
          <w:bCs/>
          <w:u w:val="single"/>
        </w:rPr>
        <w:t>Post-Construction</w:t>
      </w:r>
      <w:r w:rsidR="001D444B" w:rsidRPr="00FA77E6">
        <w:rPr>
          <w:b/>
          <w:bCs/>
          <w:u w:val="single"/>
        </w:rPr>
        <w:t xml:space="preserve"> </w:t>
      </w:r>
      <w:r w:rsidR="00FA77E6" w:rsidRPr="00FA77E6">
        <w:rPr>
          <w:b/>
          <w:bCs/>
          <w:u w:val="single"/>
        </w:rPr>
        <w:t>S</w:t>
      </w:r>
      <w:r w:rsidR="001D444B" w:rsidRPr="00FA77E6">
        <w:rPr>
          <w:b/>
          <w:bCs/>
          <w:u w:val="single"/>
        </w:rPr>
        <w:t xml:space="preserve">tormwater </w:t>
      </w:r>
      <w:r w:rsidR="00FA77E6" w:rsidRPr="00FA77E6">
        <w:rPr>
          <w:b/>
          <w:bCs/>
          <w:u w:val="single"/>
        </w:rPr>
        <w:t>M</w:t>
      </w:r>
      <w:r w:rsidR="001D444B" w:rsidRPr="00FA77E6">
        <w:rPr>
          <w:b/>
          <w:bCs/>
          <w:u w:val="single"/>
        </w:rPr>
        <w:t>anagement</w:t>
      </w:r>
      <w:r w:rsidR="00400080">
        <w:rPr>
          <w:b/>
          <w:bCs/>
          <w:u w:val="single"/>
        </w:rPr>
        <w:t>,</w:t>
      </w:r>
      <w:r w:rsidR="001D444B" w:rsidRPr="00FA77E6">
        <w:rPr>
          <w:b/>
          <w:bCs/>
          <w:u w:val="single"/>
        </w:rPr>
        <w:t xml:space="preserve"> </w:t>
      </w:r>
      <w:r w:rsidR="00572269">
        <w:rPr>
          <w:b/>
          <w:bCs/>
          <w:u w:val="single"/>
        </w:rPr>
        <w:t>Standards</w:t>
      </w:r>
      <w:r w:rsidR="00D4447E">
        <w:rPr>
          <w:b/>
          <w:bCs/>
          <w:u w:val="single"/>
        </w:rPr>
        <w:t xml:space="preserve"> and Guidelines</w:t>
      </w:r>
    </w:p>
    <w:p w14:paraId="2995A4BC" w14:textId="6655FFA7" w:rsidR="00676030" w:rsidRDefault="00A71D17" w:rsidP="00676030">
      <w:pPr>
        <w:pStyle w:val="NoSpacing"/>
      </w:pPr>
      <w:r>
        <w:t>All projects are required to plan for the post construction, long-term management of stormwater to ensure that acceptable drainage arrangements and infiltration are maintained to the maximum extent practical.</w:t>
      </w:r>
      <w:r w:rsidR="006C0FC5">
        <w:t xml:space="preserve">  </w:t>
      </w:r>
      <w:r w:rsidR="006C0FC5" w:rsidRPr="006C0FC5">
        <w:rPr>
          <w:b/>
          <w:bCs/>
        </w:rPr>
        <w:t>Low Impact Design</w:t>
      </w:r>
      <w:r w:rsidR="006C0FC5">
        <w:t xml:space="preserve">  </w:t>
      </w:r>
      <w:r w:rsidR="00184C66">
        <w:t xml:space="preserve">(LID) </w:t>
      </w:r>
      <w:r w:rsidR="006C0FC5">
        <w:t xml:space="preserve">principles incorporating soil characteristics, slope and other relevant characteristics should be used to guide strategies for these plans. </w:t>
      </w:r>
    </w:p>
    <w:p w14:paraId="6A1EB694" w14:textId="77777777" w:rsidR="009C2D62" w:rsidRDefault="009C2D62" w:rsidP="00DA0A06">
      <w:pPr>
        <w:pStyle w:val="NoSpacing"/>
      </w:pPr>
    </w:p>
    <w:p w14:paraId="757BD949" w14:textId="57B932F9" w:rsidR="009C2D62" w:rsidRDefault="009C2D62" w:rsidP="009C2D62">
      <w:pPr>
        <w:pStyle w:val="NoSpacing"/>
      </w:pPr>
      <w:r>
        <w:t>To the extent that LID design approaches are not included in the stormwater management plan, the applicant shall provide a full justification and demonstrate why the use of LID approaches is not possible before proposing to use conventional structural stormwater management measures which channel stormwater away from the development site.</w:t>
      </w:r>
    </w:p>
    <w:p w14:paraId="740C0075" w14:textId="77777777" w:rsidR="00572269" w:rsidRDefault="00572269" w:rsidP="009C2D62">
      <w:pPr>
        <w:pStyle w:val="NoSpacing"/>
      </w:pPr>
    </w:p>
    <w:p w14:paraId="75527FC8" w14:textId="413CDB5A" w:rsidR="00922319" w:rsidRDefault="00676030" w:rsidP="009C2D62">
      <w:pPr>
        <w:pStyle w:val="NoSpacing"/>
        <w:rPr>
          <w:b/>
          <w:bCs/>
        </w:rPr>
      </w:pPr>
      <w:r>
        <w:tab/>
      </w:r>
      <w:r>
        <w:rPr>
          <w:b/>
          <w:bCs/>
        </w:rPr>
        <w:t>a) Requirements</w:t>
      </w:r>
    </w:p>
    <w:p w14:paraId="411ED26B" w14:textId="08C2FA0F" w:rsidR="00C65B2C" w:rsidRDefault="00736C5A" w:rsidP="009C2D6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C65B2C"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)  </w:t>
      </w:r>
      <w:r w:rsidR="008F194F">
        <w:t xml:space="preserve">Design </w:t>
      </w:r>
      <w:r w:rsidR="00C65B2C">
        <w:t xml:space="preserve"> </w:t>
      </w:r>
      <w:r w:rsidR="008F194F">
        <w:t>stormwater management system</w:t>
      </w:r>
      <w:r w:rsidR="00C65B2C">
        <w:t>s</w:t>
      </w:r>
      <w:r w:rsidR="008F194F">
        <w:t xml:space="preserve"> to pr</w:t>
      </w:r>
      <w:r w:rsidR="00DF7ECE">
        <w:t>event runoff</w:t>
      </w:r>
      <w:r w:rsidR="008F194F">
        <w:t xml:space="preserve"> from  </w:t>
      </w:r>
      <w:r w:rsidR="00C65B2C">
        <w:t>critical</w:t>
      </w:r>
    </w:p>
    <w:p w14:paraId="291F0A69" w14:textId="5B76196D" w:rsidR="00736C5A" w:rsidRDefault="00C65B2C" w:rsidP="009C2D62">
      <w:pPr>
        <w:pStyle w:val="NoSpacing"/>
      </w:pPr>
      <w:r>
        <w:tab/>
      </w:r>
      <w:r>
        <w:tab/>
        <w:t xml:space="preserve">       storm events and precipitation volumes</w:t>
      </w:r>
      <w:r w:rsidR="003328F9">
        <w:t xml:space="preserve"> (see Standards below)</w:t>
      </w:r>
      <w:r>
        <w:t xml:space="preserve"> </w:t>
      </w:r>
    </w:p>
    <w:p w14:paraId="04FFEDF2" w14:textId="77777777" w:rsidR="0003292C" w:rsidRDefault="008F194F" w:rsidP="009C2D62">
      <w:pPr>
        <w:pStyle w:val="NoSpacing"/>
      </w:pPr>
      <w:r>
        <w:t xml:space="preserve">                             </w:t>
      </w:r>
      <w:r w:rsidR="001260C1">
        <w:t xml:space="preserve"> </w:t>
      </w:r>
      <w:r w:rsidR="00C65B2C">
        <w:rPr>
          <w:b/>
          <w:bCs/>
        </w:rPr>
        <w:t xml:space="preserve">ii) </w:t>
      </w:r>
      <w:r>
        <w:t xml:space="preserve"> </w:t>
      </w:r>
      <w:r w:rsidR="00C65B2C">
        <w:t>Consider amount and location  of impervious surfaces</w:t>
      </w:r>
      <w:r w:rsidR="0003292C">
        <w:t xml:space="preserve">, as well as </w:t>
      </w:r>
    </w:p>
    <w:p w14:paraId="44423CE5" w14:textId="2AEF37FC" w:rsidR="003328F9" w:rsidRDefault="0003292C" w:rsidP="009C2D62">
      <w:pPr>
        <w:pStyle w:val="NoSpacing"/>
      </w:pPr>
      <w:r>
        <w:t xml:space="preserve">                                    </w:t>
      </w:r>
      <w:r w:rsidR="00400080">
        <w:t>ratio</w:t>
      </w:r>
      <w:r>
        <w:t xml:space="preserve"> of impervious to pervious surfaces on the parcel</w:t>
      </w:r>
      <w:r w:rsidR="003328F9">
        <w:t xml:space="preserve"> (see </w:t>
      </w:r>
    </w:p>
    <w:p w14:paraId="1CCA6630" w14:textId="7937C8E2" w:rsidR="00C65B2C" w:rsidRDefault="003328F9" w:rsidP="009C2D62">
      <w:pPr>
        <w:pStyle w:val="NoSpacing"/>
      </w:pPr>
      <w:r>
        <w:t xml:space="preserve">                                    Standards below)</w:t>
      </w:r>
      <w:r w:rsidR="0003292C">
        <w:t>.</w:t>
      </w:r>
    </w:p>
    <w:p w14:paraId="5437E379" w14:textId="24DCB8F9" w:rsidR="009C7F3C" w:rsidRDefault="0003292C" w:rsidP="0003292C">
      <w:pPr>
        <w:pStyle w:val="NoSpacing"/>
        <w:ind w:left="720" w:firstLine="720"/>
      </w:pPr>
      <w:r>
        <w:rPr>
          <w:b/>
          <w:bCs/>
        </w:rPr>
        <w:t>i</w:t>
      </w:r>
      <w:r w:rsidR="00311495">
        <w:rPr>
          <w:b/>
          <w:bCs/>
        </w:rPr>
        <w:t xml:space="preserve">ii) </w:t>
      </w:r>
      <w:r w:rsidR="008F194F">
        <w:t xml:space="preserve"> </w:t>
      </w:r>
      <w:r w:rsidR="009C7F3C">
        <w:t>Design a system that aligns with existing or future neighboring</w:t>
      </w:r>
    </w:p>
    <w:p w14:paraId="6D3CFE26" w14:textId="77777777" w:rsidR="009C7F3C" w:rsidRDefault="009C7F3C" w:rsidP="009C2D62">
      <w:pPr>
        <w:pStyle w:val="NoSpacing"/>
      </w:pPr>
      <w:r>
        <w:t xml:space="preserve">                                     stormwater </w:t>
      </w:r>
      <w:r w:rsidR="008F194F">
        <w:t xml:space="preserve"> </w:t>
      </w:r>
      <w:r>
        <w:t>infrastructure.</w:t>
      </w:r>
    </w:p>
    <w:p w14:paraId="08BD31C8" w14:textId="1AE30B98" w:rsidR="007B7AF2" w:rsidRDefault="009C7F3C" w:rsidP="009C2D62">
      <w:pPr>
        <w:pStyle w:val="NoSpacing"/>
      </w:pPr>
      <w:r>
        <w:tab/>
      </w:r>
      <w:r>
        <w:tab/>
        <w:t xml:space="preserve"> </w:t>
      </w:r>
      <w:r>
        <w:rPr>
          <w:b/>
          <w:bCs/>
        </w:rPr>
        <w:t>i</w:t>
      </w:r>
      <w:r w:rsidR="0003292C">
        <w:rPr>
          <w:b/>
          <w:bCs/>
        </w:rPr>
        <w:t>v</w:t>
      </w:r>
      <w:r>
        <w:rPr>
          <w:b/>
          <w:bCs/>
        </w:rPr>
        <w:t xml:space="preserve">)  </w:t>
      </w:r>
      <w:r>
        <w:t xml:space="preserve">Use techniques that can be maintained </w:t>
      </w:r>
      <w:r w:rsidR="007B7AF2">
        <w:t xml:space="preserve"> with the least cost and effort </w:t>
      </w:r>
      <w:r>
        <w:t xml:space="preserve">by </w:t>
      </w:r>
    </w:p>
    <w:p w14:paraId="4638E5A2" w14:textId="77777777" w:rsidR="007B7AF2" w:rsidRDefault="007B7AF2" w:rsidP="009C2D62">
      <w:pPr>
        <w:pStyle w:val="NoSpacing"/>
      </w:pPr>
      <w:r>
        <w:t xml:space="preserve">                                       </w:t>
      </w:r>
      <w:r w:rsidR="009C7F3C">
        <w:t>the intended</w:t>
      </w:r>
      <w:r w:rsidR="00172553">
        <w:t xml:space="preserve"> owners,</w:t>
      </w:r>
      <w:r>
        <w:t xml:space="preserve"> </w:t>
      </w:r>
      <w:r w:rsidR="009C7F3C">
        <w:t xml:space="preserve">users or managers of the </w:t>
      </w:r>
      <w:r w:rsidR="008F194F">
        <w:t xml:space="preserve"> </w:t>
      </w:r>
      <w:r w:rsidR="009C7F3C">
        <w:t>parce</w:t>
      </w:r>
      <w:r>
        <w:t xml:space="preserve">l,  but which will </w:t>
      </w:r>
    </w:p>
    <w:p w14:paraId="6C27F678" w14:textId="6487213C" w:rsidR="009C7F3C" w:rsidRDefault="007B7AF2" w:rsidP="009C2D62">
      <w:pPr>
        <w:pStyle w:val="NoSpacing"/>
      </w:pPr>
      <w:r>
        <w:t xml:space="preserve">                                       still achieve the purpose</w:t>
      </w:r>
      <w:r w:rsidR="000E578F">
        <w:t>s</w:t>
      </w:r>
      <w:r>
        <w:t xml:space="preserve"> of this section </w:t>
      </w:r>
    </w:p>
    <w:p w14:paraId="2DDE870A" w14:textId="1340938C" w:rsidR="00172553" w:rsidRDefault="009C7F3C" w:rsidP="009C2D62">
      <w:pPr>
        <w:pStyle w:val="NoSpacing"/>
      </w:pPr>
      <w:r>
        <w:tab/>
      </w:r>
      <w:r>
        <w:tab/>
      </w:r>
      <w:r>
        <w:rPr>
          <w:b/>
          <w:bCs/>
        </w:rPr>
        <w:t xml:space="preserve">v)  </w:t>
      </w:r>
      <w:r w:rsidR="008F194F">
        <w:t xml:space="preserve">   </w:t>
      </w:r>
      <w:r w:rsidR="00172553">
        <w:t>U</w:t>
      </w:r>
      <w:r>
        <w:t xml:space="preserve">se techniques </w:t>
      </w:r>
      <w:r w:rsidR="008F194F">
        <w:t xml:space="preserve"> </w:t>
      </w:r>
      <w:r>
        <w:t xml:space="preserve">that will function indefinitely into the future with </w:t>
      </w:r>
      <w:r w:rsidR="00172553">
        <w:t>proper</w:t>
      </w:r>
    </w:p>
    <w:p w14:paraId="3AC7DFE0" w14:textId="57DACB2C" w:rsidR="008F194F" w:rsidRDefault="00172553" w:rsidP="009C2D62">
      <w:pPr>
        <w:pStyle w:val="NoSpacing"/>
      </w:pPr>
      <w:r>
        <w:t xml:space="preserve">                                        </w:t>
      </w:r>
      <w:r w:rsidR="009C7F3C">
        <w:t>care</w:t>
      </w:r>
      <w:r>
        <w:t xml:space="preserve"> </w:t>
      </w:r>
      <w:r w:rsidR="009C7F3C">
        <w:t>and maintenance</w:t>
      </w:r>
      <w:r w:rsidR="001667B0">
        <w:t>.</w:t>
      </w:r>
      <w:r w:rsidR="008F194F">
        <w:t xml:space="preserve">  </w:t>
      </w:r>
    </w:p>
    <w:p w14:paraId="785DD379" w14:textId="77777777" w:rsidR="000E578F" w:rsidRDefault="000E578F" w:rsidP="009C2D62">
      <w:pPr>
        <w:pStyle w:val="NoSpacing"/>
      </w:pPr>
      <w:r>
        <w:tab/>
      </w:r>
    </w:p>
    <w:p w14:paraId="03F7FA69" w14:textId="44F77D10" w:rsidR="000E578F" w:rsidRDefault="000E578F" w:rsidP="000E578F">
      <w:pPr>
        <w:pStyle w:val="NoSpacing"/>
        <w:ind w:firstLine="720"/>
        <w:rPr>
          <w:b/>
          <w:bCs/>
        </w:rPr>
      </w:pPr>
      <w:r>
        <w:rPr>
          <w:b/>
          <w:bCs/>
        </w:rPr>
        <w:t>b) Standards</w:t>
      </w:r>
    </w:p>
    <w:p w14:paraId="3FF82470" w14:textId="77777777" w:rsidR="00567E14" w:rsidRDefault="000E578F" w:rsidP="00C65B2C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C65B2C">
        <w:t xml:space="preserve"> </w:t>
      </w:r>
      <w:proofErr w:type="spellStart"/>
      <w:r w:rsidR="00567E14">
        <w:rPr>
          <w:b/>
          <w:bCs/>
        </w:rPr>
        <w:t>i</w:t>
      </w:r>
      <w:proofErr w:type="spellEnd"/>
      <w:r w:rsidR="00567E14">
        <w:rPr>
          <w:b/>
          <w:bCs/>
        </w:rPr>
        <w:t xml:space="preserve">)  </w:t>
      </w:r>
      <w:r w:rsidR="00567E14" w:rsidRPr="00567E14">
        <w:t>The stormwater system</w:t>
      </w:r>
      <w:r w:rsidR="00C65B2C">
        <w:t xml:space="preserve">  </w:t>
      </w:r>
      <w:r w:rsidR="00567E14">
        <w:t>should be capable of managing the rainfall from</w:t>
      </w:r>
    </w:p>
    <w:p w14:paraId="335D9243" w14:textId="581BBA69" w:rsidR="00C65B2C" w:rsidRDefault="00C65B2C" w:rsidP="00C65B2C">
      <w:pPr>
        <w:pStyle w:val="NoSpacing"/>
      </w:pPr>
      <w:r>
        <w:t xml:space="preserve">                                </w:t>
      </w:r>
      <w:r w:rsidR="00567E14">
        <w:t xml:space="preserve">   </w:t>
      </w:r>
      <w:r>
        <w:t>either  a 24-hour rain event or  a 5-year storm event given the parameters</w:t>
      </w:r>
    </w:p>
    <w:p w14:paraId="27C0D35B" w14:textId="05E917DB" w:rsidR="00C65B2C" w:rsidRDefault="00C65B2C" w:rsidP="00C65B2C">
      <w:pPr>
        <w:pStyle w:val="NoSpacing"/>
      </w:pPr>
      <w:r>
        <w:t xml:space="preserve">                                    of the site such as slope, soil type</w:t>
      </w:r>
      <w:r w:rsidR="00567E14">
        <w:t xml:space="preserve">s, </w:t>
      </w:r>
      <w:r>
        <w:t xml:space="preserve"> existing vegetation a</w:t>
      </w:r>
      <w:r w:rsidR="00567E14">
        <w:t>nd</w:t>
      </w:r>
      <w:r>
        <w:t xml:space="preserve"> other </w:t>
      </w:r>
    </w:p>
    <w:p w14:paraId="6FFB1878" w14:textId="77777777" w:rsidR="00567E14" w:rsidRDefault="00C65B2C" w:rsidP="00C65B2C">
      <w:pPr>
        <w:pStyle w:val="NoSpacing"/>
      </w:pPr>
      <w:r>
        <w:t xml:space="preserve">                                    factors</w:t>
      </w:r>
      <w:r w:rsidR="00567E14">
        <w:t>.</w:t>
      </w:r>
      <w:r>
        <w:t xml:space="preserve"> </w:t>
      </w:r>
    </w:p>
    <w:p w14:paraId="2B791AAF" w14:textId="2F055115" w:rsidR="00C65B2C" w:rsidRDefault="00567E14" w:rsidP="00C65B2C">
      <w:pPr>
        <w:pStyle w:val="NoSpacing"/>
      </w:pPr>
      <w:r>
        <w:t xml:space="preserve">                              </w:t>
      </w:r>
      <w:r>
        <w:rPr>
          <w:b/>
          <w:bCs/>
        </w:rPr>
        <w:t xml:space="preserve">ii) </w:t>
      </w:r>
      <w:r w:rsidR="00C65B2C">
        <w:t xml:space="preserve"> </w:t>
      </w:r>
      <w:r w:rsidR="00C06EAC">
        <w:t xml:space="preserve">The system should  consider </w:t>
      </w:r>
      <w:r w:rsidR="00C65B2C">
        <w:t>the amount, location and</w:t>
      </w:r>
      <w:r>
        <w:t xml:space="preserve"> ratio</w:t>
      </w:r>
      <w:r w:rsidR="00C65B2C">
        <w:t xml:space="preserve">  of </w:t>
      </w:r>
    </w:p>
    <w:p w14:paraId="5424F179" w14:textId="28509C94" w:rsidR="00D13AB9" w:rsidRDefault="00C65B2C" w:rsidP="00C65B2C">
      <w:pPr>
        <w:pStyle w:val="NoSpacing"/>
      </w:pPr>
      <w:r>
        <w:t xml:space="preserve">                                    impervious </w:t>
      </w:r>
      <w:r w:rsidR="00567E14">
        <w:t xml:space="preserve">to pervious </w:t>
      </w:r>
      <w:r>
        <w:t>surface created by the project</w:t>
      </w:r>
      <w:r w:rsidR="00C06EAC">
        <w:t>.  A state permit is</w:t>
      </w:r>
    </w:p>
    <w:p w14:paraId="60017022" w14:textId="05A4A29E" w:rsidR="00C65B2C" w:rsidRDefault="00C06EAC" w:rsidP="00C65B2C">
      <w:pPr>
        <w:pStyle w:val="NoSpacing"/>
      </w:pPr>
      <w:r>
        <w:t xml:space="preserve"> </w:t>
      </w:r>
      <w:r w:rsidR="00D13AB9">
        <w:t xml:space="preserve">                                   also </w:t>
      </w:r>
      <w:r>
        <w:t xml:space="preserve"> required if more than ½ acre of impervious surface is created. </w:t>
      </w:r>
    </w:p>
    <w:p w14:paraId="243EE08B" w14:textId="3237A9E9" w:rsidR="008F194F" w:rsidRPr="00C65B2C" w:rsidRDefault="008F194F" w:rsidP="00C65B2C">
      <w:pPr>
        <w:pStyle w:val="NoSpacing"/>
        <w:ind w:firstLine="720"/>
        <w:rPr>
          <w:b/>
          <w:bCs/>
        </w:rPr>
      </w:pPr>
    </w:p>
    <w:p w14:paraId="73FF4C68" w14:textId="77777777" w:rsidR="008F194F" w:rsidRDefault="008F194F" w:rsidP="009C2D62">
      <w:pPr>
        <w:pStyle w:val="NoSpacing"/>
      </w:pPr>
    </w:p>
    <w:p w14:paraId="742A8EE9" w14:textId="0AADBEDC" w:rsidR="008F194F" w:rsidRPr="00D13AB9" w:rsidRDefault="00D13AB9" w:rsidP="009C2D62">
      <w:pPr>
        <w:pStyle w:val="NoSpacing"/>
        <w:rPr>
          <w:b/>
          <w:bCs/>
        </w:rPr>
      </w:pPr>
      <w:r>
        <w:tab/>
      </w:r>
      <w:r>
        <w:rPr>
          <w:b/>
          <w:bCs/>
        </w:rPr>
        <w:t>c) Guidelines</w:t>
      </w:r>
    </w:p>
    <w:p w14:paraId="294085C9" w14:textId="77777777" w:rsidR="008F194F" w:rsidRDefault="008F194F" w:rsidP="009C2D62">
      <w:pPr>
        <w:pStyle w:val="NoSpacing"/>
      </w:pPr>
    </w:p>
    <w:p w14:paraId="75B346BE" w14:textId="1FB97815" w:rsidR="00572269" w:rsidRDefault="006C0FC5" w:rsidP="009C2D62">
      <w:pPr>
        <w:pStyle w:val="NoSpacing"/>
        <w:rPr>
          <w:b/>
          <w:bCs/>
        </w:rPr>
      </w:pPr>
      <w:r>
        <w:t xml:space="preserve">There are a variety of means by which the applicant can achieve </w:t>
      </w:r>
      <w:r w:rsidR="00544D4C">
        <w:t xml:space="preserve">long-term </w:t>
      </w:r>
      <w:r>
        <w:t xml:space="preserve">stormwater management. The following guidelines should be used to </w:t>
      </w:r>
      <w:r w:rsidR="00544D4C">
        <w:t>assist</w:t>
      </w:r>
      <w:r>
        <w:t xml:space="preserve"> applicants and administrators in developing maintenance plans,   Other options for complying with the purposes of this section may be</w:t>
      </w:r>
      <w:r w:rsidR="00F45F1C">
        <w:t xml:space="preserve"> found in the </w:t>
      </w:r>
      <w:r w:rsidR="00F45F1C">
        <w:rPr>
          <w:b/>
          <w:bCs/>
        </w:rPr>
        <w:t>Low Impact Development Guide.</w:t>
      </w:r>
    </w:p>
    <w:p w14:paraId="0D777930" w14:textId="77777777" w:rsidR="00D43FA5" w:rsidRDefault="00D43FA5" w:rsidP="009C2D62">
      <w:pPr>
        <w:pStyle w:val="NoSpacing"/>
        <w:rPr>
          <w:b/>
          <w:bCs/>
        </w:rPr>
      </w:pPr>
    </w:p>
    <w:p w14:paraId="29B81A88" w14:textId="5565D73F" w:rsidR="00D43FA5" w:rsidRPr="00B70DC1" w:rsidRDefault="00B70DC1" w:rsidP="00D43FA5">
      <w:pPr>
        <w:pStyle w:val="NoSpacing"/>
      </w:pPr>
      <w:r w:rsidRPr="00177B26">
        <w:rPr>
          <w:b/>
          <w:bCs/>
        </w:rPr>
        <w:lastRenderedPageBreak/>
        <w:t xml:space="preserve">a) </w:t>
      </w:r>
      <w:r w:rsidR="00D43FA5" w:rsidRPr="00177B26">
        <w:rPr>
          <w:b/>
          <w:bCs/>
        </w:rPr>
        <w:t>Vegetation and Landscaping</w:t>
      </w:r>
      <w:r w:rsidR="00D43FA5" w:rsidRPr="00B70DC1">
        <w:t>. Vegetative and landscaping controls that intercept the path of</w:t>
      </w:r>
      <w:r>
        <w:t xml:space="preserve"> </w:t>
      </w:r>
      <w:r w:rsidR="00D43FA5" w:rsidRPr="00B70DC1">
        <w:t>surface runoff shall be considered as a component of the comprehensive stormwater</w:t>
      </w:r>
      <w:r w:rsidR="00400080">
        <w:t xml:space="preserve"> </w:t>
      </w:r>
      <w:r w:rsidR="00D43FA5" w:rsidRPr="00B70DC1">
        <w:t>management plan.</w:t>
      </w:r>
    </w:p>
    <w:p w14:paraId="00BF3BAC" w14:textId="77777777" w:rsidR="0080769E" w:rsidRDefault="00B70DC1" w:rsidP="00B70DC1">
      <w:pPr>
        <w:pStyle w:val="NoSpacing"/>
        <w:ind w:firstLine="720"/>
      </w:pPr>
      <w:proofErr w:type="spellStart"/>
      <w:r>
        <w:t>i</w:t>
      </w:r>
      <w:proofErr w:type="spellEnd"/>
      <w:r>
        <w:t>)</w:t>
      </w:r>
      <w:r w:rsidR="00D43FA5" w:rsidRPr="00B70DC1">
        <w:t xml:space="preserve"> Design parking </w:t>
      </w:r>
      <w:proofErr w:type="gramStart"/>
      <w:r w:rsidR="00D43FA5" w:rsidRPr="00B70DC1">
        <w:t>lot</w:t>
      </w:r>
      <w:proofErr w:type="gramEnd"/>
      <w:r w:rsidR="00D43FA5" w:rsidRPr="00B70DC1">
        <w:t xml:space="preserve"> landscaping to function as part of the development’s</w:t>
      </w:r>
    </w:p>
    <w:p w14:paraId="14C22FCA" w14:textId="77777777" w:rsidR="0080769E" w:rsidRDefault="0080769E" w:rsidP="00B70DC1">
      <w:pPr>
        <w:pStyle w:val="NoSpacing"/>
        <w:ind w:firstLine="720"/>
      </w:pPr>
      <w:r>
        <w:t xml:space="preserve">    </w:t>
      </w:r>
      <w:r w:rsidR="00D43FA5" w:rsidRPr="00B70DC1">
        <w:t xml:space="preserve"> stormwater</w:t>
      </w:r>
      <w:r w:rsidR="00B70DC1">
        <w:t xml:space="preserve"> </w:t>
      </w:r>
      <w:r w:rsidR="00D43FA5" w:rsidRPr="00B70DC1">
        <w:t>management system utilizing vegetated islands with bioretention</w:t>
      </w:r>
    </w:p>
    <w:p w14:paraId="74C65CCB" w14:textId="4A540F98" w:rsidR="00D43FA5" w:rsidRPr="00B70DC1" w:rsidRDefault="0080769E" w:rsidP="00B70DC1">
      <w:pPr>
        <w:pStyle w:val="NoSpacing"/>
        <w:ind w:firstLine="720"/>
      </w:pPr>
      <w:r>
        <w:t xml:space="preserve">     </w:t>
      </w:r>
      <w:r w:rsidR="00D43FA5" w:rsidRPr="00B70DC1">
        <w:t xml:space="preserve"> functions.</w:t>
      </w:r>
    </w:p>
    <w:p w14:paraId="5BEE0126" w14:textId="77777777" w:rsidR="0080769E" w:rsidRDefault="00B70DC1" w:rsidP="00B70DC1">
      <w:pPr>
        <w:pStyle w:val="NoSpacing"/>
        <w:ind w:firstLine="720"/>
      </w:pPr>
      <w:r>
        <w:t>ii)</w:t>
      </w:r>
      <w:r w:rsidR="00D43FA5" w:rsidRPr="00B70DC1">
        <w:t xml:space="preserve"> Incorporate existing natural drainage ways and vegetated channels, rather than </w:t>
      </w:r>
    </w:p>
    <w:p w14:paraId="1DC28EAA" w14:textId="77777777" w:rsidR="0080769E" w:rsidRDefault="0080769E" w:rsidP="00B70DC1">
      <w:pPr>
        <w:pStyle w:val="NoSpacing"/>
        <w:ind w:firstLine="720"/>
      </w:pPr>
      <w:r>
        <w:t xml:space="preserve">     </w:t>
      </w:r>
      <w:r w:rsidR="00D43FA5" w:rsidRPr="00B70DC1">
        <w:t>the</w:t>
      </w:r>
      <w:r w:rsidR="00B70DC1">
        <w:t xml:space="preserve"> </w:t>
      </w:r>
      <w:r w:rsidR="00D43FA5" w:rsidRPr="00B70DC1">
        <w:t xml:space="preserve">standard concrete curb and gutter configuration to decrease flow velocity and </w:t>
      </w:r>
    </w:p>
    <w:p w14:paraId="6BBBE25F" w14:textId="04875201" w:rsidR="00D43FA5" w:rsidRPr="00B70DC1" w:rsidRDefault="0080769E" w:rsidP="0080769E">
      <w:pPr>
        <w:pStyle w:val="NoSpacing"/>
        <w:ind w:firstLine="720"/>
      </w:pPr>
      <w:r>
        <w:t xml:space="preserve">     </w:t>
      </w:r>
      <w:r w:rsidR="00D43FA5" w:rsidRPr="00B70DC1">
        <w:t>allow for</w:t>
      </w:r>
      <w:r>
        <w:t xml:space="preserve"> </w:t>
      </w:r>
      <w:r w:rsidR="00D43FA5" w:rsidRPr="00B70DC1">
        <w:t>stormwater infiltration.</w:t>
      </w:r>
    </w:p>
    <w:p w14:paraId="7AB1E275" w14:textId="77777777" w:rsidR="0080769E" w:rsidRDefault="00B70DC1" w:rsidP="00B70DC1">
      <w:pPr>
        <w:pStyle w:val="NoSpacing"/>
        <w:ind w:firstLine="720"/>
      </w:pPr>
      <w:r>
        <w:t>iii)</w:t>
      </w:r>
      <w:r w:rsidR="00184C66">
        <w:t xml:space="preserve"> </w:t>
      </w:r>
      <w:r w:rsidR="00D43FA5" w:rsidRPr="00B70DC1">
        <w:t>Divert water from downspouts away from driveway surfaces and into bioretention</w:t>
      </w:r>
    </w:p>
    <w:p w14:paraId="6881A5BE" w14:textId="1C362F0B" w:rsidR="00D43FA5" w:rsidRPr="00B70DC1" w:rsidRDefault="0080769E" w:rsidP="00B70DC1">
      <w:pPr>
        <w:pStyle w:val="NoSpacing"/>
        <w:ind w:firstLine="720"/>
      </w:pPr>
      <w:r>
        <w:t xml:space="preserve">      </w:t>
      </w:r>
      <w:r w:rsidR="00D43FA5" w:rsidRPr="00B70DC1">
        <w:t xml:space="preserve"> areas or</w:t>
      </w:r>
      <w:r w:rsidR="00B70DC1">
        <w:t xml:space="preserve"> </w:t>
      </w:r>
      <w:r w:rsidR="00D43FA5" w:rsidRPr="00B70DC1">
        <w:t>rain gardens to capture, store, and infiltrate stormwater on-site.</w:t>
      </w:r>
    </w:p>
    <w:p w14:paraId="4D669A7A" w14:textId="77777777" w:rsidR="0080769E" w:rsidRDefault="00B70DC1" w:rsidP="00B70DC1">
      <w:pPr>
        <w:pStyle w:val="NoSpacing"/>
        <w:ind w:firstLine="720"/>
      </w:pPr>
      <w:r>
        <w:t>iv)</w:t>
      </w:r>
      <w:r w:rsidR="00D43FA5" w:rsidRPr="00B70DC1">
        <w:t xml:space="preserve"> When necessary, construct vegetative LID stormwater controls (bioretention, </w:t>
      </w:r>
    </w:p>
    <w:p w14:paraId="7C14DA27" w14:textId="5DB2C3F8" w:rsidR="00D43FA5" w:rsidRPr="00B70DC1" w:rsidRDefault="0080769E" w:rsidP="00B70DC1">
      <w:pPr>
        <w:pStyle w:val="NoSpacing"/>
        <w:ind w:firstLine="720"/>
      </w:pPr>
      <w:r>
        <w:t xml:space="preserve">      </w:t>
      </w:r>
      <w:r w:rsidR="00D43FA5" w:rsidRPr="00B70DC1">
        <w:t>swales, filter</w:t>
      </w:r>
      <w:r w:rsidR="00B70DC1">
        <w:t xml:space="preserve"> </w:t>
      </w:r>
      <w:r w:rsidR="00D43FA5" w:rsidRPr="00B70DC1">
        <w:t>strips, buffers) on land held in common.</w:t>
      </w:r>
    </w:p>
    <w:p w14:paraId="05556692" w14:textId="77777777" w:rsidR="00184C66" w:rsidRDefault="00184C66" w:rsidP="00D43FA5">
      <w:pPr>
        <w:pStyle w:val="NoSpacing"/>
      </w:pPr>
    </w:p>
    <w:p w14:paraId="2936D0EC" w14:textId="0CB4EC50" w:rsidR="00D43FA5" w:rsidRPr="00B70DC1" w:rsidRDefault="00B70DC1" w:rsidP="00D43FA5">
      <w:pPr>
        <w:pStyle w:val="NoSpacing"/>
      </w:pPr>
      <w:r w:rsidRPr="00177B26">
        <w:rPr>
          <w:b/>
          <w:bCs/>
        </w:rPr>
        <w:t>b)</w:t>
      </w:r>
      <w:r w:rsidR="00D43FA5" w:rsidRPr="00177B26">
        <w:rPr>
          <w:b/>
          <w:bCs/>
        </w:rPr>
        <w:t xml:space="preserve"> Development on Steep Slopes</w:t>
      </w:r>
      <w:r w:rsidR="00D43FA5" w:rsidRPr="00B70DC1">
        <w:t>. Development on steep slopes equal to or in excess of 15%</w:t>
      </w:r>
      <w:r>
        <w:t xml:space="preserve"> </w:t>
      </w:r>
      <w:r w:rsidR="00D43FA5" w:rsidRPr="00B70DC1">
        <w:t>shall be sited and constructed, and slopes stabilized to minimize risks to surface and ground</w:t>
      </w:r>
      <w:r>
        <w:t xml:space="preserve"> </w:t>
      </w:r>
      <w:r w:rsidR="00D43FA5" w:rsidRPr="00B70DC1">
        <w:t>waters and to protect neighboring properties from damage. With the exception of land</w:t>
      </w:r>
      <w:r>
        <w:t xml:space="preserve"> </w:t>
      </w:r>
      <w:r w:rsidR="00D43FA5" w:rsidRPr="00B70DC1">
        <w:t>development associated with the operation, maintenance and expansion of an alpine ski area,</w:t>
      </w:r>
      <w:r>
        <w:t xml:space="preserve"> </w:t>
      </w:r>
      <w:r w:rsidR="00D43FA5" w:rsidRPr="00B70DC1">
        <w:t xml:space="preserve">development shall not take place on slope gradients of </w:t>
      </w:r>
      <w:r w:rsidR="008175E9">
        <w:t>3</w:t>
      </w:r>
      <w:r w:rsidR="00D43FA5" w:rsidRPr="00B70DC1">
        <w:t>5% or more. All development on</w:t>
      </w:r>
      <w:r>
        <w:t xml:space="preserve"> </w:t>
      </w:r>
      <w:r w:rsidR="00D43FA5" w:rsidRPr="00B70DC1">
        <w:t xml:space="preserve">slopes equal or in excess of 15% is subject to Conditional Use Review under Section </w:t>
      </w:r>
      <w:r>
        <w:t>_____</w:t>
      </w:r>
      <w:r w:rsidR="00D43FA5" w:rsidRPr="00B70DC1">
        <w:t>.</w:t>
      </w:r>
    </w:p>
    <w:p w14:paraId="212ED410" w14:textId="77777777" w:rsidR="008175E9" w:rsidRDefault="00B70DC1" w:rsidP="00B70DC1">
      <w:pPr>
        <w:pStyle w:val="NoSpacing"/>
        <w:ind w:firstLine="720"/>
      </w:pPr>
      <w:proofErr w:type="spellStart"/>
      <w:r>
        <w:t>i</w:t>
      </w:r>
      <w:proofErr w:type="spellEnd"/>
      <w:r>
        <w:t>)</w:t>
      </w:r>
      <w:r w:rsidR="00D43FA5" w:rsidRPr="00B70DC1">
        <w:t xml:space="preserve"> Locate house sites, subsurface sewage systems and parking areas on the flattest </w:t>
      </w:r>
    </w:p>
    <w:p w14:paraId="2789C2A7" w14:textId="081A882B" w:rsidR="00D43FA5" w:rsidRPr="00B70DC1" w:rsidRDefault="008175E9" w:rsidP="00B70DC1">
      <w:pPr>
        <w:pStyle w:val="NoSpacing"/>
        <w:ind w:firstLine="720"/>
      </w:pPr>
      <w:r>
        <w:t xml:space="preserve">    </w:t>
      </w:r>
      <w:r w:rsidR="00D43FA5" w:rsidRPr="00B70DC1">
        <w:t>portion</w:t>
      </w:r>
      <w:r w:rsidR="00B70DC1">
        <w:t xml:space="preserve"> </w:t>
      </w:r>
      <w:r w:rsidR="00D43FA5" w:rsidRPr="00B70DC1">
        <w:t>of the site.</w:t>
      </w:r>
    </w:p>
    <w:p w14:paraId="3571D63A" w14:textId="77777777" w:rsidR="008175E9" w:rsidRDefault="00B70DC1" w:rsidP="00B70DC1">
      <w:pPr>
        <w:pStyle w:val="NoSpacing"/>
        <w:ind w:firstLine="720"/>
      </w:pPr>
      <w:r>
        <w:t xml:space="preserve">ii) </w:t>
      </w:r>
      <w:r w:rsidR="00D43FA5" w:rsidRPr="00B70DC1">
        <w:t xml:space="preserve">Minimize crossing steep slopes with roads and driveways and lay them out to </w:t>
      </w:r>
    </w:p>
    <w:p w14:paraId="5A89B9C0" w14:textId="77777777" w:rsidR="008175E9" w:rsidRDefault="008175E9" w:rsidP="00B70DC1">
      <w:pPr>
        <w:pStyle w:val="NoSpacing"/>
        <w:ind w:firstLine="720"/>
      </w:pPr>
      <w:r>
        <w:t xml:space="preserve">    </w:t>
      </w:r>
      <w:r w:rsidR="00D43FA5" w:rsidRPr="00B70DC1">
        <w:t>follow</w:t>
      </w:r>
      <w:r w:rsidR="00B70DC1">
        <w:t xml:space="preserve"> </w:t>
      </w:r>
      <w:r w:rsidR="00D43FA5" w:rsidRPr="00B70DC1">
        <w:t xml:space="preserve">topographic contours in order to minimize soil and vegetation disturbance. </w:t>
      </w:r>
    </w:p>
    <w:p w14:paraId="76899377" w14:textId="3C68C62A" w:rsidR="00D43FA5" w:rsidRPr="00B70DC1" w:rsidRDefault="008175E9" w:rsidP="00B70DC1">
      <w:pPr>
        <w:pStyle w:val="NoSpacing"/>
        <w:ind w:firstLine="720"/>
      </w:pPr>
      <w:r>
        <w:t xml:space="preserve">    </w:t>
      </w:r>
      <w:r w:rsidR="00D43FA5" w:rsidRPr="00B70DC1">
        <w:t>Avoid long</w:t>
      </w:r>
      <w:r w:rsidR="00B70DC1">
        <w:t xml:space="preserve"> </w:t>
      </w:r>
      <w:r w:rsidR="00D43FA5" w:rsidRPr="00B70DC1">
        <w:t>driveways.</w:t>
      </w:r>
    </w:p>
    <w:p w14:paraId="702E662C" w14:textId="77777777" w:rsidR="00184C66" w:rsidRDefault="00184C66" w:rsidP="00280DB4">
      <w:pPr>
        <w:pStyle w:val="NoSpacing"/>
      </w:pPr>
    </w:p>
    <w:p w14:paraId="269D2914" w14:textId="384CAA4F" w:rsidR="00280DB4" w:rsidRPr="00B70DC1" w:rsidRDefault="00B70DC1" w:rsidP="00280DB4">
      <w:pPr>
        <w:pStyle w:val="NoSpacing"/>
      </w:pPr>
      <w:r w:rsidRPr="00177B26">
        <w:rPr>
          <w:b/>
          <w:bCs/>
        </w:rPr>
        <w:t xml:space="preserve">c) </w:t>
      </w:r>
      <w:r w:rsidR="00280DB4" w:rsidRPr="00177B26">
        <w:rPr>
          <w:b/>
          <w:bCs/>
        </w:rPr>
        <w:t>Reduce Impervious Surfaces</w:t>
      </w:r>
      <w:r w:rsidR="00280DB4" w:rsidRPr="00B70DC1">
        <w:t>. Stormwater shall be managed through land development</w:t>
      </w:r>
    </w:p>
    <w:p w14:paraId="79569A23" w14:textId="48701D57" w:rsidR="00280DB4" w:rsidRPr="00B70DC1" w:rsidRDefault="00280DB4" w:rsidP="00280DB4">
      <w:pPr>
        <w:pStyle w:val="NoSpacing"/>
      </w:pPr>
      <w:r w:rsidRPr="00B70DC1">
        <w:t>strategies that emphasize the reduction of impervious surface areas such as streets, sidewalks,</w:t>
      </w:r>
      <w:r w:rsidR="00184C66">
        <w:t xml:space="preserve"> </w:t>
      </w:r>
      <w:r w:rsidRPr="00B70DC1">
        <w:t>driveway and parking areas and roofs.</w:t>
      </w:r>
    </w:p>
    <w:p w14:paraId="7DD5E1DC" w14:textId="1062B9AD" w:rsidR="005177A1" w:rsidRDefault="00B70DC1" w:rsidP="00B70DC1">
      <w:pPr>
        <w:pStyle w:val="NoSpacing"/>
        <w:ind w:firstLine="720"/>
      </w:pPr>
      <w:proofErr w:type="spellStart"/>
      <w:r>
        <w:t>i</w:t>
      </w:r>
      <w:proofErr w:type="spellEnd"/>
      <w:r>
        <w:t xml:space="preserve">) </w:t>
      </w:r>
      <w:r w:rsidR="005177A1" w:rsidRPr="00B70DC1">
        <w:t>Evaluate the minimum widths of all streets and driveways to demonstrate that the</w:t>
      </w:r>
    </w:p>
    <w:p w14:paraId="35BD1810" w14:textId="77777777" w:rsidR="008175E9" w:rsidRDefault="008175E9" w:rsidP="005177A1">
      <w:pPr>
        <w:pStyle w:val="NoSpacing"/>
      </w:pPr>
      <w:r>
        <w:t xml:space="preserve">                   </w:t>
      </w:r>
      <w:r w:rsidR="005177A1" w:rsidRPr="00B70DC1">
        <w:t xml:space="preserve">proposed width is the narrowest possible necessary to conform to safety and </w:t>
      </w:r>
    </w:p>
    <w:p w14:paraId="5DC81F2A" w14:textId="1EBFBE8C" w:rsidR="005177A1" w:rsidRPr="00B70DC1" w:rsidRDefault="008175E9" w:rsidP="005177A1">
      <w:pPr>
        <w:pStyle w:val="NoSpacing"/>
      </w:pPr>
      <w:r>
        <w:t xml:space="preserve">                  </w:t>
      </w:r>
      <w:r w:rsidR="005177A1" w:rsidRPr="00B70DC1">
        <w:t>traffic</w:t>
      </w:r>
      <w:r>
        <w:t xml:space="preserve"> </w:t>
      </w:r>
      <w:r w:rsidR="005177A1" w:rsidRPr="00B70DC1">
        <w:t>concerns and requirements.</w:t>
      </w:r>
    </w:p>
    <w:p w14:paraId="6E941B0A" w14:textId="77777777" w:rsidR="008175E9" w:rsidRDefault="00B70DC1" w:rsidP="00B70DC1">
      <w:pPr>
        <w:pStyle w:val="NoSpacing"/>
        <w:ind w:firstLine="720"/>
      </w:pPr>
      <w:r>
        <w:t xml:space="preserve">ii) </w:t>
      </w:r>
      <w:r w:rsidR="005177A1" w:rsidRPr="00B70DC1">
        <w:t xml:space="preserve">Reduce the total length of residential streets by examining alternative street </w:t>
      </w:r>
    </w:p>
    <w:p w14:paraId="717B19CE" w14:textId="77777777" w:rsidR="008175E9" w:rsidRDefault="008175E9" w:rsidP="00B70DC1">
      <w:pPr>
        <w:pStyle w:val="NoSpacing"/>
        <w:ind w:firstLine="720"/>
      </w:pPr>
      <w:r>
        <w:t xml:space="preserve">     </w:t>
      </w:r>
      <w:r w:rsidR="005177A1" w:rsidRPr="00B70DC1">
        <w:t>layouts to</w:t>
      </w:r>
      <w:r w:rsidR="00B70DC1">
        <w:t xml:space="preserve"> </w:t>
      </w:r>
      <w:r w:rsidR="005177A1" w:rsidRPr="00B70DC1">
        <w:t xml:space="preserve">determine the best option for increasing the number of homes per unit </w:t>
      </w:r>
    </w:p>
    <w:p w14:paraId="4D9155B5" w14:textId="6A85ED47" w:rsidR="005177A1" w:rsidRPr="00B70DC1" w:rsidRDefault="008175E9" w:rsidP="00B70DC1">
      <w:pPr>
        <w:pStyle w:val="NoSpacing"/>
        <w:ind w:firstLine="720"/>
      </w:pPr>
      <w:r>
        <w:t xml:space="preserve">     </w:t>
      </w:r>
      <w:r w:rsidR="005177A1" w:rsidRPr="00B70DC1">
        <w:t>length.</w:t>
      </w:r>
    </w:p>
    <w:p w14:paraId="5B91D5DF" w14:textId="24B251F0" w:rsidR="005177A1" w:rsidRDefault="00B70DC1" w:rsidP="00B70DC1">
      <w:pPr>
        <w:pStyle w:val="NoSpacing"/>
        <w:ind w:firstLine="720"/>
      </w:pPr>
      <w:r>
        <w:t xml:space="preserve">iii) </w:t>
      </w:r>
      <w:r w:rsidR="005177A1" w:rsidRPr="00B70DC1">
        <w:t>Reduce driveway lengths by minimizing setback distances. Encourage common</w:t>
      </w:r>
    </w:p>
    <w:p w14:paraId="04C6B30B" w14:textId="3D930D7C" w:rsidR="005177A1" w:rsidRPr="00B70DC1" w:rsidRDefault="008175E9" w:rsidP="005177A1">
      <w:pPr>
        <w:pStyle w:val="NoSpacing"/>
      </w:pPr>
      <w:r>
        <w:t xml:space="preserve">                     </w:t>
      </w:r>
      <w:r w:rsidR="005177A1" w:rsidRPr="00B70DC1">
        <w:t>driveways.</w:t>
      </w:r>
    </w:p>
    <w:p w14:paraId="3A41550E" w14:textId="77777777" w:rsidR="008175E9" w:rsidRDefault="00B70DC1" w:rsidP="00B70DC1">
      <w:pPr>
        <w:pStyle w:val="NoSpacing"/>
        <w:ind w:firstLine="720"/>
      </w:pPr>
      <w:r>
        <w:t xml:space="preserve">iv) </w:t>
      </w:r>
      <w:r w:rsidR="005177A1" w:rsidRPr="00B70DC1">
        <w:t>Use permeable pavement for parking stalls and spillover parking, sidewalks,</w:t>
      </w:r>
    </w:p>
    <w:p w14:paraId="0E4D83CC" w14:textId="1C109969" w:rsidR="005177A1" w:rsidRPr="00B70DC1" w:rsidRDefault="008175E9" w:rsidP="00B70DC1">
      <w:pPr>
        <w:pStyle w:val="NoSpacing"/>
        <w:ind w:firstLine="720"/>
      </w:pPr>
      <w:r>
        <w:t xml:space="preserve">     </w:t>
      </w:r>
      <w:r w:rsidR="005177A1" w:rsidRPr="00B70DC1">
        <w:t xml:space="preserve"> driveways</w:t>
      </w:r>
      <w:r w:rsidR="00B70DC1">
        <w:t xml:space="preserve"> </w:t>
      </w:r>
      <w:r w:rsidR="005177A1" w:rsidRPr="00B70DC1">
        <w:t>and bike trails.</w:t>
      </w:r>
    </w:p>
    <w:p w14:paraId="1530F15F" w14:textId="77777777" w:rsidR="00184C66" w:rsidRDefault="00184C66" w:rsidP="005177A1">
      <w:pPr>
        <w:pStyle w:val="NoSpacing"/>
      </w:pPr>
    </w:p>
    <w:p w14:paraId="1A107C9F" w14:textId="2A8FE22A" w:rsidR="005177A1" w:rsidRPr="00B70DC1" w:rsidRDefault="00B70DC1" w:rsidP="005177A1">
      <w:pPr>
        <w:pStyle w:val="NoSpacing"/>
      </w:pPr>
      <w:r w:rsidRPr="00177B26">
        <w:rPr>
          <w:b/>
          <w:bCs/>
        </w:rPr>
        <w:t xml:space="preserve">d) </w:t>
      </w:r>
      <w:r w:rsidR="005177A1" w:rsidRPr="00177B26">
        <w:rPr>
          <w:b/>
          <w:bCs/>
        </w:rPr>
        <w:t xml:space="preserve"> Low Impact Integrated Management Practices (IMPs).</w:t>
      </w:r>
      <w:r w:rsidR="005177A1" w:rsidRPr="00B70DC1">
        <w:t xml:space="preserve"> Stormwater sh</w:t>
      </w:r>
      <w:r w:rsidR="00184C66">
        <w:t>ould</w:t>
      </w:r>
      <w:r w:rsidR="005177A1" w:rsidRPr="00B70DC1">
        <w:t xml:space="preserve"> be managed through</w:t>
      </w:r>
      <w:r>
        <w:t xml:space="preserve">  </w:t>
      </w:r>
      <w:r w:rsidR="005177A1" w:rsidRPr="00B70DC1">
        <w:t xml:space="preserve">the use of small-scale controls to capture, store and infiltrate </w:t>
      </w:r>
      <w:r w:rsidR="005177A1" w:rsidRPr="00177B26">
        <w:t>stormwater close to its source.</w:t>
      </w:r>
    </w:p>
    <w:p w14:paraId="49A426E2" w14:textId="77777777" w:rsidR="008175E9" w:rsidRDefault="00B70DC1" w:rsidP="00B70DC1">
      <w:pPr>
        <w:pStyle w:val="NoSpacing"/>
        <w:ind w:firstLine="720"/>
      </w:pPr>
      <w:proofErr w:type="spellStart"/>
      <w:r>
        <w:lastRenderedPageBreak/>
        <w:t>i</w:t>
      </w:r>
      <w:proofErr w:type="spellEnd"/>
      <w:r>
        <w:t xml:space="preserve">) </w:t>
      </w:r>
      <w:r w:rsidR="005177A1" w:rsidRPr="00B70DC1">
        <w:t xml:space="preserve">Create vegetated depressions, commonly known as bioretention areas or rain </w:t>
      </w:r>
    </w:p>
    <w:p w14:paraId="753F6D73" w14:textId="77777777" w:rsidR="008175E9" w:rsidRDefault="008175E9" w:rsidP="00B70DC1">
      <w:pPr>
        <w:pStyle w:val="NoSpacing"/>
        <w:ind w:firstLine="720"/>
      </w:pPr>
      <w:r>
        <w:t xml:space="preserve">    </w:t>
      </w:r>
      <w:r w:rsidR="005177A1" w:rsidRPr="00B70DC1">
        <w:t>gardens</w:t>
      </w:r>
      <w:r w:rsidR="00B70DC1">
        <w:t xml:space="preserve"> </w:t>
      </w:r>
      <w:r w:rsidR="005177A1" w:rsidRPr="00B70DC1">
        <w:t xml:space="preserve">that collect runoff and allow for short-term ponding and slow infiltration. </w:t>
      </w:r>
    </w:p>
    <w:p w14:paraId="42627858" w14:textId="77777777" w:rsidR="008175E9" w:rsidRDefault="008175E9" w:rsidP="00B70DC1">
      <w:pPr>
        <w:pStyle w:val="NoSpacing"/>
        <w:ind w:firstLine="720"/>
      </w:pPr>
      <w:r>
        <w:t xml:space="preserve">    </w:t>
      </w:r>
      <w:r w:rsidR="005177A1" w:rsidRPr="00B70DC1">
        <w:t>Rain gardens</w:t>
      </w:r>
      <w:r w:rsidR="00B70DC1">
        <w:t xml:space="preserve"> </w:t>
      </w:r>
      <w:r w:rsidR="005177A1" w:rsidRPr="00B70DC1">
        <w:t xml:space="preserve">consist of a relatively small depressed or bowl-shaped planting bed </w:t>
      </w:r>
    </w:p>
    <w:p w14:paraId="5990FEF1" w14:textId="43012A13" w:rsidR="005177A1" w:rsidRPr="00B70DC1" w:rsidRDefault="008175E9" w:rsidP="00B70DC1">
      <w:pPr>
        <w:pStyle w:val="NoSpacing"/>
        <w:ind w:firstLine="720"/>
      </w:pPr>
      <w:r>
        <w:t xml:space="preserve">     </w:t>
      </w:r>
      <w:r w:rsidR="005177A1" w:rsidRPr="00B70DC1">
        <w:t>that treats runoff from</w:t>
      </w:r>
      <w:r w:rsidR="00B70DC1">
        <w:t xml:space="preserve"> </w:t>
      </w:r>
      <w:r w:rsidR="005177A1" w:rsidRPr="00B70DC1">
        <w:t>storms of one inch or less.</w:t>
      </w:r>
    </w:p>
    <w:p w14:paraId="2A9153DF" w14:textId="0E67342F" w:rsidR="005177A1" w:rsidRDefault="00B70DC1" w:rsidP="00B70DC1">
      <w:pPr>
        <w:pStyle w:val="NoSpacing"/>
        <w:ind w:firstLine="720"/>
      </w:pPr>
      <w:r>
        <w:t xml:space="preserve">ii) </w:t>
      </w:r>
      <w:r w:rsidR="005177A1" w:rsidRPr="00B70DC1">
        <w:t>Locate dry wells consisting of gravel or stone-filled pits to catch water from roof</w:t>
      </w:r>
    </w:p>
    <w:p w14:paraId="244B5034" w14:textId="2BC9F148" w:rsidR="005177A1" w:rsidRPr="00B70DC1" w:rsidRDefault="008175E9" w:rsidP="005177A1">
      <w:pPr>
        <w:pStyle w:val="NoSpacing"/>
      </w:pPr>
      <w:r>
        <w:t xml:space="preserve">                    </w:t>
      </w:r>
      <w:r w:rsidR="005177A1" w:rsidRPr="00B70DC1">
        <w:t>downspouts or paved areas.</w:t>
      </w:r>
    </w:p>
    <w:p w14:paraId="3A2EF290" w14:textId="77777777" w:rsidR="008175E9" w:rsidRDefault="00B70DC1" w:rsidP="00B70DC1">
      <w:pPr>
        <w:pStyle w:val="NoSpacing"/>
        <w:ind w:firstLine="720"/>
      </w:pPr>
      <w:r>
        <w:t xml:space="preserve">iii) </w:t>
      </w:r>
      <w:r w:rsidR="005177A1" w:rsidRPr="00B70DC1">
        <w:t xml:space="preserve">Use filter strips or bands of dense vegetation planted immediately downstream of </w:t>
      </w:r>
    </w:p>
    <w:p w14:paraId="2817DC41" w14:textId="77777777" w:rsidR="008175E9" w:rsidRDefault="008175E9" w:rsidP="00B70DC1">
      <w:pPr>
        <w:pStyle w:val="NoSpacing"/>
        <w:ind w:firstLine="720"/>
      </w:pPr>
      <w:r>
        <w:t xml:space="preserve">       </w:t>
      </w:r>
      <w:r w:rsidR="005177A1" w:rsidRPr="00B70DC1">
        <w:t>a runoff</w:t>
      </w:r>
      <w:r w:rsidR="00B70DC1">
        <w:t xml:space="preserve"> </w:t>
      </w:r>
      <w:r w:rsidR="005177A1" w:rsidRPr="00B70DC1">
        <w:t xml:space="preserve">source to filter runoff before it enters a receiving structure or water body. </w:t>
      </w:r>
    </w:p>
    <w:p w14:paraId="13A721AC" w14:textId="77777777" w:rsidR="008175E9" w:rsidRDefault="008175E9" w:rsidP="00B70DC1">
      <w:pPr>
        <w:pStyle w:val="NoSpacing"/>
        <w:ind w:firstLine="720"/>
      </w:pPr>
      <w:r>
        <w:t xml:space="preserve">       </w:t>
      </w:r>
      <w:r w:rsidR="005177A1" w:rsidRPr="00B70DC1">
        <w:t>Natural or man-</w:t>
      </w:r>
      <w:r w:rsidR="00B70DC1">
        <w:t xml:space="preserve"> </w:t>
      </w:r>
      <w:r w:rsidR="005177A1" w:rsidRPr="00B70DC1">
        <w:t xml:space="preserve">made vegetated riparian buffers adjacent to waterbodies </w:t>
      </w:r>
    </w:p>
    <w:p w14:paraId="562AB78A" w14:textId="21CEA114" w:rsidR="005177A1" w:rsidRPr="00B70DC1" w:rsidRDefault="008175E9" w:rsidP="008175E9">
      <w:pPr>
        <w:pStyle w:val="NoSpacing"/>
        <w:ind w:firstLine="720"/>
      </w:pPr>
      <w:r>
        <w:t xml:space="preserve">       </w:t>
      </w:r>
      <w:r w:rsidR="005177A1" w:rsidRPr="00B70DC1">
        <w:t>provide erosion control,</w:t>
      </w:r>
      <w:r>
        <w:t xml:space="preserve"> </w:t>
      </w:r>
      <w:r w:rsidR="005177A1" w:rsidRPr="00B70DC1">
        <w:t>sediment filtering and habitat.</w:t>
      </w:r>
    </w:p>
    <w:p w14:paraId="3EB61B9A" w14:textId="0AE63DB6" w:rsidR="005177A1" w:rsidRPr="00B70DC1" w:rsidRDefault="00B70DC1" w:rsidP="00B70DC1">
      <w:pPr>
        <w:pStyle w:val="NoSpacing"/>
        <w:ind w:firstLine="720"/>
      </w:pPr>
      <w:r>
        <w:t xml:space="preserve">iv) </w:t>
      </w:r>
      <w:r w:rsidR="005177A1" w:rsidRPr="00B70DC1">
        <w:t>Utilize shallow grass-lined channels to convey and store runoff.</w:t>
      </w:r>
    </w:p>
    <w:p w14:paraId="7E7BB9FF" w14:textId="03DFF687" w:rsidR="008175E9" w:rsidRDefault="00B70DC1" w:rsidP="00B70DC1">
      <w:pPr>
        <w:pStyle w:val="NoSpacing"/>
        <w:ind w:firstLine="720"/>
      </w:pPr>
      <w:r>
        <w:t>v)</w:t>
      </w:r>
      <w:r w:rsidR="008175E9">
        <w:t xml:space="preserve"> </w:t>
      </w:r>
      <w:r w:rsidR="00854C07" w:rsidRPr="00B70DC1">
        <w:t>When paving, use permeable paving and sidewalk construction materials that</w:t>
      </w:r>
    </w:p>
    <w:p w14:paraId="4B3668B8" w14:textId="7ED31BD7" w:rsidR="00854C07" w:rsidRPr="00B70DC1" w:rsidRDefault="008175E9" w:rsidP="00B70DC1">
      <w:pPr>
        <w:pStyle w:val="NoSpacing"/>
        <w:ind w:firstLine="720"/>
      </w:pPr>
      <w:r>
        <w:t xml:space="preserve">    </w:t>
      </w:r>
      <w:r w:rsidR="00854C07" w:rsidRPr="00B70DC1">
        <w:t xml:space="preserve"> allow</w:t>
      </w:r>
      <w:r w:rsidR="00B70DC1">
        <w:t xml:space="preserve"> </w:t>
      </w:r>
      <w:r w:rsidR="00854C07" w:rsidRPr="00B70DC1">
        <w:t>stormwater to seep through into the ground.</w:t>
      </w:r>
    </w:p>
    <w:p w14:paraId="34E0549D" w14:textId="77777777" w:rsidR="008175E9" w:rsidRDefault="00B70DC1" w:rsidP="00B70DC1">
      <w:pPr>
        <w:pStyle w:val="NoSpacing"/>
        <w:ind w:firstLine="720"/>
      </w:pPr>
      <w:r>
        <w:t xml:space="preserve">vi) </w:t>
      </w:r>
      <w:r w:rsidR="00854C07" w:rsidRPr="00B70DC1">
        <w:t>Consider other LID techniques such as rooftop gardens and/or rain barrels and</w:t>
      </w:r>
    </w:p>
    <w:p w14:paraId="2336E094" w14:textId="77777777" w:rsidR="008175E9" w:rsidRDefault="008175E9" w:rsidP="00B70DC1">
      <w:pPr>
        <w:pStyle w:val="NoSpacing"/>
        <w:ind w:firstLine="720"/>
      </w:pPr>
      <w:r>
        <w:t xml:space="preserve">      </w:t>
      </w:r>
      <w:r w:rsidR="00854C07" w:rsidRPr="00B70DC1">
        <w:t>cisterns of</w:t>
      </w:r>
      <w:r w:rsidR="00B70DC1">
        <w:t xml:space="preserve"> </w:t>
      </w:r>
      <w:r w:rsidR="00854C07" w:rsidRPr="00B70DC1">
        <w:t xml:space="preserve">various sizes that store </w:t>
      </w:r>
      <w:proofErr w:type="gramStart"/>
      <w:r w:rsidR="00854C07" w:rsidRPr="00B70DC1">
        <w:t>runoff</w:t>
      </w:r>
      <w:proofErr w:type="gramEnd"/>
      <w:r w:rsidR="00854C07" w:rsidRPr="00B70DC1">
        <w:t xml:space="preserve"> conveyed through building downspouts.</w:t>
      </w:r>
    </w:p>
    <w:p w14:paraId="79E240B8" w14:textId="77777777" w:rsidR="008175E9" w:rsidRDefault="008175E9" w:rsidP="00B70DC1">
      <w:pPr>
        <w:pStyle w:val="NoSpacing"/>
        <w:ind w:firstLine="720"/>
      </w:pPr>
      <w:r>
        <w:t xml:space="preserve">     </w:t>
      </w:r>
      <w:r w:rsidR="00854C07" w:rsidRPr="00B70DC1">
        <w:t xml:space="preserve"> Rain barrels are</w:t>
      </w:r>
      <w:r w:rsidR="00B70DC1">
        <w:t xml:space="preserve"> </w:t>
      </w:r>
      <w:r w:rsidR="00854C07" w:rsidRPr="00B70DC1">
        <w:t>generally smaller structures, located above ground. Cisterns are</w:t>
      </w:r>
    </w:p>
    <w:p w14:paraId="14F42C05" w14:textId="77777777" w:rsidR="008175E9" w:rsidRDefault="008175E9" w:rsidP="00B70DC1">
      <w:pPr>
        <w:pStyle w:val="NoSpacing"/>
        <w:ind w:firstLine="720"/>
      </w:pPr>
      <w:r>
        <w:t xml:space="preserve">     </w:t>
      </w:r>
      <w:r w:rsidR="00854C07" w:rsidRPr="00B70DC1">
        <w:t xml:space="preserve"> larger, often buried</w:t>
      </w:r>
      <w:r w:rsidR="00B70DC1">
        <w:t xml:space="preserve"> </w:t>
      </w:r>
      <w:r w:rsidR="00854C07" w:rsidRPr="00B70DC1">
        <w:t xml:space="preserve">underground, and may be connected to the building’s </w:t>
      </w:r>
    </w:p>
    <w:p w14:paraId="27FB606B" w14:textId="27FDE8AA" w:rsidR="00854C07" w:rsidRPr="00B70DC1" w:rsidRDefault="008175E9" w:rsidP="00B70DC1">
      <w:pPr>
        <w:pStyle w:val="NoSpacing"/>
        <w:ind w:firstLine="720"/>
      </w:pPr>
      <w:r>
        <w:t xml:space="preserve">       </w:t>
      </w:r>
      <w:r w:rsidR="00854C07" w:rsidRPr="00B70DC1">
        <w:t>plumbing or irrigation system.</w:t>
      </w:r>
    </w:p>
    <w:p w14:paraId="19C31CBE" w14:textId="77777777" w:rsidR="008175E9" w:rsidRDefault="00B70DC1" w:rsidP="00B70DC1">
      <w:pPr>
        <w:pStyle w:val="NoSpacing"/>
        <w:ind w:firstLine="720"/>
      </w:pPr>
      <w:r>
        <w:t xml:space="preserve">vii) </w:t>
      </w:r>
      <w:r w:rsidR="00854C07" w:rsidRPr="00B70DC1">
        <w:t xml:space="preserve">Add minerals and organic materials to soils to increase its capacity for absorbing </w:t>
      </w:r>
    </w:p>
    <w:p w14:paraId="01E332AF" w14:textId="06FDB124" w:rsidR="00854C07" w:rsidRPr="00B70DC1" w:rsidRDefault="008175E9" w:rsidP="00B70DC1">
      <w:pPr>
        <w:pStyle w:val="NoSpacing"/>
        <w:ind w:firstLine="720"/>
      </w:pPr>
      <w:r>
        <w:t xml:space="preserve">        </w:t>
      </w:r>
      <w:r w:rsidR="00854C07" w:rsidRPr="00B70DC1">
        <w:t>moisture</w:t>
      </w:r>
      <w:r w:rsidR="00B70DC1">
        <w:t xml:space="preserve"> </w:t>
      </w:r>
      <w:r w:rsidR="00854C07" w:rsidRPr="00B70DC1">
        <w:t>and sustaining vegetation.</w:t>
      </w:r>
    </w:p>
    <w:sectPr w:rsidR="00854C07" w:rsidRPr="00B70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19"/>
    <w:rsid w:val="00007C54"/>
    <w:rsid w:val="0003292C"/>
    <w:rsid w:val="00057FD8"/>
    <w:rsid w:val="00071B6C"/>
    <w:rsid w:val="000821DE"/>
    <w:rsid w:val="000836A1"/>
    <w:rsid w:val="0008734D"/>
    <w:rsid w:val="000A3DC3"/>
    <w:rsid w:val="000D6350"/>
    <w:rsid w:val="000E578F"/>
    <w:rsid w:val="001260C1"/>
    <w:rsid w:val="00133BDC"/>
    <w:rsid w:val="00140588"/>
    <w:rsid w:val="00142A25"/>
    <w:rsid w:val="001667B0"/>
    <w:rsid w:val="00172553"/>
    <w:rsid w:val="0017508E"/>
    <w:rsid w:val="00177B26"/>
    <w:rsid w:val="00182491"/>
    <w:rsid w:val="00184C66"/>
    <w:rsid w:val="0019021B"/>
    <w:rsid w:val="001A2019"/>
    <w:rsid w:val="001A7962"/>
    <w:rsid w:val="001B4097"/>
    <w:rsid w:val="001D444B"/>
    <w:rsid w:val="002125AF"/>
    <w:rsid w:val="00222E64"/>
    <w:rsid w:val="00223CA1"/>
    <w:rsid w:val="00233E07"/>
    <w:rsid w:val="00280DB4"/>
    <w:rsid w:val="00297CD9"/>
    <w:rsid w:val="00311495"/>
    <w:rsid w:val="003157CB"/>
    <w:rsid w:val="003328F9"/>
    <w:rsid w:val="003506BC"/>
    <w:rsid w:val="00372D40"/>
    <w:rsid w:val="00377ADF"/>
    <w:rsid w:val="003B144A"/>
    <w:rsid w:val="00400080"/>
    <w:rsid w:val="004367AB"/>
    <w:rsid w:val="004673DE"/>
    <w:rsid w:val="00476314"/>
    <w:rsid w:val="0049526A"/>
    <w:rsid w:val="004C3EA8"/>
    <w:rsid w:val="004D5C5B"/>
    <w:rsid w:val="00510CB3"/>
    <w:rsid w:val="00511D9B"/>
    <w:rsid w:val="005177A1"/>
    <w:rsid w:val="00520AFE"/>
    <w:rsid w:val="00544D4C"/>
    <w:rsid w:val="00550F30"/>
    <w:rsid w:val="00567E14"/>
    <w:rsid w:val="00572269"/>
    <w:rsid w:val="005A7139"/>
    <w:rsid w:val="005C0890"/>
    <w:rsid w:val="005F1A84"/>
    <w:rsid w:val="00604A76"/>
    <w:rsid w:val="00607473"/>
    <w:rsid w:val="00634535"/>
    <w:rsid w:val="00647F50"/>
    <w:rsid w:val="00676030"/>
    <w:rsid w:val="006C0FC5"/>
    <w:rsid w:val="00736C5A"/>
    <w:rsid w:val="007468D6"/>
    <w:rsid w:val="007537CF"/>
    <w:rsid w:val="0078629E"/>
    <w:rsid w:val="00795D6C"/>
    <w:rsid w:val="00797C0C"/>
    <w:rsid w:val="007B7AF2"/>
    <w:rsid w:val="008021C3"/>
    <w:rsid w:val="0080769E"/>
    <w:rsid w:val="008175E9"/>
    <w:rsid w:val="00842542"/>
    <w:rsid w:val="00854C07"/>
    <w:rsid w:val="0086771F"/>
    <w:rsid w:val="008A3CA0"/>
    <w:rsid w:val="008F194F"/>
    <w:rsid w:val="008F56CC"/>
    <w:rsid w:val="00922319"/>
    <w:rsid w:val="00922E7A"/>
    <w:rsid w:val="00971B5B"/>
    <w:rsid w:val="009B423D"/>
    <w:rsid w:val="009C2D62"/>
    <w:rsid w:val="009C7F3C"/>
    <w:rsid w:val="009E7350"/>
    <w:rsid w:val="00A03438"/>
    <w:rsid w:val="00A127B5"/>
    <w:rsid w:val="00A3044A"/>
    <w:rsid w:val="00A71D17"/>
    <w:rsid w:val="00AA7B96"/>
    <w:rsid w:val="00B07A12"/>
    <w:rsid w:val="00B27AF5"/>
    <w:rsid w:val="00B3538F"/>
    <w:rsid w:val="00B64250"/>
    <w:rsid w:val="00B70DC1"/>
    <w:rsid w:val="00B84D92"/>
    <w:rsid w:val="00C06EAC"/>
    <w:rsid w:val="00C333C8"/>
    <w:rsid w:val="00C3682E"/>
    <w:rsid w:val="00C63275"/>
    <w:rsid w:val="00C65B2C"/>
    <w:rsid w:val="00CA76B8"/>
    <w:rsid w:val="00CD5539"/>
    <w:rsid w:val="00CE3AB0"/>
    <w:rsid w:val="00D13AB9"/>
    <w:rsid w:val="00D43FA5"/>
    <w:rsid w:val="00D4447E"/>
    <w:rsid w:val="00D6378C"/>
    <w:rsid w:val="00D72029"/>
    <w:rsid w:val="00D75B2C"/>
    <w:rsid w:val="00DA0A06"/>
    <w:rsid w:val="00DF7ECE"/>
    <w:rsid w:val="00E14B4A"/>
    <w:rsid w:val="00E330F8"/>
    <w:rsid w:val="00E354FC"/>
    <w:rsid w:val="00E713EA"/>
    <w:rsid w:val="00E96566"/>
    <w:rsid w:val="00E974D0"/>
    <w:rsid w:val="00EA1852"/>
    <w:rsid w:val="00EA3845"/>
    <w:rsid w:val="00EB5967"/>
    <w:rsid w:val="00EB61E7"/>
    <w:rsid w:val="00ED064E"/>
    <w:rsid w:val="00EF47F0"/>
    <w:rsid w:val="00EF62E0"/>
    <w:rsid w:val="00F2342C"/>
    <w:rsid w:val="00F45F1C"/>
    <w:rsid w:val="00F54E7F"/>
    <w:rsid w:val="00F601A1"/>
    <w:rsid w:val="00FA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91A9"/>
  <w15:chartTrackingRefBased/>
  <w15:docId w15:val="{B248EB4A-9E95-4354-A10C-AA4B9C86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01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50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Clarke</dc:creator>
  <cp:keywords/>
  <dc:description/>
  <cp:lastModifiedBy>Virginia Clarke</cp:lastModifiedBy>
  <cp:revision>2</cp:revision>
  <dcterms:created xsi:type="dcterms:W3CDTF">2026-03-16T01:58:00Z</dcterms:created>
  <dcterms:modified xsi:type="dcterms:W3CDTF">2026-03-16T01:58:00Z</dcterms:modified>
</cp:coreProperties>
</file>