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0AD2" w14:textId="3A18A281" w:rsidR="00A718C3" w:rsidRDefault="00A718C3">
      <w:r>
        <w:t>3.18.26   meeting memo</w:t>
      </w:r>
    </w:p>
    <w:p w14:paraId="565ECBFE" w14:textId="77777777" w:rsidR="00D11F3A" w:rsidRDefault="00D11F3A">
      <w:r>
        <w:t>In working on the EPSC and stormwater management section, I had several thoughts. The first is that this is a big change from what we have had, and that we will need to do a lot of outreach for public buy-</w:t>
      </w:r>
      <w:proofErr w:type="gramStart"/>
      <w:r>
        <w:t>in</w:t>
      </w:r>
      <w:proofErr w:type="gramEnd"/>
      <w:r>
        <w:t xml:space="preserve">.  The regulations will cause developers to expend more thought and effort on an aspect they have not worried too much about, and may cost them additional money.  But these regulations are essential to manage our current and future heavier rainfall events, and without them, there will be public costs, risks and likely litigation. </w:t>
      </w:r>
    </w:p>
    <w:p w14:paraId="0C87E43C" w14:textId="1764E7BE" w:rsidR="00F01387" w:rsidRDefault="00D11F3A">
      <w:r>
        <w:t xml:space="preserve">My second thought was </w:t>
      </w:r>
      <w:r w:rsidR="00F01387">
        <w:t xml:space="preserve">that much of the planning that will need to be done will need to be shown on a site plan, and that our site plan section in the RZR is not arranged in a way that can currently handle our proposed EPSC/stormwater requirements.  </w:t>
      </w:r>
      <w:proofErr w:type="gramStart"/>
      <w:r w:rsidR="00F01387">
        <w:t>Thus</w:t>
      </w:r>
      <w:proofErr w:type="gramEnd"/>
      <w:r w:rsidR="00F01387">
        <w:t xml:space="preserve"> I have attempted to revise section 5.5 the” site plan review” section to allow our new requirements to be added</w:t>
      </w:r>
      <w:r>
        <w:t>.</w:t>
      </w:r>
    </w:p>
    <w:p w14:paraId="63D4FEA5" w14:textId="04B5E013" w:rsidR="00A718C3" w:rsidRDefault="00F01387">
      <w:r>
        <w:t xml:space="preserve">Both of these attached drafts are in EARLY STAGES and are completely open to revision.  I expect we will go through a number of drafts before we are satisfied with the work.  Any insights that Keith and commissioners have gained from looking at other towns’ regulations or consulting other sources will be welcome.  </w:t>
      </w:r>
      <w:r w:rsidR="00D11F3A">
        <w:t xml:space="preserve"> </w:t>
      </w:r>
      <w:r>
        <w:t>We will be seeking input from the Highway Department about our current stormwater infrastructure, as well as from knowledgeable community members</w:t>
      </w:r>
      <w:r w:rsidR="001F2781">
        <w:t xml:space="preserve">.  </w:t>
      </w:r>
      <w:r w:rsidR="00D11F3A">
        <w:t xml:space="preserve"> </w:t>
      </w:r>
    </w:p>
    <w:sectPr w:rsidR="00A71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C3"/>
    <w:rsid w:val="001F2781"/>
    <w:rsid w:val="00A718C3"/>
    <w:rsid w:val="00D11F3A"/>
    <w:rsid w:val="00E330F8"/>
    <w:rsid w:val="00F0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6654"/>
  <w15:chartTrackingRefBased/>
  <w15:docId w15:val="{D0652B43-8E84-42A7-9AAB-667CF96B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8C3"/>
    <w:rPr>
      <w:rFonts w:eastAsiaTheme="majorEastAsia" w:cstheme="majorBidi"/>
      <w:color w:val="272727" w:themeColor="text1" w:themeTint="D8"/>
    </w:rPr>
  </w:style>
  <w:style w:type="paragraph" w:styleId="Title">
    <w:name w:val="Title"/>
    <w:basedOn w:val="Normal"/>
    <w:next w:val="Normal"/>
    <w:link w:val="TitleChar"/>
    <w:uiPriority w:val="10"/>
    <w:qFormat/>
    <w:rsid w:val="00A71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8C3"/>
    <w:pPr>
      <w:spacing w:before="160"/>
      <w:jc w:val="center"/>
    </w:pPr>
    <w:rPr>
      <w:i/>
      <w:iCs/>
      <w:color w:val="404040" w:themeColor="text1" w:themeTint="BF"/>
    </w:rPr>
  </w:style>
  <w:style w:type="character" w:customStyle="1" w:styleId="QuoteChar">
    <w:name w:val="Quote Char"/>
    <w:basedOn w:val="DefaultParagraphFont"/>
    <w:link w:val="Quote"/>
    <w:uiPriority w:val="29"/>
    <w:rsid w:val="00A718C3"/>
    <w:rPr>
      <w:i/>
      <w:iCs/>
      <w:color w:val="404040" w:themeColor="text1" w:themeTint="BF"/>
    </w:rPr>
  </w:style>
  <w:style w:type="paragraph" w:styleId="ListParagraph">
    <w:name w:val="List Paragraph"/>
    <w:basedOn w:val="Normal"/>
    <w:uiPriority w:val="34"/>
    <w:qFormat/>
    <w:rsid w:val="00A718C3"/>
    <w:pPr>
      <w:ind w:left="720"/>
      <w:contextualSpacing/>
    </w:pPr>
  </w:style>
  <w:style w:type="character" w:styleId="IntenseEmphasis">
    <w:name w:val="Intense Emphasis"/>
    <w:basedOn w:val="DefaultParagraphFont"/>
    <w:uiPriority w:val="21"/>
    <w:qFormat/>
    <w:rsid w:val="00A718C3"/>
    <w:rPr>
      <w:i/>
      <w:iCs/>
      <w:color w:val="0F4761" w:themeColor="accent1" w:themeShade="BF"/>
    </w:rPr>
  </w:style>
  <w:style w:type="paragraph" w:styleId="IntenseQuote">
    <w:name w:val="Intense Quote"/>
    <w:basedOn w:val="Normal"/>
    <w:next w:val="Normal"/>
    <w:link w:val="IntenseQuoteChar"/>
    <w:uiPriority w:val="30"/>
    <w:qFormat/>
    <w:rsid w:val="00A71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8C3"/>
    <w:rPr>
      <w:i/>
      <w:iCs/>
      <w:color w:val="0F4761" w:themeColor="accent1" w:themeShade="BF"/>
    </w:rPr>
  </w:style>
  <w:style w:type="character" w:styleId="IntenseReference">
    <w:name w:val="Intense Reference"/>
    <w:basedOn w:val="DefaultParagraphFont"/>
    <w:uiPriority w:val="32"/>
    <w:qFormat/>
    <w:rsid w:val="00A718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Virginia Clarke</cp:lastModifiedBy>
  <cp:revision>2</cp:revision>
  <dcterms:created xsi:type="dcterms:W3CDTF">2026-03-16T01:58:00Z</dcterms:created>
  <dcterms:modified xsi:type="dcterms:W3CDTF">2026-03-16T02:18:00Z</dcterms:modified>
</cp:coreProperties>
</file>