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6C154" w14:textId="78CB27BE" w:rsidR="002566DB" w:rsidRDefault="0032536D">
      <w:pPr>
        <w:jc w:val="center"/>
      </w:pPr>
      <w:r>
        <w:rPr>
          <w:b/>
          <w:bCs/>
          <w:sz w:val="28"/>
          <w:szCs w:val="28"/>
        </w:rPr>
        <w:t xml:space="preserve">Richmond Transportation Committee </w:t>
      </w:r>
      <w:r>
        <w:rPr>
          <w:b/>
          <w:bCs/>
          <w:sz w:val="28"/>
          <w:szCs w:val="28"/>
        </w:rPr>
        <w:br/>
      </w:r>
      <w:r>
        <w:t xml:space="preserve">Meeting Minutes – November </w:t>
      </w:r>
      <w:r w:rsidR="001D248E">
        <w:t>19</w:t>
      </w:r>
      <w:r>
        <w:t>, 2020</w:t>
      </w:r>
    </w:p>
    <w:p w14:paraId="3A83765A" w14:textId="77777777" w:rsidR="002566DB" w:rsidRDefault="002566DB"/>
    <w:p w14:paraId="51DED8CA" w14:textId="77777777" w:rsidR="001D248E" w:rsidRDefault="0032536D">
      <w:r>
        <w:t>All participants attended the meeting remotely.</w:t>
      </w:r>
      <w:r>
        <w:br/>
        <w:t>Committee members: Cathleen Gent (chair), Jon Kart, Erik Filkorn</w:t>
      </w:r>
      <w:r>
        <w:t>, Mark Damico, James Floyd, Allen Knowles</w:t>
      </w:r>
    </w:p>
    <w:p w14:paraId="6060356F" w14:textId="71F8E089" w:rsidR="002566DB" w:rsidRDefault="001D248E">
      <w:r>
        <w:t>Absent: Chris Cole</w:t>
      </w:r>
    </w:p>
    <w:p w14:paraId="65EEBBE3" w14:textId="277A1D23" w:rsidR="002566DB" w:rsidRDefault="0032536D">
      <w:r>
        <w:t xml:space="preserve">Cathleen Gent </w:t>
      </w:r>
      <w:r>
        <w:t>opened the meeting at 5:3</w:t>
      </w:r>
      <w:r w:rsidR="001D248E">
        <w:t>5</w:t>
      </w:r>
      <w:r>
        <w:t>PM</w:t>
      </w:r>
    </w:p>
    <w:p w14:paraId="12AAE822" w14:textId="77777777" w:rsidR="002566DB" w:rsidRDefault="0032536D">
      <w:r>
        <w:rPr>
          <w:u w:val="single"/>
        </w:rPr>
        <w:t xml:space="preserve">Meeting Minutes: </w:t>
      </w:r>
      <w:r>
        <w:t xml:space="preserve"> October 22, 2020 Minutes moved by Cole, Seconded by Filkorn. Approved unanimously. No abstentions.</w:t>
      </w:r>
    </w:p>
    <w:p w14:paraId="7C0D7B7A" w14:textId="77777777" w:rsidR="002566DB" w:rsidRDefault="0032536D">
      <w:r>
        <w:rPr>
          <w:b/>
          <w:bCs/>
        </w:rPr>
        <w:t>UPWP Projects</w:t>
      </w:r>
    </w:p>
    <w:p w14:paraId="62804243" w14:textId="5644CD5E" w:rsidR="00F62FE2" w:rsidRDefault="001D248E">
      <w:r>
        <w:t xml:space="preserve">Ravi Provided an update on the meeting of the bike/ped steering committee. Lots of positive participation in the meeting. The plan is to compile the existing documents and ideas and reconvene at a future date. There was a fair amount of discussion of various pockets, but the focus remains North of the River with some possible overflow to include Cochran Road. It is important that we reinforce the understanding that South of the River is the NEXT phase. We </w:t>
      </w:r>
      <w:proofErr w:type="gramStart"/>
      <w:r>
        <w:t>don’t</w:t>
      </w:r>
      <w:proofErr w:type="gramEnd"/>
      <w:r>
        <w:t xml:space="preserve"> want to diffuse the current effort</w:t>
      </w:r>
      <w:r w:rsidR="00F62FE2">
        <w:t xml:space="preserve">. Beware of scope creep. Lots of passion and good ideas to be focused. Transportation accessibility is key. </w:t>
      </w:r>
    </w:p>
    <w:p w14:paraId="288772F4" w14:textId="51AF6542" w:rsidR="00F62FE2" w:rsidRDefault="00F62FE2">
      <w:r>
        <w:t>Local concerns meeting for the Bridge Street project is December 10 a t 7PM</w:t>
      </w:r>
      <w:r w:rsidR="00CF24F9">
        <w:t>.</w:t>
      </w:r>
    </w:p>
    <w:p w14:paraId="421DAB44" w14:textId="77777777" w:rsidR="003975AD" w:rsidRDefault="00CF24F9">
      <w:r>
        <w:t xml:space="preserve">For next year’s projects we can request as many as we want, but we should prioritize them so if funds are not available to support all, they can fund appropriately. There are also opportunities to pursue land use planning and other activities that could align with the straight up transportation projects—streetscape for Bridge street, for instance. We should remain conscious of keeping the </w:t>
      </w:r>
      <w:proofErr w:type="spellStart"/>
      <w:r>
        <w:t>Selectboard</w:t>
      </w:r>
      <w:proofErr w:type="spellEnd"/>
      <w:r>
        <w:t xml:space="preserve"> in the loop as to what the potential match is for anything we may pursue</w:t>
      </w:r>
      <w:r w:rsidR="00966648">
        <w:t xml:space="preserve">. </w:t>
      </w:r>
    </w:p>
    <w:p w14:paraId="52718CA3" w14:textId="5B4BDE9B" w:rsidR="003975AD" w:rsidRDefault="00966648">
      <w:r>
        <w:t xml:space="preserve">Discussion continued about potential new projects. There was talk of </w:t>
      </w:r>
      <w:r w:rsidR="003975AD">
        <w:t xml:space="preserve">a </w:t>
      </w:r>
      <w:r>
        <w:t xml:space="preserve">streetscape </w:t>
      </w:r>
      <w:r w:rsidR="003975AD">
        <w:t xml:space="preserve">study </w:t>
      </w:r>
      <w:r>
        <w:t xml:space="preserve">for Bridge </w:t>
      </w:r>
      <w:proofErr w:type="gramStart"/>
      <w:r>
        <w:t>Street</w:t>
      </w:r>
      <w:proofErr w:type="gramEnd"/>
      <w:r>
        <w:t xml:space="preserve"> but it was thought that piece best left for next year.</w:t>
      </w:r>
      <w:r w:rsidR="003975AD">
        <w:t xml:space="preserve"> The committee will review </w:t>
      </w:r>
      <w:proofErr w:type="gramStart"/>
      <w:r w:rsidR="003975AD">
        <w:t>the overall plan</w:t>
      </w:r>
      <w:proofErr w:type="gramEnd"/>
      <w:r w:rsidR="003975AD">
        <w:t>/list at the next meeting to see what we may want to add as potential projects in the next cycle.</w:t>
      </w:r>
    </w:p>
    <w:p w14:paraId="08A7CA09" w14:textId="3CB4374D" w:rsidR="003975AD" w:rsidRDefault="003975AD">
      <w:r>
        <w:rPr>
          <w:b/>
          <w:bCs/>
        </w:rPr>
        <w:t>Rise Vermont</w:t>
      </w:r>
    </w:p>
    <w:p w14:paraId="68BA51C6" w14:textId="6028EA1E" w:rsidR="003975AD" w:rsidRDefault="003975AD">
      <w:r>
        <w:t xml:space="preserve">Ravi reached out to </w:t>
      </w:r>
      <w:proofErr w:type="spellStart"/>
      <w:r>
        <w:t>RiseVT</w:t>
      </w:r>
      <w:proofErr w:type="spellEnd"/>
      <w:r>
        <w:t xml:space="preserve"> because he believed that the goals of the organization aligned well with our UPWP projects. It appears that we qualify for a grant that could provide match for our current UPWP efforts. Special thanks to Alan Knowles for his contributions to the application language. </w:t>
      </w:r>
      <w:r w:rsidR="005F7696">
        <w:t xml:space="preserve">Ravi welcomes input on the application but already has the authority to submit from the </w:t>
      </w:r>
      <w:proofErr w:type="spellStart"/>
      <w:r w:rsidR="005F7696">
        <w:t>Selectboard</w:t>
      </w:r>
      <w:proofErr w:type="spellEnd"/>
      <w:r w:rsidR="005F7696">
        <w:t>.</w:t>
      </w:r>
    </w:p>
    <w:p w14:paraId="5BD8C25F" w14:textId="20B3F1B1" w:rsidR="005F7696" w:rsidRDefault="005F7696">
      <w:r>
        <w:rPr>
          <w:b/>
          <w:bCs/>
        </w:rPr>
        <w:t>Capital Reserve Fund</w:t>
      </w:r>
    </w:p>
    <w:p w14:paraId="324BE7AC" w14:textId="10B7B0B2" w:rsidR="005F7696" w:rsidRDefault="005F7696">
      <w:r>
        <w:t xml:space="preserve">Ravi left the meeting at 6:29PM and deferred the update to the next meeting. </w:t>
      </w:r>
    </w:p>
    <w:p w14:paraId="720260C5" w14:textId="62CEA67A" w:rsidR="005F7696" w:rsidRDefault="005F7696">
      <w:r>
        <w:rPr>
          <w:b/>
          <w:bCs/>
        </w:rPr>
        <w:t>Route 2 Paving</w:t>
      </w:r>
    </w:p>
    <w:p w14:paraId="2CD579C0" w14:textId="423BAE05" w:rsidR="005F7696" w:rsidRDefault="005F7696">
      <w:r>
        <w:t xml:space="preserve">Also deferred to the next meeting. </w:t>
      </w:r>
    </w:p>
    <w:p w14:paraId="068FDC19" w14:textId="508B16A4" w:rsidR="005F7696" w:rsidRDefault="005F7696">
      <w:r>
        <w:rPr>
          <w:b/>
          <w:bCs/>
        </w:rPr>
        <w:lastRenderedPageBreak/>
        <w:t>General Discussion</w:t>
      </w:r>
    </w:p>
    <w:p w14:paraId="02F06D25" w14:textId="17E0E1AD" w:rsidR="005F7696" w:rsidRDefault="005F7696">
      <w:r>
        <w:t xml:space="preserve">A conversation </w:t>
      </w:r>
      <w:r w:rsidR="001875EB">
        <w:t>ensued</w:t>
      </w:r>
      <w:r>
        <w:t xml:space="preserve"> with the new members as we contemplated the roles of various committees</w:t>
      </w:r>
      <w:r w:rsidR="001875EB">
        <w:t xml:space="preserve"> and how public participation works in an organic and organizational sense. It was noted that we need to be less cavalier in the deployment of acronyms.</w:t>
      </w:r>
    </w:p>
    <w:p w14:paraId="37D4B584" w14:textId="4CA84D37" w:rsidR="001875EB" w:rsidRDefault="001875EB">
      <w:r>
        <w:t>Motion to adjourn by Damico, seconded by Knowles. Approved unanimously. Meeting adjourned at 6:43PM.</w:t>
      </w:r>
    </w:p>
    <w:p w14:paraId="7CC45D06" w14:textId="1431AAAA" w:rsidR="001875EB" w:rsidRDefault="001875EB"/>
    <w:p w14:paraId="506CFC6C" w14:textId="66A21E61" w:rsidR="001875EB" w:rsidRDefault="001875EB">
      <w:r>
        <w:t>-Erik Filkorn</w:t>
      </w:r>
    </w:p>
    <w:p w14:paraId="276B4B24" w14:textId="77777777" w:rsidR="001875EB" w:rsidRPr="005F7696" w:rsidRDefault="001875EB"/>
    <w:p w14:paraId="7387D42F" w14:textId="77777777" w:rsidR="001D248E" w:rsidRDefault="001D248E"/>
    <w:p w14:paraId="3D72A38B" w14:textId="77777777" w:rsidR="001D248E" w:rsidRDefault="001D248E"/>
    <w:sectPr w:rsidR="001D2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DB"/>
    <w:rsid w:val="00020803"/>
    <w:rsid w:val="001875EB"/>
    <w:rsid w:val="001D248E"/>
    <w:rsid w:val="002566DB"/>
    <w:rsid w:val="0032536D"/>
    <w:rsid w:val="00325E2C"/>
    <w:rsid w:val="003975AD"/>
    <w:rsid w:val="005F7696"/>
    <w:rsid w:val="00644A94"/>
    <w:rsid w:val="0076252B"/>
    <w:rsid w:val="008A2F44"/>
    <w:rsid w:val="00966648"/>
    <w:rsid w:val="00CF24F9"/>
    <w:rsid w:val="00DE1BC3"/>
    <w:rsid w:val="00DE3E2D"/>
    <w:rsid w:val="00F6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7CE5"/>
  <w15:chartTrackingRefBased/>
  <w15:docId w15:val="{2C9028AB-2247-4B64-B5B0-B8F3E8DF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Filkorn, Erik</dc:creator>
  <cp:keywords/>
  <dc:description/>
  <cp:lastModifiedBy>Filkorn, Erik</cp:lastModifiedBy>
  <cp:revision>2</cp:revision>
  <dcterms:created xsi:type="dcterms:W3CDTF">2020-11-20T21:31:00Z</dcterms:created>
  <dcterms:modified xsi:type="dcterms:W3CDTF">2020-11-20T21:31:00Z</dcterms:modified>
</cp:coreProperties>
</file>