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9F" w:rsidRDefault="009A260D" w:rsidP="009A260D">
      <w:pPr>
        <w:jc w:val="center"/>
      </w:pPr>
      <w:r>
        <w:t>Andrews Community Forest Committee</w:t>
      </w:r>
    </w:p>
    <w:p w:rsidR="00126D49" w:rsidRDefault="009D1B7F" w:rsidP="009A260D">
      <w:pPr>
        <w:jc w:val="center"/>
      </w:pPr>
      <w:r>
        <w:t>Regular</w:t>
      </w:r>
      <w:r w:rsidR="00126D49">
        <w:t xml:space="preserve"> Meeting</w:t>
      </w:r>
    </w:p>
    <w:p w:rsidR="009A260D" w:rsidRDefault="009A260D" w:rsidP="009A260D">
      <w:pPr>
        <w:jc w:val="center"/>
      </w:pPr>
      <w:r>
        <w:t xml:space="preserve">Agenda </w:t>
      </w:r>
    </w:p>
    <w:p w:rsidR="00C778B7" w:rsidRDefault="005B346A" w:rsidP="00C778B7">
      <w:pPr>
        <w:jc w:val="center"/>
      </w:pPr>
      <w:r>
        <w:t>October 25</w:t>
      </w:r>
      <w:r w:rsidR="00126D49">
        <w:t>, 2021</w:t>
      </w:r>
    </w:p>
    <w:p w:rsidR="00C778B7" w:rsidRDefault="00126D49" w:rsidP="00C778B7">
      <w:pPr>
        <w:jc w:val="center"/>
      </w:pPr>
      <w:r>
        <w:t>7</w:t>
      </w:r>
      <w:r w:rsidR="00CE1ED3">
        <w:t>:00</w:t>
      </w:r>
      <w:r w:rsidR="00C778B7">
        <w:t xml:space="preserve"> to </w:t>
      </w:r>
      <w:r w:rsidR="00C676F7">
        <w:t>9:00</w:t>
      </w:r>
      <w:r w:rsidR="00CE1ED3">
        <w:t xml:space="preserve"> PM</w:t>
      </w:r>
    </w:p>
    <w:p w:rsidR="00516B0F" w:rsidRDefault="00516B0F" w:rsidP="00516B0F">
      <w:pPr>
        <w:jc w:val="center"/>
      </w:pPr>
      <w:r>
        <w:t>Richmond Town Center Meeting Room, 3</w:t>
      </w:r>
      <w:r w:rsidRPr="00C31D7B">
        <w:rPr>
          <w:vertAlign w:val="superscript"/>
        </w:rPr>
        <w:t>rd</w:t>
      </w:r>
      <w:r>
        <w:t xml:space="preserve"> Floor – 203 Bridge Street, Richmond, VT</w:t>
      </w:r>
    </w:p>
    <w:p w:rsidR="00516B0F" w:rsidRPr="00715B82" w:rsidRDefault="00516B0F" w:rsidP="00715B82">
      <w:pPr>
        <w:jc w:val="center"/>
      </w:pPr>
      <w:r>
        <w:t>Meeting may also be joined online or by phone</w:t>
      </w:r>
    </w:p>
    <w:p w:rsidR="00715B82" w:rsidRDefault="00715B82" w:rsidP="00715B82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Join Zoom Meeting Online: </w:t>
      </w:r>
      <w:r w:rsidR="009D1B7F">
        <w:rPr>
          <w:rFonts w:ascii="Calibri" w:hAnsi="Calibri" w:cs="Calibri"/>
        </w:rPr>
        <w:t xml:space="preserve"> </w:t>
      </w:r>
    </w:p>
    <w:p w:rsidR="00B957B4" w:rsidRDefault="002E186C" w:rsidP="00B957B4">
      <w:pPr>
        <w:spacing w:line="254" w:lineRule="auto"/>
        <w:rPr>
          <w:rFonts w:ascii="Calibri" w:hAnsi="Calibri" w:cs="Calibri"/>
        </w:rPr>
      </w:pPr>
      <w:hyperlink r:id="rId7" w:history="1">
        <w:r w:rsidR="00B957B4" w:rsidRPr="0032470F">
          <w:rPr>
            <w:rStyle w:val="Hyperlink"/>
            <w:rFonts w:ascii="Calibri" w:hAnsi="Calibri" w:cs="Calibri"/>
          </w:rPr>
          <w:t>https://us02web.zoom.us/j/81072417050?pwd=emdQRkRkZjg0WDBuc0d0RzZDQmp5QT09</w:t>
        </w:r>
      </w:hyperlink>
    </w:p>
    <w:p w:rsidR="00B957B4" w:rsidRPr="00B957B4" w:rsidRDefault="00B957B4" w:rsidP="00B957B4">
      <w:pPr>
        <w:spacing w:line="254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Join by Phone:  </w:t>
      </w:r>
      <w:r w:rsidRPr="00DF2B58">
        <w:rPr>
          <w:rFonts w:ascii="Calibri" w:hAnsi="Calibri" w:cs="Calibri"/>
        </w:rPr>
        <w:t>+1 929 205 6099</w:t>
      </w:r>
    </w:p>
    <w:p w:rsidR="00B957B4" w:rsidRDefault="00B957B4" w:rsidP="00B957B4">
      <w:pPr>
        <w:spacing w:line="254" w:lineRule="auto"/>
        <w:rPr>
          <w:rFonts w:ascii="Arial" w:hAnsi="Arial" w:cs="Arial"/>
        </w:rPr>
      </w:pPr>
      <w:r>
        <w:rPr>
          <w:rFonts w:ascii="Calibri" w:hAnsi="Calibri" w:cs="Calibri"/>
          <w:b/>
          <w:bCs/>
        </w:rPr>
        <w:t>Meeting ID:  </w:t>
      </w:r>
      <w:r w:rsidRPr="00DF2B58">
        <w:rPr>
          <w:rFonts w:ascii="Calibri" w:hAnsi="Calibri" w:cs="Calibri"/>
        </w:rPr>
        <w:t>810 7241 7050</w:t>
      </w:r>
    </w:p>
    <w:p w:rsidR="00B957B4" w:rsidRDefault="00B957B4" w:rsidP="00B957B4">
      <w:pPr>
        <w:spacing w:line="254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Passcode:  </w:t>
      </w:r>
      <w:r w:rsidRPr="00DF2B58">
        <w:rPr>
          <w:rFonts w:ascii="Calibri" w:hAnsi="Calibri" w:cs="Calibri"/>
        </w:rPr>
        <w:t>046861</w:t>
      </w:r>
    </w:p>
    <w:p w:rsidR="00CB7DB4" w:rsidRDefault="009A260D" w:rsidP="00715B82">
      <w:r>
        <w:t xml:space="preserve">A: </w:t>
      </w:r>
      <w:r>
        <w:tab/>
      </w:r>
      <w:r w:rsidR="005B346A">
        <w:t>Roll Call, Confirmation of Quorum and Appointment of minute taker (2 minutes)</w:t>
      </w:r>
    </w:p>
    <w:p w:rsidR="00423390" w:rsidRDefault="00CB7DB4" w:rsidP="009A260D">
      <w:r>
        <w:t>B:</w:t>
      </w:r>
      <w:r>
        <w:tab/>
      </w:r>
      <w:r w:rsidR="005B346A">
        <w:t>Additions or Deletions to the Agenda (1 minute)</w:t>
      </w:r>
    </w:p>
    <w:p w:rsidR="00423390" w:rsidRDefault="00CB7DB4" w:rsidP="009A260D">
      <w:r>
        <w:t>C</w:t>
      </w:r>
      <w:r w:rsidR="00423390">
        <w:t>:</w:t>
      </w:r>
      <w:r w:rsidR="00423390">
        <w:tab/>
      </w:r>
      <w:r w:rsidR="005B346A">
        <w:t>Review and accept minutes of August 24, 2021 Meeting (1 minute)</w:t>
      </w:r>
    </w:p>
    <w:p w:rsidR="00CB7DB4" w:rsidRDefault="004D605E" w:rsidP="009A260D">
      <w:r>
        <w:t>D</w:t>
      </w:r>
      <w:r w:rsidR="00CB7DB4">
        <w:t>:</w:t>
      </w:r>
      <w:r w:rsidR="00CB7DB4">
        <w:tab/>
      </w:r>
      <w:r w:rsidR="009D1459">
        <w:t>Public Comment (5</w:t>
      </w:r>
      <w:r w:rsidR="005B346A">
        <w:t xml:space="preserve"> minutes)</w:t>
      </w:r>
      <w:r w:rsidR="00126D49">
        <w:tab/>
      </w:r>
    </w:p>
    <w:p w:rsidR="00F653A9" w:rsidRDefault="00F653A9" w:rsidP="009A260D">
      <w:r>
        <w:t>E:</w:t>
      </w:r>
      <w:r>
        <w:tab/>
      </w:r>
      <w:r w:rsidR="005F60AB">
        <w:t>Proposal for Indigenous Land Use Rights &amp; Land Acknowledgement</w:t>
      </w:r>
      <w:r w:rsidR="00B568FB">
        <w:t xml:space="preserve"> **</w:t>
      </w:r>
      <w:r w:rsidR="005F60AB">
        <w:t xml:space="preserve"> (20 min)</w:t>
      </w:r>
    </w:p>
    <w:p w:rsidR="00627109" w:rsidRDefault="009D1459" w:rsidP="006915E6">
      <w:r>
        <w:t>F</w:t>
      </w:r>
      <w:r w:rsidR="00CB7DB4">
        <w:t>:</w:t>
      </w:r>
      <w:r w:rsidR="00CB7DB4">
        <w:tab/>
      </w:r>
      <w:r>
        <w:t xml:space="preserve">Community Feedback on Trail Design </w:t>
      </w:r>
      <w:r w:rsidR="006915E6">
        <w:t xml:space="preserve">to Date </w:t>
      </w:r>
      <w:r w:rsidR="00627109">
        <w:t xml:space="preserve">– </w:t>
      </w:r>
      <w:r w:rsidR="005F60AB">
        <w:t>Support and Expressions of Concern</w:t>
      </w:r>
      <w:bookmarkStart w:id="0" w:name="_GoBack"/>
      <w:bookmarkEnd w:id="0"/>
      <w:r w:rsidR="005F60AB">
        <w:t xml:space="preserve"> (20 min)</w:t>
      </w:r>
    </w:p>
    <w:p w:rsidR="009D1459" w:rsidRDefault="006915E6" w:rsidP="004D605E">
      <w:pPr>
        <w:ind w:left="720" w:hanging="720"/>
      </w:pPr>
      <w:r>
        <w:t>G</w:t>
      </w:r>
      <w:r w:rsidR="00627109">
        <w:t>:</w:t>
      </w:r>
      <w:r w:rsidR="00627109">
        <w:tab/>
      </w:r>
      <w:r>
        <w:t xml:space="preserve">ACF Management Plan Revision Status and </w:t>
      </w:r>
      <w:r w:rsidR="009D1459">
        <w:t>Process Forward</w:t>
      </w:r>
      <w:r w:rsidR="005F60AB">
        <w:t xml:space="preserve"> (45 min)</w:t>
      </w:r>
    </w:p>
    <w:p w:rsidR="00D86273" w:rsidRDefault="009D1459" w:rsidP="004D605E">
      <w:pPr>
        <w:ind w:left="720" w:hanging="720"/>
      </w:pPr>
      <w:r>
        <w:t>H:</w:t>
      </w:r>
      <w:r>
        <w:tab/>
        <w:t>Communication Strategy</w:t>
      </w:r>
      <w:r w:rsidR="005E299C">
        <w:t xml:space="preserve"> (FPF, FB, Times Ink, etc…)</w:t>
      </w:r>
      <w:r w:rsidR="005F60AB">
        <w:t xml:space="preserve"> (10 min)</w:t>
      </w:r>
    </w:p>
    <w:p w:rsidR="0031069C" w:rsidRDefault="00DE2A4B" w:rsidP="00C676F7">
      <w:r>
        <w:t>J</w:t>
      </w:r>
      <w:r w:rsidR="00A9622A">
        <w:t>:</w:t>
      </w:r>
      <w:r w:rsidR="00A9622A">
        <w:tab/>
      </w:r>
      <w:r w:rsidR="00C555EF">
        <w:t xml:space="preserve">Other </w:t>
      </w:r>
      <w:r w:rsidR="00DB1067">
        <w:t>and old business follow-up</w:t>
      </w:r>
      <w:r w:rsidR="005F60AB">
        <w:t xml:space="preserve"> (15</w:t>
      </w:r>
      <w:r w:rsidR="00C676F7">
        <w:t xml:space="preserve"> Minutes)</w:t>
      </w:r>
    </w:p>
    <w:p w:rsidR="00627109" w:rsidRDefault="00627109" w:rsidP="00817509">
      <w:pPr>
        <w:pStyle w:val="ListParagraph"/>
        <w:numPr>
          <w:ilvl w:val="0"/>
          <w:numId w:val="2"/>
        </w:numPr>
      </w:pPr>
      <w:r>
        <w:t>Resolution of Issue Related to Inappropriate Posting to ACF Facebook Page</w:t>
      </w:r>
    </w:p>
    <w:p w:rsidR="005B346A" w:rsidRDefault="005B346A" w:rsidP="00817509">
      <w:pPr>
        <w:pStyle w:val="ListParagraph"/>
        <w:numPr>
          <w:ilvl w:val="0"/>
          <w:numId w:val="2"/>
        </w:numPr>
      </w:pPr>
      <w:r>
        <w:t xml:space="preserve">Transportation Committee – </w:t>
      </w:r>
      <w:r w:rsidR="002723C7">
        <w:t>2022 transpor</w:t>
      </w:r>
      <w:r>
        <w:t>tation planning projects and Feasibility for Path from Town to ACF</w:t>
      </w:r>
    </w:p>
    <w:p w:rsidR="009D1459" w:rsidRDefault="009D1459" w:rsidP="00817509">
      <w:pPr>
        <w:pStyle w:val="ListParagraph"/>
        <w:numPr>
          <w:ilvl w:val="0"/>
          <w:numId w:val="2"/>
        </w:numPr>
      </w:pPr>
      <w:r>
        <w:t xml:space="preserve">Conservation Committee Recommendation for New ACF </w:t>
      </w:r>
      <w:r w:rsidR="005F60AB">
        <w:t xml:space="preserve">Committee Member </w:t>
      </w:r>
    </w:p>
    <w:p w:rsidR="005E299C" w:rsidRDefault="005E299C" w:rsidP="00817509">
      <w:pPr>
        <w:pStyle w:val="ListParagraph"/>
        <w:numPr>
          <w:ilvl w:val="0"/>
          <w:numId w:val="2"/>
        </w:numPr>
      </w:pPr>
      <w:r>
        <w:t>Beyond the Strut Hunt at ACF</w:t>
      </w:r>
    </w:p>
    <w:p w:rsidR="00642890" w:rsidRDefault="00642890" w:rsidP="009A260D"/>
    <w:p w:rsidR="00642890" w:rsidRPr="00B568FB" w:rsidRDefault="00B568FB" w:rsidP="009A260D">
      <w:pPr>
        <w:rPr>
          <w:b/>
        </w:rPr>
      </w:pPr>
      <w:r w:rsidRPr="00B568FB">
        <w:rPr>
          <w:b/>
        </w:rPr>
        <w:t>** PLEASE NOTE – MATERIALS RELATED TO THESE AGENDA ITEMS ARE POSTED AND AVAILABLE ON THE ANDREWS COMMUNITY FOREST WEBPAGE AT http://www.richmondvt.gov/boards-minutes/conservation-commission/richmond-town-forest/</w:t>
      </w:r>
    </w:p>
    <w:sectPr w:rsidR="00642890" w:rsidRPr="00B56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983" w:rsidRDefault="00382983" w:rsidP="00382983">
      <w:pPr>
        <w:spacing w:after="0" w:line="240" w:lineRule="auto"/>
      </w:pPr>
      <w:r>
        <w:separator/>
      </w:r>
    </w:p>
  </w:endnote>
  <w:endnote w:type="continuationSeparator" w:id="0">
    <w:p w:rsidR="00382983" w:rsidRDefault="00382983" w:rsidP="0038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83" w:rsidRDefault="00382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83" w:rsidRPr="002E186C" w:rsidRDefault="002E186C" w:rsidP="002E186C">
    <w:pPr>
      <w:pStyle w:val="Footer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fldChar w:fldCharType="begin"/>
    </w:r>
    <w:r>
      <w:rPr>
        <w:rFonts w:ascii="Arial" w:hAnsi="Arial" w:cs="Arial"/>
        <w:i/>
        <w:sz w:val="16"/>
      </w:rPr>
      <w:instrText xml:space="preserve"> DOCPROPERTY "DocNumber" </w:instrText>
    </w:r>
    <w:r>
      <w:rPr>
        <w:rFonts w:ascii="Arial" w:hAnsi="Arial" w:cs="Arial"/>
        <w:i/>
        <w:sz w:val="16"/>
      </w:rPr>
      <w:fldChar w:fldCharType="separate"/>
    </w:r>
    <w:r>
      <w:rPr>
        <w:rFonts w:ascii="Arial" w:hAnsi="Arial" w:cs="Arial"/>
        <w:i/>
        <w:sz w:val="16"/>
      </w:rPr>
      <w:t>5037113.1</w:t>
    </w:r>
    <w:r>
      <w:rPr>
        <w:rFonts w:ascii="Arial" w:hAnsi="Arial" w:cs="Arial"/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83" w:rsidRDefault="00382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983" w:rsidRDefault="00382983" w:rsidP="00382983">
      <w:pPr>
        <w:spacing w:after="0" w:line="240" w:lineRule="auto"/>
      </w:pPr>
      <w:r>
        <w:separator/>
      </w:r>
    </w:p>
  </w:footnote>
  <w:footnote w:type="continuationSeparator" w:id="0">
    <w:p w:rsidR="00382983" w:rsidRDefault="00382983" w:rsidP="0038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83" w:rsidRDefault="00382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83" w:rsidRDefault="003829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983" w:rsidRDefault="00382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253"/>
    <w:multiLevelType w:val="hybridMultilevel"/>
    <w:tmpl w:val="1EA292C0"/>
    <w:lvl w:ilvl="0" w:tplc="1402D67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FD56F8"/>
    <w:multiLevelType w:val="hybridMultilevel"/>
    <w:tmpl w:val="4E744C88"/>
    <w:lvl w:ilvl="0" w:tplc="BE6A8A9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0D"/>
    <w:rsid w:val="00016F0E"/>
    <w:rsid w:val="00040736"/>
    <w:rsid w:val="0009146F"/>
    <w:rsid w:val="000C669A"/>
    <w:rsid w:val="00126D49"/>
    <w:rsid w:val="00142F72"/>
    <w:rsid w:val="00164D7D"/>
    <w:rsid w:val="001C6483"/>
    <w:rsid w:val="001D27A1"/>
    <w:rsid w:val="002156AE"/>
    <w:rsid w:val="00232249"/>
    <w:rsid w:val="0024205C"/>
    <w:rsid w:val="002723C7"/>
    <w:rsid w:val="002A370D"/>
    <w:rsid w:val="002A7788"/>
    <w:rsid w:val="002B1BE8"/>
    <w:rsid w:val="002C041B"/>
    <w:rsid w:val="002D16FC"/>
    <w:rsid w:val="002E186C"/>
    <w:rsid w:val="002F7BE1"/>
    <w:rsid w:val="0031069C"/>
    <w:rsid w:val="00382983"/>
    <w:rsid w:val="00423390"/>
    <w:rsid w:val="004343AC"/>
    <w:rsid w:val="00442926"/>
    <w:rsid w:val="004D605E"/>
    <w:rsid w:val="004F551F"/>
    <w:rsid w:val="00516B0F"/>
    <w:rsid w:val="005B346A"/>
    <w:rsid w:val="005C4512"/>
    <w:rsid w:val="005D190B"/>
    <w:rsid w:val="005E299C"/>
    <w:rsid w:val="005F60AB"/>
    <w:rsid w:val="00627109"/>
    <w:rsid w:val="00631AE7"/>
    <w:rsid w:val="00642890"/>
    <w:rsid w:val="0068499F"/>
    <w:rsid w:val="006915E6"/>
    <w:rsid w:val="006936E5"/>
    <w:rsid w:val="006978E6"/>
    <w:rsid w:val="006B01F3"/>
    <w:rsid w:val="006C78EB"/>
    <w:rsid w:val="006E5B7C"/>
    <w:rsid w:val="00705903"/>
    <w:rsid w:val="00715B82"/>
    <w:rsid w:val="00716C51"/>
    <w:rsid w:val="007350EB"/>
    <w:rsid w:val="00741892"/>
    <w:rsid w:val="0076779F"/>
    <w:rsid w:val="00772409"/>
    <w:rsid w:val="00817509"/>
    <w:rsid w:val="00853E05"/>
    <w:rsid w:val="008673BC"/>
    <w:rsid w:val="00872C8C"/>
    <w:rsid w:val="009A260D"/>
    <w:rsid w:val="009D1459"/>
    <w:rsid w:val="009D1B7F"/>
    <w:rsid w:val="009D2F73"/>
    <w:rsid w:val="009D4408"/>
    <w:rsid w:val="009E4A03"/>
    <w:rsid w:val="00A05167"/>
    <w:rsid w:val="00A30D65"/>
    <w:rsid w:val="00A51AA7"/>
    <w:rsid w:val="00A9622A"/>
    <w:rsid w:val="00B458F8"/>
    <w:rsid w:val="00B568FB"/>
    <w:rsid w:val="00B957B4"/>
    <w:rsid w:val="00BD47A8"/>
    <w:rsid w:val="00C177D3"/>
    <w:rsid w:val="00C23D1A"/>
    <w:rsid w:val="00C24EE1"/>
    <w:rsid w:val="00C555EF"/>
    <w:rsid w:val="00C676F7"/>
    <w:rsid w:val="00C778B7"/>
    <w:rsid w:val="00C82DEB"/>
    <w:rsid w:val="00CA1109"/>
    <w:rsid w:val="00CB7A76"/>
    <w:rsid w:val="00CB7DB4"/>
    <w:rsid w:val="00CC3484"/>
    <w:rsid w:val="00CE1ED3"/>
    <w:rsid w:val="00D35CEB"/>
    <w:rsid w:val="00D7264B"/>
    <w:rsid w:val="00D86273"/>
    <w:rsid w:val="00DB1067"/>
    <w:rsid w:val="00DE2A4B"/>
    <w:rsid w:val="00DF7990"/>
    <w:rsid w:val="00E005F4"/>
    <w:rsid w:val="00E236A4"/>
    <w:rsid w:val="00E530ED"/>
    <w:rsid w:val="00EE13C4"/>
    <w:rsid w:val="00F368AC"/>
    <w:rsid w:val="00F476ED"/>
    <w:rsid w:val="00F653A9"/>
    <w:rsid w:val="00FB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9FA03"/>
  <w15:docId w15:val="{5834F007-1990-431E-802A-CB1A9F57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D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83"/>
  </w:style>
  <w:style w:type="paragraph" w:styleId="Footer">
    <w:name w:val="footer"/>
    <w:basedOn w:val="Normal"/>
    <w:link w:val="FooterChar"/>
    <w:uiPriority w:val="99"/>
    <w:unhideWhenUsed/>
    <w:rsid w:val="00382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83"/>
  </w:style>
  <w:style w:type="paragraph" w:styleId="ListParagraph">
    <w:name w:val="List Paragraph"/>
    <w:basedOn w:val="Normal"/>
    <w:uiPriority w:val="34"/>
    <w:qFormat/>
    <w:rsid w:val="00310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072417050?pwd=emdQRkRkZjg0WDBuc0d0RzZDQmp5Q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Northfield Savings Bank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 Preston</dc:creator>
  <cp:lastModifiedBy>Jesse Crary</cp:lastModifiedBy>
  <cp:revision>4</cp:revision>
  <cp:lastPrinted>2021-06-14T18:33:00Z</cp:lastPrinted>
  <dcterms:created xsi:type="dcterms:W3CDTF">2021-10-22T16:55:00Z</dcterms:created>
  <dcterms:modified xsi:type="dcterms:W3CDTF">2021-10-22T17:05:00Z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5037113.1</vt:lpwstr>
  </property>
</Properties>
</file>