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94E00" w14:textId="3DCE2A44" w:rsidR="00323267" w:rsidRDefault="00D902D5" w:rsidP="00D902D5">
      <w:pPr>
        <w:jc w:val="center"/>
      </w:pPr>
      <w:r>
        <w:t>Richmond Trails Committee Agenda</w:t>
      </w:r>
    </w:p>
    <w:p w14:paraId="29384E31" w14:textId="735C9A49" w:rsidR="00D902D5" w:rsidRDefault="00D902D5" w:rsidP="00D902D5">
      <w:pPr>
        <w:jc w:val="center"/>
      </w:pPr>
      <w:r>
        <w:t>March 19, 2019</w:t>
      </w:r>
    </w:p>
    <w:p w14:paraId="4297E4F8" w14:textId="5837E113" w:rsidR="00D902D5" w:rsidRDefault="00D902D5" w:rsidP="00D902D5">
      <w:pPr>
        <w:jc w:val="center"/>
      </w:pPr>
    </w:p>
    <w:p w14:paraId="72C26DB7" w14:textId="55BBBFCF" w:rsidR="00D902D5" w:rsidRDefault="00D902D5" w:rsidP="00D902D5">
      <w:pPr>
        <w:jc w:val="center"/>
      </w:pPr>
      <w:r>
        <w:t xml:space="preserve">7pm: </w:t>
      </w:r>
      <w:bookmarkStart w:id="0" w:name="_GoBack"/>
      <w:bookmarkEnd w:id="0"/>
      <w:r>
        <w:t>Meeting with Sherry Lynn from Huntington to discuss Huntington Trails Committee</w:t>
      </w:r>
    </w:p>
    <w:sectPr w:rsidR="00D90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D5"/>
    <w:rsid w:val="00323267"/>
    <w:rsid w:val="003D7658"/>
    <w:rsid w:val="00D9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B255"/>
  <w15:chartTrackingRefBased/>
  <w15:docId w15:val="{4C4DC670-4041-49BE-AEB8-01F99E67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</dc:creator>
  <cp:keywords/>
  <dc:description/>
  <cp:lastModifiedBy>Jess</cp:lastModifiedBy>
  <cp:revision>1</cp:revision>
  <dcterms:created xsi:type="dcterms:W3CDTF">2019-03-17T22:12:00Z</dcterms:created>
  <dcterms:modified xsi:type="dcterms:W3CDTF">2019-03-17T22:13:00Z</dcterms:modified>
</cp:coreProperties>
</file>