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0C" w:rsidRDefault="006C190C" w:rsidP="00090740"/>
    <w:p w:rsidR="001E20F0" w:rsidRPr="00D37BDA" w:rsidRDefault="003D108C" w:rsidP="004E6DED">
      <w:pPr>
        <w:jc w:val="center"/>
        <w:rPr>
          <w:sz w:val="22"/>
          <w:szCs w:val="22"/>
        </w:rPr>
      </w:pPr>
      <w:r w:rsidRPr="00D37BDA">
        <w:rPr>
          <w:sz w:val="22"/>
          <w:szCs w:val="22"/>
        </w:rPr>
        <w:t>Richmond</w:t>
      </w:r>
      <w:r w:rsidR="00CD7168" w:rsidRPr="00D37BDA">
        <w:rPr>
          <w:sz w:val="22"/>
          <w:szCs w:val="22"/>
        </w:rPr>
        <w:t xml:space="preserve"> Development Review B</w:t>
      </w:r>
      <w:r w:rsidRPr="00D37BDA">
        <w:rPr>
          <w:sz w:val="22"/>
          <w:szCs w:val="22"/>
        </w:rPr>
        <w:t>oard</w:t>
      </w:r>
    </w:p>
    <w:p w:rsidR="001E20F0" w:rsidRPr="00D37BDA" w:rsidRDefault="00134E09" w:rsidP="004E6DED">
      <w:pPr>
        <w:jc w:val="center"/>
        <w:rPr>
          <w:sz w:val="22"/>
          <w:szCs w:val="22"/>
        </w:rPr>
      </w:pPr>
      <w:r w:rsidRPr="00D37BDA">
        <w:rPr>
          <w:sz w:val="22"/>
          <w:szCs w:val="22"/>
        </w:rPr>
        <w:t>REGULAR</w:t>
      </w:r>
      <w:r w:rsidR="001E20F0" w:rsidRPr="00D37BDA">
        <w:rPr>
          <w:sz w:val="22"/>
          <w:szCs w:val="22"/>
        </w:rPr>
        <w:t xml:space="preserve"> Meeting</w:t>
      </w:r>
    </w:p>
    <w:p w:rsidR="001E20F0" w:rsidRPr="00D37BDA" w:rsidRDefault="00B65168" w:rsidP="004E6DED">
      <w:pPr>
        <w:jc w:val="center"/>
        <w:rPr>
          <w:sz w:val="22"/>
          <w:szCs w:val="22"/>
        </w:rPr>
      </w:pPr>
      <w:r>
        <w:rPr>
          <w:sz w:val="22"/>
          <w:szCs w:val="22"/>
        </w:rPr>
        <w:t>UN</w:t>
      </w:r>
      <w:r w:rsidR="00BE3AD8" w:rsidRPr="00D37BDA">
        <w:rPr>
          <w:sz w:val="22"/>
          <w:szCs w:val="22"/>
        </w:rPr>
        <w:t xml:space="preserve">APPROVED </w:t>
      </w:r>
      <w:r w:rsidR="00F7054E" w:rsidRPr="00D37BDA">
        <w:rPr>
          <w:sz w:val="22"/>
          <w:szCs w:val="22"/>
        </w:rPr>
        <w:t>MINUTES FOR</w:t>
      </w:r>
      <w:r w:rsidR="00602621" w:rsidRPr="00D37BDA">
        <w:rPr>
          <w:sz w:val="22"/>
          <w:szCs w:val="22"/>
        </w:rPr>
        <w:t xml:space="preserve"> </w:t>
      </w:r>
      <w:r w:rsidR="000F78B9">
        <w:rPr>
          <w:sz w:val="22"/>
          <w:szCs w:val="22"/>
        </w:rPr>
        <w:t>September 13</w:t>
      </w:r>
      <w:r w:rsidR="00673DF8" w:rsidRPr="00D37BDA">
        <w:rPr>
          <w:sz w:val="22"/>
          <w:szCs w:val="22"/>
        </w:rPr>
        <w:t xml:space="preserve">, 2017 </w:t>
      </w:r>
      <w:r w:rsidR="00F7054E" w:rsidRPr="00D37BDA">
        <w:rPr>
          <w:sz w:val="22"/>
          <w:szCs w:val="22"/>
        </w:rPr>
        <w:t>MEETING</w:t>
      </w:r>
    </w:p>
    <w:p w:rsidR="001E20F0" w:rsidRPr="00D37BDA" w:rsidRDefault="00306CC7" w:rsidP="00090740">
      <w:pPr>
        <w:rPr>
          <w:sz w:val="22"/>
          <w:szCs w:val="22"/>
        </w:rPr>
      </w:pPr>
      <w:r w:rsidRPr="00D37BDA">
        <w:rPr>
          <w:noProof/>
          <w:sz w:val="22"/>
          <w:szCs w:val="22"/>
        </w:rPr>
        <mc:AlternateContent>
          <mc:Choice Requires="wps">
            <w:drawing>
              <wp:inline distT="0" distB="0" distL="0" distR="0">
                <wp:extent cx="6400800" cy="2286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
                        </a:xfrm>
                        <a:prstGeom prst="rect">
                          <a:avLst/>
                        </a:prstGeom>
                        <a:solidFill>
                          <a:srgbClr val="807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D51DB" id="Rectangle 1" o:spid="_x0000_s1026" style="width:7in;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" fillcolor="#807040" stroked="f">
                <w10:anchorlock/>
              </v:rect>
            </w:pict>
          </mc:Fallback>
        </mc:AlternateContent>
      </w:r>
    </w:p>
    <w:p w:rsidR="00E61FB5" w:rsidRPr="00D37BDA" w:rsidRDefault="001E20F0" w:rsidP="00CD7168">
      <w:pPr>
        <w:ind w:left="2880" w:hanging="2880"/>
        <w:rPr>
          <w:sz w:val="22"/>
          <w:szCs w:val="22"/>
        </w:rPr>
      </w:pPr>
      <w:r w:rsidRPr="00D37BDA">
        <w:rPr>
          <w:sz w:val="22"/>
          <w:szCs w:val="22"/>
        </w:rPr>
        <w:t>Members Present:</w:t>
      </w:r>
      <w:r w:rsidRPr="00D37BDA">
        <w:rPr>
          <w:sz w:val="22"/>
          <w:szCs w:val="22"/>
        </w:rPr>
        <w:tab/>
      </w:r>
      <w:r w:rsidR="00BE3AD8" w:rsidRPr="00D37BDA">
        <w:rPr>
          <w:sz w:val="22"/>
          <w:szCs w:val="22"/>
        </w:rPr>
        <w:t xml:space="preserve">Roger Pedersen; </w:t>
      </w:r>
      <w:r w:rsidR="003D1477" w:rsidRPr="00D37BDA">
        <w:rPr>
          <w:sz w:val="22"/>
          <w:szCs w:val="22"/>
        </w:rPr>
        <w:t>David Sunshine (Chair)</w:t>
      </w:r>
      <w:r w:rsidR="005422AF" w:rsidRPr="00D37BDA">
        <w:rPr>
          <w:sz w:val="22"/>
          <w:szCs w:val="22"/>
        </w:rPr>
        <w:t xml:space="preserve">; </w:t>
      </w:r>
      <w:r w:rsidR="00272329">
        <w:rPr>
          <w:sz w:val="22"/>
          <w:szCs w:val="22"/>
        </w:rPr>
        <w:t>Matt Dyer; Gabriel Firman</w:t>
      </w:r>
    </w:p>
    <w:p w:rsidR="003D1477" w:rsidRPr="00D37BDA" w:rsidRDefault="001E20F0" w:rsidP="00EC7AED">
      <w:pPr>
        <w:tabs>
          <w:tab w:val="left" w:pos="720"/>
          <w:tab w:val="left" w:pos="1440"/>
          <w:tab w:val="left" w:pos="2160"/>
          <w:tab w:val="left" w:pos="2880"/>
          <w:tab w:val="left" w:pos="3600"/>
          <w:tab w:val="left" w:pos="6855"/>
        </w:tabs>
        <w:rPr>
          <w:sz w:val="22"/>
          <w:szCs w:val="22"/>
        </w:rPr>
      </w:pPr>
      <w:r w:rsidRPr="00D37BDA">
        <w:rPr>
          <w:sz w:val="22"/>
          <w:szCs w:val="22"/>
        </w:rPr>
        <w:t>Members Absent:</w:t>
      </w:r>
      <w:r w:rsidRPr="00D37BDA">
        <w:rPr>
          <w:sz w:val="22"/>
          <w:szCs w:val="22"/>
        </w:rPr>
        <w:tab/>
      </w:r>
      <w:r w:rsidR="008918EE" w:rsidRPr="00D37BDA">
        <w:rPr>
          <w:sz w:val="22"/>
          <w:szCs w:val="22"/>
        </w:rPr>
        <w:tab/>
      </w:r>
      <w:r w:rsidR="00272329">
        <w:rPr>
          <w:sz w:val="22"/>
          <w:szCs w:val="22"/>
        </w:rPr>
        <w:t>Ian Bender;</w:t>
      </w:r>
      <w:r w:rsidR="008D694E">
        <w:rPr>
          <w:sz w:val="22"/>
          <w:szCs w:val="22"/>
        </w:rPr>
        <w:t xml:space="preserve"> Alison</w:t>
      </w:r>
      <w:r w:rsidR="00EC7AED">
        <w:rPr>
          <w:sz w:val="22"/>
          <w:szCs w:val="22"/>
        </w:rPr>
        <w:t xml:space="preserve"> </w:t>
      </w:r>
      <w:proofErr w:type="spellStart"/>
      <w:r w:rsidR="00EC7AED">
        <w:rPr>
          <w:sz w:val="22"/>
          <w:szCs w:val="22"/>
        </w:rPr>
        <w:t>Anand</w:t>
      </w:r>
      <w:proofErr w:type="spellEnd"/>
      <w:r w:rsidR="00EC7AED">
        <w:rPr>
          <w:sz w:val="22"/>
          <w:szCs w:val="22"/>
        </w:rPr>
        <w:tab/>
      </w:r>
    </w:p>
    <w:p w:rsidR="000E7A56" w:rsidRPr="00D37BDA" w:rsidRDefault="00C54B8A" w:rsidP="00B94142">
      <w:pPr>
        <w:pBdr>
          <w:bottom w:val="single" w:sz="4" w:space="1" w:color="auto"/>
        </w:pBdr>
        <w:ind w:left="2880" w:hanging="2880"/>
        <w:rPr>
          <w:sz w:val="22"/>
          <w:szCs w:val="22"/>
        </w:rPr>
      </w:pPr>
      <w:r w:rsidRPr="00D37BDA">
        <w:rPr>
          <w:sz w:val="22"/>
          <w:szCs w:val="22"/>
        </w:rPr>
        <w:t>Others Present:</w:t>
      </w:r>
      <w:r w:rsidRPr="00D37BDA">
        <w:rPr>
          <w:sz w:val="22"/>
          <w:szCs w:val="22"/>
        </w:rPr>
        <w:tab/>
      </w:r>
      <w:r w:rsidR="000821FF">
        <w:rPr>
          <w:sz w:val="22"/>
          <w:szCs w:val="22"/>
        </w:rPr>
        <w:t xml:space="preserve">Stephen </w:t>
      </w:r>
      <w:proofErr w:type="spellStart"/>
      <w:r w:rsidR="000821FF">
        <w:rPr>
          <w:sz w:val="22"/>
          <w:szCs w:val="22"/>
        </w:rPr>
        <w:t>Heney</w:t>
      </w:r>
      <w:proofErr w:type="spellEnd"/>
      <w:r w:rsidR="000821FF">
        <w:rPr>
          <w:sz w:val="22"/>
          <w:szCs w:val="22"/>
        </w:rPr>
        <w:t xml:space="preserve">, Mark </w:t>
      </w:r>
      <w:proofErr w:type="spellStart"/>
      <w:r w:rsidR="000821FF">
        <w:rPr>
          <w:sz w:val="22"/>
          <w:szCs w:val="22"/>
        </w:rPr>
        <w:t>Klonicke</w:t>
      </w:r>
      <w:proofErr w:type="spellEnd"/>
      <w:r w:rsidR="000821FF">
        <w:rPr>
          <w:sz w:val="22"/>
          <w:szCs w:val="22"/>
        </w:rPr>
        <w:t xml:space="preserve">, Ed Adams, Stephen Diglio, Michael Gannon, Tara Smith, Daren Smith, Judy </w:t>
      </w:r>
      <w:proofErr w:type="spellStart"/>
      <w:r w:rsidR="000821FF">
        <w:rPr>
          <w:sz w:val="22"/>
          <w:szCs w:val="22"/>
        </w:rPr>
        <w:t>Rosov</w:t>
      </w:r>
      <w:r w:rsidR="005E3428">
        <w:rPr>
          <w:sz w:val="22"/>
          <w:szCs w:val="22"/>
        </w:rPr>
        <w:t>s</w:t>
      </w:r>
      <w:r w:rsidR="000821FF">
        <w:rPr>
          <w:sz w:val="22"/>
          <w:szCs w:val="22"/>
        </w:rPr>
        <w:t>ky</w:t>
      </w:r>
      <w:proofErr w:type="spellEnd"/>
      <w:r w:rsidR="000821FF">
        <w:rPr>
          <w:sz w:val="22"/>
          <w:szCs w:val="22"/>
        </w:rPr>
        <w:t>, K</w:t>
      </w:r>
      <w:r w:rsidR="005E3428">
        <w:rPr>
          <w:sz w:val="22"/>
          <w:szCs w:val="22"/>
        </w:rPr>
        <w:t>.</w:t>
      </w:r>
      <w:r w:rsidR="000821FF">
        <w:rPr>
          <w:sz w:val="22"/>
          <w:szCs w:val="22"/>
        </w:rPr>
        <w:t xml:space="preserve"> Mullin, Joe </w:t>
      </w:r>
      <w:proofErr w:type="spellStart"/>
      <w:r w:rsidR="000821FF">
        <w:rPr>
          <w:sz w:val="22"/>
          <w:szCs w:val="22"/>
        </w:rPr>
        <w:t>Cal</w:t>
      </w:r>
      <w:r w:rsidR="005E3428">
        <w:rPr>
          <w:sz w:val="22"/>
          <w:szCs w:val="22"/>
        </w:rPr>
        <w:t>e</w:t>
      </w:r>
      <w:r w:rsidR="000821FF">
        <w:rPr>
          <w:sz w:val="22"/>
          <w:szCs w:val="22"/>
        </w:rPr>
        <w:t>vro</w:t>
      </w:r>
      <w:proofErr w:type="spellEnd"/>
      <w:r w:rsidR="000821FF">
        <w:rPr>
          <w:sz w:val="22"/>
          <w:szCs w:val="22"/>
        </w:rPr>
        <w:t xml:space="preserve">, Paul </w:t>
      </w:r>
      <w:proofErr w:type="spellStart"/>
      <w:r w:rsidR="000821FF">
        <w:rPr>
          <w:sz w:val="22"/>
          <w:szCs w:val="22"/>
        </w:rPr>
        <w:t>Fabiani</w:t>
      </w:r>
      <w:proofErr w:type="spellEnd"/>
      <w:r w:rsidR="000821FF">
        <w:rPr>
          <w:sz w:val="22"/>
          <w:szCs w:val="22"/>
        </w:rPr>
        <w:t xml:space="preserve">, Cherie </w:t>
      </w:r>
      <w:proofErr w:type="spellStart"/>
      <w:r w:rsidR="000821FF">
        <w:rPr>
          <w:sz w:val="22"/>
          <w:szCs w:val="22"/>
        </w:rPr>
        <w:t>Fabiani</w:t>
      </w:r>
      <w:proofErr w:type="spellEnd"/>
      <w:r w:rsidR="000821FF">
        <w:rPr>
          <w:sz w:val="22"/>
          <w:szCs w:val="22"/>
        </w:rPr>
        <w:t xml:space="preserve">, Chris </w:t>
      </w:r>
      <w:proofErr w:type="spellStart"/>
      <w:r w:rsidR="000821FF">
        <w:rPr>
          <w:sz w:val="22"/>
          <w:szCs w:val="22"/>
        </w:rPr>
        <w:t>Hafferty</w:t>
      </w:r>
      <w:proofErr w:type="spellEnd"/>
      <w:r w:rsidR="000821FF">
        <w:rPr>
          <w:sz w:val="22"/>
          <w:szCs w:val="22"/>
        </w:rPr>
        <w:t xml:space="preserve">, Lars Whitman, Kathy </w:t>
      </w:r>
      <w:proofErr w:type="spellStart"/>
      <w:r w:rsidR="000821FF">
        <w:rPr>
          <w:sz w:val="22"/>
          <w:szCs w:val="22"/>
        </w:rPr>
        <w:t>Sikora</w:t>
      </w:r>
      <w:proofErr w:type="spellEnd"/>
      <w:r w:rsidR="000821FF">
        <w:rPr>
          <w:sz w:val="22"/>
          <w:szCs w:val="22"/>
        </w:rPr>
        <w:t>, Greg S</w:t>
      </w:r>
      <w:r w:rsidR="005E3428">
        <w:rPr>
          <w:sz w:val="22"/>
          <w:szCs w:val="22"/>
        </w:rPr>
        <w:t>mith,</w:t>
      </w:r>
      <w:r w:rsidR="000821FF">
        <w:rPr>
          <w:sz w:val="22"/>
          <w:szCs w:val="22"/>
        </w:rPr>
        <w:t xml:space="preserve"> Christy Witters, </w:t>
      </w:r>
      <w:r w:rsidR="0023683F">
        <w:rPr>
          <w:sz w:val="22"/>
          <w:szCs w:val="22"/>
        </w:rPr>
        <w:t>Suzanne M</w:t>
      </w:r>
      <w:r w:rsidR="00B94142">
        <w:rPr>
          <w:sz w:val="22"/>
          <w:szCs w:val="22"/>
        </w:rPr>
        <w:t>antegna</w:t>
      </w:r>
      <w:r w:rsidR="007017F3">
        <w:rPr>
          <w:sz w:val="22"/>
          <w:szCs w:val="22"/>
        </w:rPr>
        <w:t xml:space="preserve"> (</w:t>
      </w:r>
      <w:r w:rsidR="00B94142">
        <w:rPr>
          <w:sz w:val="22"/>
          <w:szCs w:val="22"/>
        </w:rPr>
        <w:t>ZA/</w:t>
      </w:r>
      <w:r w:rsidR="007017F3">
        <w:rPr>
          <w:sz w:val="22"/>
          <w:szCs w:val="22"/>
        </w:rPr>
        <w:t>Staff)</w:t>
      </w:r>
      <w:r w:rsidR="001640BA">
        <w:rPr>
          <w:sz w:val="22"/>
          <w:szCs w:val="22"/>
        </w:rPr>
        <w:t xml:space="preserve">; </w:t>
      </w:r>
      <w:r w:rsidR="00272329">
        <w:rPr>
          <w:sz w:val="22"/>
          <w:szCs w:val="22"/>
        </w:rPr>
        <w:t>Geoffrey Urbanik (Town Manager);</w:t>
      </w:r>
      <w:r w:rsidR="00602621" w:rsidRPr="00D37BDA">
        <w:rPr>
          <w:sz w:val="22"/>
          <w:szCs w:val="22"/>
        </w:rPr>
        <w:t xml:space="preserve"> </w:t>
      </w:r>
      <w:r w:rsidR="0023683F">
        <w:rPr>
          <w:sz w:val="22"/>
          <w:szCs w:val="22"/>
        </w:rPr>
        <w:t>Ruth Miller</w:t>
      </w:r>
      <w:r w:rsidR="00A63474">
        <w:rPr>
          <w:sz w:val="22"/>
          <w:szCs w:val="22"/>
        </w:rPr>
        <w:t xml:space="preserve"> for </w:t>
      </w:r>
      <w:r w:rsidR="00693049" w:rsidRPr="00D37BDA">
        <w:rPr>
          <w:sz w:val="22"/>
          <w:szCs w:val="22"/>
        </w:rPr>
        <w:t>MMCTV Comcast 15;</w:t>
      </w:r>
      <w:r w:rsidR="000E7A56" w:rsidRPr="00D37BDA">
        <w:rPr>
          <w:sz w:val="22"/>
          <w:szCs w:val="22"/>
        </w:rPr>
        <w:t xml:space="preserve"> </w:t>
      </w:r>
    </w:p>
    <w:p w:rsidR="00A76D1F" w:rsidRPr="00D37BDA" w:rsidRDefault="00855AFD" w:rsidP="00090740">
      <w:pPr>
        <w:rPr>
          <w:sz w:val="22"/>
          <w:szCs w:val="22"/>
        </w:rPr>
      </w:pPr>
      <w:r w:rsidRPr="00D37BDA">
        <w:rPr>
          <w:sz w:val="22"/>
          <w:szCs w:val="22"/>
        </w:rPr>
        <w:t>David Sun</w:t>
      </w:r>
      <w:r w:rsidR="00B01301">
        <w:rPr>
          <w:sz w:val="22"/>
          <w:szCs w:val="22"/>
        </w:rPr>
        <w:t>shine opened the meetings at 7:</w:t>
      </w:r>
      <w:r w:rsidRPr="00D37BDA">
        <w:rPr>
          <w:sz w:val="22"/>
          <w:szCs w:val="22"/>
        </w:rPr>
        <w:t>0</w:t>
      </w:r>
      <w:r w:rsidR="00895A15">
        <w:rPr>
          <w:sz w:val="22"/>
          <w:szCs w:val="22"/>
        </w:rPr>
        <w:t>5</w:t>
      </w:r>
      <w:r w:rsidRPr="00D37BDA">
        <w:rPr>
          <w:sz w:val="22"/>
          <w:szCs w:val="22"/>
        </w:rPr>
        <w:t xml:space="preserve">pm and </w:t>
      </w:r>
      <w:r w:rsidR="007017F3">
        <w:rPr>
          <w:sz w:val="22"/>
          <w:szCs w:val="22"/>
        </w:rPr>
        <w:t>requested participants sign in and provided an overview of what an interested party is and stated</w:t>
      </w:r>
      <w:r w:rsidR="00895A15">
        <w:rPr>
          <w:sz w:val="22"/>
          <w:szCs w:val="22"/>
        </w:rPr>
        <w:t xml:space="preserve"> the procedures for the meeting.</w:t>
      </w:r>
    </w:p>
    <w:p w:rsidR="00FD2AB1" w:rsidRPr="00D37BDA" w:rsidRDefault="00FD2AB1" w:rsidP="00D3018D">
      <w:pPr>
        <w:jc w:val="both"/>
        <w:rPr>
          <w:sz w:val="22"/>
          <w:szCs w:val="22"/>
        </w:rPr>
      </w:pPr>
    </w:p>
    <w:p w:rsidR="00FD2AB1" w:rsidRPr="00D37BDA" w:rsidRDefault="00FD2AB1" w:rsidP="00D3018D">
      <w:pPr>
        <w:jc w:val="both"/>
        <w:rPr>
          <w:sz w:val="22"/>
          <w:szCs w:val="22"/>
        </w:rPr>
      </w:pPr>
    </w:p>
    <w:p w:rsidR="00751D45" w:rsidRDefault="00751D45" w:rsidP="00751D45">
      <w:pPr>
        <w:jc w:val="both"/>
        <w:rPr>
          <w:sz w:val="22"/>
          <w:szCs w:val="22"/>
        </w:rPr>
      </w:pPr>
      <w:r>
        <w:rPr>
          <w:sz w:val="22"/>
          <w:szCs w:val="22"/>
          <w:u w:val="single"/>
        </w:rPr>
        <w:t>Public Hearings</w:t>
      </w:r>
      <w:r>
        <w:rPr>
          <w:sz w:val="22"/>
          <w:szCs w:val="22"/>
        </w:rPr>
        <w:t>:</w:t>
      </w:r>
    </w:p>
    <w:p w:rsidR="00751D45" w:rsidRDefault="00751D45" w:rsidP="00751D45">
      <w:pPr>
        <w:jc w:val="both"/>
        <w:rPr>
          <w:sz w:val="22"/>
          <w:szCs w:val="22"/>
          <w:u w:val="single"/>
        </w:rPr>
      </w:pPr>
    </w:p>
    <w:p w:rsidR="000F78B9" w:rsidRPr="000F78B9" w:rsidRDefault="000F78B9" w:rsidP="000F78B9">
      <w:pPr>
        <w:jc w:val="both"/>
        <w:rPr>
          <w:sz w:val="22"/>
          <w:szCs w:val="22"/>
        </w:rPr>
      </w:pPr>
      <w:r w:rsidRPr="000F78B9">
        <w:rPr>
          <w:b/>
          <w:sz w:val="22"/>
          <w:szCs w:val="22"/>
          <w:u w:val="single"/>
        </w:rPr>
        <w:t>Sarah &amp; Michael Hudson</w:t>
      </w:r>
      <w:r w:rsidRPr="000F78B9">
        <w:rPr>
          <w:sz w:val="22"/>
          <w:szCs w:val="22"/>
        </w:rPr>
        <w:t xml:space="preserve"> – Applicatio</w:t>
      </w:r>
      <w:r w:rsidR="00895A15">
        <w:rPr>
          <w:sz w:val="22"/>
          <w:szCs w:val="22"/>
        </w:rPr>
        <w:t>n # 17-053 for a</w:t>
      </w:r>
      <w:r w:rsidRPr="000F78B9">
        <w:rPr>
          <w:sz w:val="22"/>
          <w:szCs w:val="22"/>
        </w:rPr>
        <w:t xml:space="preserve"> Final Subdivision Review for a 2-lot subdivision (creation of 1 new lot) at Parcel ID # HU2452, located at 2452 Huntington Road, Richmond, located within the Agricultural/Residential Zoning District.</w:t>
      </w:r>
    </w:p>
    <w:p w:rsidR="00AB672A" w:rsidRPr="000F78B9" w:rsidRDefault="00AB672A" w:rsidP="00751D45">
      <w:pPr>
        <w:jc w:val="both"/>
        <w:rPr>
          <w:sz w:val="22"/>
          <w:szCs w:val="22"/>
        </w:rPr>
      </w:pPr>
    </w:p>
    <w:p w:rsidR="000F78B9" w:rsidRPr="000F78B9" w:rsidRDefault="00895A15" w:rsidP="00751D45">
      <w:pPr>
        <w:jc w:val="both"/>
        <w:rPr>
          <w:sz w:val="22"/>
          <w:szCs w:val="22"/>
        </w:rPr>
      </w:pPr>
      <w:r>
        <w:rPr>
          <w:sz w:val="22"/>
          <w:szCs w:val="22"/>
        </w:rPr>
        <w:t xml:space="preserve">Steve Diglio, KAS Construction, sworn in as representative for Hudson’s.  No changes to plan.  Chris </w:t>
      </w:r>
      <w:proofErr w:type="spellStart"/>
      <w:r>
        <w:rPr>
          <w:sz w:val="22"/>
          <w:szCs w:val="22"/>
        </w:rPr>
        <w:t>Haggarety</w:t>
      </w:r>
      <w:proofErr w:type="spellEnd"/>
      <w:r>
        <w:rPr>
          <w:sz w:val="22"/>
          <w:szCs w:val="22"/>
        </w:rPr>
        <w:t xml:space="preserve"> from Button Surveying researched title.  Title is not completely cleared up yet.  Need signature</w:t>
      </w:r>
      <w:r w:rsidR="00C9608E">
        <w:rPr>
          <w:sz w:val="22"/>
          <w:szCs w:val="22"/>
        </w:rPr>
        <w:t xml:space="preserve"> from one landowner. </w:t>
      </w:r>
      <w:r w:rsidR="00B65168">
        <w:rPr>
          <w:sz w:val="22"/>
          <w:szCs w:val="22"/>
        </w:rPr>
        <w:t xml:space="preserve">Mr. </w:t>
      </w:r>
      <w:r w:rsidR="000821FF">
        <w:rPr>
          <w:sz w:val="22"/>
          <w:szCs w:val="22"/>
        </w:rPr>
        <w:t xml:space="preserve">Diglio, handed out update on title and revised driveway agreement- third iteration. </w:t>
      </w:r>
      <w:r w:rsidR="00C9608E">
        <w:rPr>
          <w:sz w:val="22"/>
          <w:szCs w:val="22"/>
        </w:rPr>
        <w:t xml:space="preserve"> David Sunshine spoke to inability of board to read subject matter handed out at meeting.  Pedersen questioned how </w:t>
      </w:r>
      <w:r w:rsidR="000821FF">
        <w:rPr>
          <w:sz w:val="22"/>
          <w:szCs w:val="22"/>
        </w:rPr>
        <w:t xml:space="preserve">diagonal property line question will be removed.  </w:t>
      </w:r>
      <w:r w:rsidR="00B65168">
        <w:rPr>
          <w:sz w:val="22"/>
          <w:szCs w:val="22"/>
        </w:rPr>
        <w:t xml:space="preserve">Mr. </w:t>
      </w:r>
      <w:r w:rsidR="000821FF">
        <w:rPr>
          <w:sz w:val="22"/>
          <w:szCs w:val="22"/>
        </w:rPr>
        <w:t>Dig</w:t>
      </w:r>
      <w:r w:rsidR="00C9608E">
        <w:rPr>
          <w:sz w:val="22"/>
          <w:szCs w:val="22"/>
        </w:rPr>
        <w:t>l</w:t>
      </w:r>
      <w:r w:rsidR="000821FF">
        <w:rPr>
          <w:sz w:val="22"/>
          <w:szCs w:val="22"/>
        </w:rPr>
        <w:t>i</w:t>
      </w:r>
      <w:r w:rsidR="00C9608E">
        <w:rPr>
          <w:sz w:val="22"/>
          <w:szCs w:val="22"/>
        </w:rPr>
        <w:t xml:space="preserve">o replied through a confirmatory deed.  </w:t>
      </w:r>
      <w:r w:rsidR="00B65168">
        <w:rPr>
          <w:sz w:val="22"/>
          <w:szCs w:val="22"/>
        </w:rPr>
        <w:t xml:space="preserve">Mr. </w:t>
      </w:r>
      <w:r w:rsidR="00C9608E">
        <w:rPr>
          <w:sz w:val="22"/>
          <w:szCs w:val="22"/>
        </w:rPr>
        <w:t xml:space="preserve">Pedersen questioned about title insurance.  </w:t>
      </w:r>
      <w:r w:rsidR="005E3428">
        <w:rPr>
          <w:sz w:val="22"/>
          <w:szCs w:val="22"/>
        </w:rPr>
        <w:t xml:space="preserve">Chris </w:t>
      </w:r>
      <w:r w:rsidR="00C9608E">
        <w:rPr>
          <w:sz w:val="22"/>
          <w:szCs w:val="22"/>
        </w:rPr>
        <w:t>Haggerty</w:t>
      </w:r>
      <w:r w:rsidR="005E3428">
        <w:rPr>
          <w:sz w:val="22"/>
          <w:szCs w:val="22"/>
        </w:rPr>
        <w:t>, Button Surveyors,</w:t>
      </w:r>
      <w:r w:rsidR="00C9608E">
        <w:rPr>
          <w:sz w:val="22"/>
          <w:szCs w:val="22"/>
        </w:rPr>
        <w:t xml:space="preserve"> spoke about previous surveys done on property. Title chain spe</w:t>
      </w:r>
      <w:r w:rsidR="000821FF">
        <w:rPr>
          <w:sz w:val="22"/>
          <w:szCs w:val="22"/>
        </w:rPr>
        <w:t xml:space="preserve">aks to lack of covenants.  Joe </w:t>
      </w:r>
      <w:proofErr w:type="spellStart"/>
      <w:r w:rsidR="000821FF">
        <w:rPr>
          <w:sz w:val="22"/>
          <w:szCs w:val="22"/>
        </w:rPr>
        <w:t>Cal</w:t>
      </w:r>
      <w:r w:rsidR="005E3428">
        <w:rPr>
          <w:sz w:val="22"/>
          <w:szCs w:val="22"/>
        </w:rPr>
        <w:t>e</w:t>
      </w:r>
      <w:r w:rsidR="000821FF">
        <w:rPr>
          <w:sz w:val="22"/>
          <w:szCs w:val="22"/>
        </w:rPr>
        <w:t>vro</w:t>
      </w:r>
      <w:proofErr w:type="spellEnd"/>
      <w:r w:rsidR="000821FF">
        <w:rPr>
          <w:sz w:val="22"/>
          <w:szCs w:val="22"/>
        </w:rPr>
        <w:t>, abutting neighbor, had question about letter receive about overshadowing of septic field</w:t>
      </w:r>
      <w:r w:rsidR="00C9608E">
        <w:rPr>
          <w:sz w:val="22"/>
          <w:szCs w:val="22"/>
        </w:rPr>
        <w:t xml:space="preserve">.  </w:t>
      </w:r>
      <w:proofErr w:type="spellStart"/>
      <w:r w:rsidR="00B65168">
        <w:rPr>
          <w:sz w:val="22"/>
          <w:szCs w:val="22"/>
        </w:rPr>
        <w:t>Mr.</w:t>
      </w:r>
      <w:r w:rsidR="00C9608E">
        <w:rPr>
          <w:sz w:val="22"/>
          <w:szCs w:val="22"/>
        </w:rPr>
        <w:t>Diglio</w:t>
      </w:r>
      <w:proofErr w:type="spellEnd"/>
      <w:r w:rsidR="00C9608E">
        <w:rPr>
          <w:sz w:val="22"/>
          <w:szCs w:val="22"/>
        </w:rPr>
        <w:t xml:space="preserve"> spoke to how wells or septic system are overshadowing properties or being overshadowed by Hudson property.  No legal recourse, but required to provide information to neighbors.  Required since 2007.  Judy </w:t>
      </w:r>
      <w:proofErr w:type="spellStart"/>
      <w:r w:rsidR="00C9608E">
        <w:rPr>
          <w:sz w:val="22"/>
          <w:szCs w:val="22"/>
        </w:rPr>
        <w:t>Roso</w:t>
      </w:r>
      <w:r w:rsidR="005E3428">
        <w:rPr>
          <w:sz w:val="22"/>
          <w:szCs w:val="22"/>
        </w:rPr>
        <w:t>vs</w:t>
      </w:r>
      <w:r w:rsidR="00C9608E">
        <w:rPr>
          <w:sz w:val="22"/>
          <w:szCs w:val="22"/>
        </w:rPr>
        <w:t>ky</w:t>
      </w:r>
      <w:proofErr w:type="spellEnd"/>
      <w:r w:rsidR="00C9608E">
        <w:rPr>
          <w:sz w:val="22"/>
          <w:szCs w:val="22"/>
        </w:rPr>
        <w:t xml:space="preserve">, potential purchaser of property, wants to understand overshadowing as well and </w:t>
      </w:r>
      <w:r w:rsidR="005E3428">
        <w:rPr>
          <w:sz w:val="22"/>
          <w:szCs w:val="22"/>
        </w:rPr>
        <w:t xml:space="preserve">process of </w:t>
      </w:r>
      <w:r w:rsidR="00C9608E">
        <w:rPr>
          <w:sz w:val="22"/>
          <w:szCs w:val="22"/>
        </w:rPr>
        <w:t xml:space="preserve">removing </w:t>
      </w:r>
      <w:r w:rsidR="00520A14">
        <w:rPr>
          <w:sz w:val="22"/>
          <w:szCs w:val="22"/>
        </w:rPr>
        <w:t xml:space="preserve">diagonal line.  </w:t>
      </w:r>
      <w:r w:rsidR="005E3428">
        <w:rPr>
          <w:sz w:val="22"/>
          <w:szCs w:val="22"/>
        </w:rPr>
        <w:t xml:space="preserve">K. Mullin, </w:t>
      </w:r>
      <w:r w:rsidR="00520A14">
        <w:rPr>
          <w:sz w:val="22"/>
          <w:szCs w:val="22"/>
        </w:rPr>
        <w:t xml:space="preserve">potential purchaser, </w:t>
      </w:r>
      <w:r w:rsidR="005E3428">
        <w:rPr>
          <w:sz w:val="22"/>
          <w:szCs w:val="22"/>
        </w:rPr>
        <w:t xml:space="preserve">wondered how </w:t>
      </w:r>
      <w:r w:rsidR="00520A14">
        <w:rPr>
          <w:sz w:val="22"/>
          <w:szCs w:val="22"/>
        </w:rPr>
        <w:t xml:space="preserve">the overshadowing </w:t>
      </w:r>
      <w:r w:rsidR="005E3428">
        <w:rPr>
          <w:sz w:val="22"/>
          <w:szCs w:val="22"/>
        </w:rPr>
        <w:t xml:space="preserve">would </w:t>
      </w:r>
      <w:r w:rsidR="00520A14">
        <w:rPr>
          <w:sz w:val="22"/>
          <w:szCs w:val="22"/>
        </w:rPr>
        <w:t xml:space="preserve">affect barn.  </w:t>
      </w:r>
      <w:r w:rsidR="00B65168">
        <w:rPr>
          <w:sz w:val="22"/>
          <w:szCs w:val="22"/>
        </w:rPr>
        <w:t xml:space="preserve">Mr. </w:t>
      </w:r>
      <w:r w:rsidR="00520A14">
        <w:rPr>
          <w:sz w:val="22"/>
          <w:szCs w:val="22"/>
        </w:rPr>
        <w:t xml:space="preserve">Diglio answered </w:t>
      </w:r>
      <w:r w:rsidR="005E3428">
        <w:rPr>
          <w:sz w:val="22"/>
          <w:szCs w:val="22"/>
        </w:rPr>
        <w:t>would not affect barn</w:t>
      </w:r>
      <w:r w:rsidR="00520A14">
        <w:rPr>
          <w:sz w:val="22"/>
          <w:szCs w:val="22"/>
        </w:rPr>
        <w:t xml:space="preserve">.  </w:t>
      </w:r>
      <w:r w:rsidR="00B65168">
        <w:rPr>
          <w:sz w:val="22"/>
          <w:szCs w:val="22"/>
        </w:rPr>
        <w:t xml:space="preserve">Mr. </w:t>
      </w:r>
      <w:r w:rsidR="00520A14">
        <w:rPr>
          <w:sz w:val="22"/>
          <w:szCs w:val="22"/>
        </w:rPr>
        <w:t xml:space="preserve">Sunshine questioned lack of building envelope on Lot 2.  </w:t>
      </w:r>
      <w:r w:rsidR="00B65168">
        <w:rPr>
          <w:sz w:val="22"/>
          <w:szCs w:val="22"/>
        </w:rPr>
        <w:t xml:space="preserve">Mr. </w:t>
      </w:r>
      <w:r w:rsidR="00520A14">
        <w:rPr>
          <w:sz w:val="22"/>
          <w:szCs w:val="22"/>
        </w:rPr>
        <w:t>Diglio responded all setbacks</w:t>
      </w:r>
      <w:r w:rsidR="005E3428">
        <w:rPr>
          <w:sz w:val="22"/>
          <w:szCs w:val="22"/>
        </w:rPr>
        <w:t xml:space="preserve"> for the Agricultural Residential District are shown</w:t>
      </w:r>
      <w:r w:rsidR="00520A14">
        <w:rPr>
          <w:sz w:val="22"/>
          <w:szCs w:val="22"/>
        </w:rPr>
        <w:t xml:space="preserve">.  </w:t>
      </w:r>
    </w:p>
    <w:p w:rsidR="000F78B9" w:rsidRPr="000F78B9" w:rsidRDefault="000F78B9" w:rsidP="00751D45">
      <w:pPr>
        <w:jc w:val="both"/>
        <w:rPr>
          <w:sz w:val="22"/>
          <w:szCs w:val="22"/>
        </w:rPr>
      </w:pPr>
    </w:p>
    <w:p w:rsidR="00AB672A" w:rsidRPr="000F78B9" w:rsidRDefault="00520A14" w:rsidP="00751D45">
      <w:pPr>
        <w:jc w:val="both"/>
        <w:rPr>
          <w:i/>
          <w:sz w:val="22"/>
          <w:szCs w:val="22"/>
          <w:u w:val="single"/>
        </w:rPr>
      </w:pPr>
      <w:r>
        <w:rPr>
          <w:i/>
          <w:sz w:val="22"/>
          <w:szCs w:val="22"/>
          <w:u w:val="single"/>
        </w:rPr>
        <w:t xml:space="preserve">Motion by Dyer </w:t>
      </w:r>
      <w:r w:rsidR="00AB672A" w:rsidRPr="000F78B9">
        <w:rPr>
          <w:i/>
          <w:sz w:val="22"/>
          <w:szCs w:val="22"/>
          <w:u w:val="single"/>
        </w:rPr>
        <w:t xml:space="preserve">to close the hearing and move into deliberative session, seconded </w:t>
      </w:r>
      <w:r>
        <w:rPr>
          <w:i/>
          <w:sz w:val="22"/>
          <w:szCs w:val="22"/>
          <w:u w:val="single"/>
        </w:rPr>
        <w:t xml:space="preserve">by Firman </w:t>
      </w:r>
      <w:proofErr w:type="gramStart"/>
      <w:r>
        <w:rPr>
          <w:i/>
          <w:sz w:val="22"/>
          <w:szCs w:val="22"/>
          <w:u w:val="single"/>
        </w:rPr>
        <w:t>and  Pedersen</w:t>
      </w:r>
      <w:proofErr w:type="gramEnd"/>
      <w:r>
        <w:rPr>
          <w:i/>
          <w:sz w:val="22"/>
          <w:szCs w:val="22"/>
          <w:u w:val="single"/>
        </w:rPr>
        <w:t>,</w:t>
      </w:r>
      <w:r w:rsidR="00AB672A" w:rsidRPr="000F78B9">
        <w:rPr>
          <w:i/>
          <w:sz w:val="22"/>
          <w:szCs w:val="22"/>
          <w:u w:val="single"/>
        </w:rPr>
        <w:t>, all in favor. So voted.</w:t>
      </w:r>
    </w:p>
    <w:p w:rsidR="00AB672A" w:rsidRPr="000F78B9" w:rsidRDefault="00AB672A" w:rsidP="00751D45">
      <w:pPr>
        <w:jc w:val="both"/>
        <w:rPr>
          <w:sz w:val="22"/>
          <w:szCs w:val="22"/>
        </w:rPr>
      </w:pPr>
    </w:p>
    <w:p w:rsidR="0012507B" w:rsidRPr="000F78B9" w:rsidRDefault="0012507B" w:rsidP="0012507B">
      <w:pPr>
        <w:jc w:val="both"/>
        <w:rPr>
          <w:sz w:val="22"/>
          <w:szCs w:val="22"/>
        </w:rPr>
      </w:pPr>
      <w:r w:rsidRPr="000F78B9">
        <w:rPr>
          <w:b/>
          <w:sz w:val="22"/>
          <w:szCs w:val="22"/>
          <w:u w:val="single"/>
        </w:rPr>
        <w:t xml:space="preserve">Tara &amp; Daren Smith, Paul &amp; Cherie </w:t>
      </w:r>
      <w:proofErr w:type="spellStart"/>
      <w:r w:rsidRPr="000F78B9">
        <w:rPr>
          <w:b/>
          <w:sz w:val="22"/>
          <w:szCs w:val="22"/>
          <w:u w:val="single"/>
        </w:rPr>
        <w:t>Fabiani</w:t>
      </w:r>
      <w:proofErr w:type="spellEnd"/>
      <w:r w:rsidRPr="000F78B9">
        <w:rPr>
          <w:sz w:val="22"/>
          <w:szCs w:val="22"/>
        </w:rPr>
        <w:t xml:space="preserve">- Application # 17-096 for an appeal of approved permit (Permit # 17-083) for Stephen &amp; Jennifer </w:t>
      </w:r>
      <w:proofErr w:type="spellStart"/>
      <w:r w:rsidRPr="000F78B9">
        <w:rPr>
          <w:sz w:val="22"/>
          <w:szCs w:val="22"/>
        </w:rPr>
        <w:t>Heney</w:t>
      </w:r>
      <w:proofErr w:type="spellEnd"/>
      <w:r w:rsidRPr="000F78B9">
        <w:rPr>
          <w:sz w:val="22"/>
          <w:szCs w:val="22"/>
        </w:rPr>
        <w:t>.  Permit # 17-083 was for a 160 linear foot fence to be constructed at Parcel ID# OR0117, located at 117 Orchard Lane, Richmond within the Agricultural/Residential Zoning District.</w:t>
      </w:r>
    </w:p>
    <w:p w:rsidR="005446CA" w:rsidRDefault="005446CA" w:rsidP="005446CA">
      <w:pPr>
        <w:rPr>
          <w:sz w:val="22"/>
          <w:szCs w:val="22"/>
        </w:rPr>
      </w:pPr>
    </w:p>
    <w:p w:rsidR="005446CA" w:rsidRDefault="0012507B" w:rsidP="0012507B">
      <w:pPr>
        <w:ind w:left="1080" w:hanging="1080"/>
        <w:rPr>
          <w:sz w:val="22"/>
          <w:szCs w:val="22"/>
        </w:rPr>
      </w:pPr>
      <w:r>
        <w:rPr>
          <w:sz w:val="22"/>
          <w:szCs w:val="22"/>
        </w:rPr>
        <w:t xml:space="preserve">Michael Gannon, lawyer for Smith, Paul &amp; Cherie </w:t>
      </w:r>
      <w:proofErr w:type="spellStart"/>
      <w:r>
        <w:rPr>
          <w:sz w:val="22"/>
          <w:szCs w:val="22"/>
        </w:rPr>
        <w:t>Fabiani</w:t>
      </w:r>
      <w:proofErr w:type="spellEnd"/>
      <w:r>
        <w:rPr>
          <w:sz w:val="22"/>
          <w:szCs w:val="22"/>
        </w:rPr>
        <w:t xml:space="preserve"> and Daren &amp; Tara Smith sworn in.  </w:t>
      </w:r>
      <w:r w:rsidR="00B65168">
        <w:rPr>
          <w:sz w:val="22"/>
          <w:szCs w:val="22"/>
        </w:rPr>
        <w:t xml:space="preserve">The </w:t>
      </w:r>
      <w:r>
        <w:rPr>
          <w:sz w:val="22"/>
          <w:szCs w:val="22"/>
        </w:rPr>
        <w:t>Smith’s</w:t>
      </w:r>
      <w:r w:rsidR="005446CA">
        <w:rPr>
          <w:sz w:val="22"/>
          <w:szCs w:val="22"/>
        </w:rPr>
        <w:t xml:space="preserve">, </w:t>
      </w:r>
    </w:p>
    <w:p w:rsidR="00B1075A" w:rsidRDefault="005446CA" w:rsidP="0012507B">
      <w:pPr>
        <w:ind w:left="1080" w:hanging="1080"/>
        <w:rPr>
          <w:sz w:val="22"/>
          <w:szCs w:val="22"/>
        </w:rPr>
      </w:pPr>
      <w:r>
        <w:rPr>
          <w:sz w:val="22"/>
          <w:szCs w:val="22"/>
        </w:rPr>
        <w:t>residence is</w:t>
      </w:r>
      <w:r w:rsidR="0012507B">
        <w:rPr>
          <w:sz w:val="22"/>
          <w:szCs w:val="22"/>
        </w:rPr>
        <w:t xml:space="preserve"> </w:t>
      </w:r>
      <w:r>
        <w:rPr>
          <w:sz w:val="22"/>
          <w:szCs w:val="22"/>
        </w:rPr>
        <w:t>at 95 Orchard Lane, and</w:t>
      </w:r>
      <w:r w:rsidR="00B1075A">
        <w:rPr>
          <w:sz w:val="22"/>
          <w:szCs w:val="22"/>
        </w:rPr>
        <w:t xml:space="preserve"> they</w:t>
      </w:r>
      <w:r>
        <w:rPr>
          <w:sz w:val="22"/>
          <w:szCs w:val="22"/>
        </w:rPr>
        <w:t xml:space="preserve"> </w:t>
      </w:r>
      <w:r w:rsidR="0012507B">
        <w:rPr>
          <w:sz w:val="22"/>
          <w:szCs w:val="22"/>
        </w:rPr>
        <w:t>have</w:t>
      </w:r>
      <w:r>
        <w:rPr>
          <w:sz w:val="22"/>
          <w:szCs w:val="22"/>
        </w:rPr>
        <w:t xml:space="preserve"> </w:t>
      </w:r>
      <w:r w:rsidR="0012507B">
        <w:rPr>
          <w:sz w:val="22"/>
          <w:szCs w:val="22"/>
        </w:rPr>
        <w:t xml:space="preserve">owned property </w:t>
      </w:r>
      <w:r>
        <w:rPr>
          <w:sz w:val="22"/>
          <w:szCs w:val="22"/>
        </w:rPr>
        <w:t>easterly</w:t>
      </w:r>
      <w:r w:rsidR="0012507B">
        <w:rPr>
          <w:sz w:val="22"/>
          <w:szCs w:val="22"/>
        </w:rPr>
        <w:t xml:space="preserve"> of 117 Orchard Lane for 15+ years</w:t>
      </w:r>
      <w:r>
        <w:rPr>
          <w:sz w:val="22"/>
          <w:szCs w:val="22"/>
        </w:rPr>
        <w:t xml:space="preserve">. </w:t>
      </w:r>
    </w:p>
    <w:p w:rsidR="005446CA" w:rsidRDefault="005446CA" w:rsidP="0012507B">
      <w:pPr>
        <w:ind w:left="1080" w:hanging="1080"/>
        <w:rPr>
          <w:sz w:val="22"/>
          <w:szCs w:val="22"/>
        </w:rPr>
      </w:pPr>
      <w:r>
        <w:rPr>
          <w:sz w:val="22"/>
          <w:szCs w:val="22"/>
        </w:rPr>
        <w:t>They</w:t>
      </w:r>
      <w:r w:rsidR="00B1075A">
        <w:rPr>
          <w:sz w:val="22"/>
          <w:szCs w:val="22"/>
        </w:rPr>
        <w:t xml:space="preserve"> </w:t>
      </w:r>
      <w:r w:rsidR="0012507B">
        <w:rPr>
          <w:sz w:val="22"/>
          <w:szCs w:val="22"/>
        </w:rPr>
        <w:t xml:space="preserve">have </w:t>
      </w:r>
      <w:r>
        <w:rPr>
          <w:sz w:val="22"/>
          <w:szCs w:val="22"/>
        </w:rPr>
        <w:t xml:space="preserve">always understood their property </w:t>
      </w:r>
      <w:r w:rsidR="00B65168">
        <w:rPr>
          <w:sz w:val="22"/>
          <w:szCs w:val="22"/>
        </w:rPr>
        <w:t xml:space="preserve">line with the </w:t>
      </w:r>
      <w:proofErr w:type="spellStart"/>
      <w:r w:rsidR="00B65168">
        <w:rPr>
          <w:sz w:val="22"/>
          <w:szCs w:val="22"/>
        </w:rPr>
        <w:t>Heney</w:t>
      </w:r>
      <w:r w:rsidR="0012507B">
        <w:rPr>
          <w:sz w:val="22"/>
          <w:szCs w:val="22"/>
        </w:rPr>
        <w:t>s</w:t>
      </w:r>
      <w:proofErr w:type="spellEnd"/>
      <w:r w:rsidR="0012507B">
        <w:rPr>
          <w:sz w:val="22"/>
          <w:szCs w:val="22"/>
        </w:rPr>
        <w:t xml:space="preserve"> to be 8-10’</w:t>
      </w:r>
      <w:r>
        <w:rPr>
          <w:sz w:val="22"/>
          <w:szCs w:val="22"/>
        </w:rPr>
        <w:t>westerly</w:t>
      </w:r>
      <w:r w:rsidR="0012507B">
        <w:rPr>
          <w:sz w:val="22"/>
          <w:szCs w:val="22"/>
        </w:rPr>
        <w:t xml:space="preserve"> of the line shown of the</w:t>
      </w:r>
    </w:p>
    <w:p w:rsidR="00D05A86" w:rsidRDefault="005446CA" w:rsidP="0012507B">
      <w:pPr>
        <w:ind w:left="1080" w:hanging="1080"/>
        <w:rPr>
          <w:sz w:val="22"/>
          <w:szCs w:val="22"/>
        </w:rPr>
      </w:pPr>
      <w:r>
        <w:rPr>
          <w:sz w:val="22"/>
          <w:szCs w:val="22"/>
        </w:rPr>
        <w:t>S</w:t>
      </w:r>
      <w:r w:rsidR="0012507B">
        <w:rPr>
          <w:sz w:val="22"/>
          <w:szCs w:val="22"/>
        </w:rPr>
        <w:t>ketch</w:t>
      </w:r>
      <w:r>
        <w:rPr>
          <w:sz w:val="22"/>
          <w:szCs w:val="22"/>
        </w:rPr>
        <w:t xml:space="preserve"> p</w:t>
      </w:r>
      <w:r w:rsidR="0012507B">
        <w:rPr>
          <w:sz w:val="22"/>
          <w:szCs w:val="22"/>
        </w:rPr>
        <w:t xml:space="preserve">rovided by Button Surveyors to </w:t>
      </w:r>
      <w:proofErr w:type="spellStart"/>
      <w:r w:rsidR="0012507B">
        <w:rPr>
          <w:sz w:val="22"/>
          <w:szCs w:val="22"/>
        </w:rPr>
        <w:t>Heneys</w:t>
      </w:r>
      <w:proofErr w:type="spellEnd"/>
      <w:r w:rsidR="0012507B">
        <w:rPr>
          <w:sz w:val="22"/>
          <w:szCs w:val="22"/>
        </w:rPr>
        <w:t>, where rebar found</w:t>
      </w:r>
      <w:r>
        <w:rPr>
          <w:sz w:val="22"/>
          <w:szCs w:val="22"/>
        </w:rPr>
        <w:t xml:space="preserve"> of unknown origin or significance</w:t>
      </w:r>
      <w:r w:rsidR="0012507B">
        <w:rPr>
          <w:sz w:val="22"/>
          <w:szCs w:val="22"/>
        </w:rPr>
        <w:t>.</w:t>
      </w:r>
      <w:r w:rsidR="00D05A86">
        <w:rPr>
          <w:sz w:val="22"/>
          <w:szCs w:val="22"/>
        </w:rPr>
        <w:t xml:space="preserve"> </w:t>
      </w:r>
    </w:p>
    <w:p w:rsidR="00D05A86" w:rsidRDefault="00B65168" w:rsidP="0012507B">
      <w:pPr>
        <w:ind w:left="1080" w:hanging="1080"/>
        <w:rPr>
          <w:sz w:val="22"/>
          <w:szCs w:val="22"/>
        </w:rPr>
      </w:pPr>
      <w:r>
        <w:rPr>
          <w:sz w:val="22"/>
          <w:szCs w:val="22"/>
        </w:rPr>
        <w:t xml:space="preserve">The </w:t>
      </w:r>
      <w:proofErr w:type="spellStart"/>
      <w:r w:rsidR="00D05A86">
        <w:rPr>
          <w:sz w:val="22"/>
          <w:szCs w:val="22"/>
        </w:rPr>
        <w:t>Fabianis</w:t>
      </w:r>
      <w:proofErr w:type="spellEnd"/>
      <w:r w:rsidR="00D05A86">
        <w:rPr>
          <w:sz w:val="22"/>
          <w:szCs w:val="22"/>
        </w:rPr>
        <w:t xml:space="preserve"> have live at 102 Orchard Lane for over 20 years and spoke about historic understanding of line </w:t>
      </w:r>
    </w:p>
    <w:p w:rsidR="00D05A86" w:rsidRDefault="00D05A86" w:rsidP="0012507B">
      <w:pPr>
        <w:ind w:left="1080" w:hanging="1080"/>
        <w:rPr>
          <w:sz w:val="22"/>
          <w:szCs w:val="22"/>
        </w:rPr>
      </w:pPr>
      <w:r>
        <w:rPr>
          <w:sz w:val="22"/>
          <w:szCs w:val="22"/>
        </w:rPr>
        <w:t xml:space="preserve">between properties. </w:t>
      </w:r>
      <w:r w:rsidR="00B65168">
        <w:rPr>
          <w:sz w:val="22"/>
          <w:szCs w:val="22"/>
        </w:rPr>
        <w:t xml:space="preserve">Mr. </w:t>
      </w:r>
      <w:r>
        <w:rPr>
          <w:sz w:val="22"/>
          <w:szCs w:val="22"/>
        </w:rPr>
        <w:t xml:space="preserve">Gannon speaks about the lack of an official survey, since what was originally given </w:t>
      </w:r>
    </w:p>
    <w:p w:rsidR="00D05A86" w:rsidRDefault="00D05A86" w:rsidP="0012507B">
      <w:pPr>
        <w:ind w:left="1080" w:hanging="1080"/>
        <w:rPr>
          <w:sz w:val="22"/>
          <w:szCs w:val="22"/>
        </w:rPr>
      </w:pPr>
      <w:r>
        <w:rPr>
          <w:sz w:val="22"/>
          <w:szCs w:val="22"/>
        </w:rPr>
        <w:t xml:space="preserve">to ZA was a Sketch.  Chair questions the difference.  Chris Haggerty, Button Surveyors, explains difference </w:t>
      </w:r>
    </w:p>
    <w:p w:rsidR="0012507B" w:rsidRDefault="00D05A86" w:rsidP="0012507B">
      <w:pPr>
        <w:ind w:left="1080" w:hanging="1080"/>
        <w:rPr>
          <w:sz w:val="22"/>
          <w:szCs w:val="22"/>
        </w:rPr>
      </w:pPr>
      <w:r>
        <w:rPr>
          <w:sz w:val="22"/>
          <w:szCs w:val="22"/>
        </w:rPr>
        <w:t>is mostly size and other minor</w:t>
      </w:r>
      <w:r w:rsidR="0012507B">
        <w:rPr>
          <w:sz w:val="22"/>
          <w:szCs w:val="22"/>
        </w:rPr>
        <w:t xml:space="preserve"> </w:t>
      </w:r>
      <w:r>
        <w:rPr>
          <w:sz w:val="22"/>
          <w:szCs w:val="22"/>
        </w:rPr>
        <w:t xml:space="preserve">items.  However an official survey was provided at the meeting that conforms to </w:t>
      </w:r>
    </w:p>
    <w:p w:rsidR="00B65168" w:rsidRDefault="00D05A86" w:rsidP="00D05A86">
      <w:pPr>
        <w:ind w:left="1080" w:hanging="1080"/>
        <w:rPr>
          <w:sz w:val="22"/>
          <w:szCs w:val="22"/>
        </w:rPr>
      </w:pPr>
      <w:r>
        <w:rPr>
          <w:sz w:val="22"/>
          <w:szCs w:val="22"/>
        </w:rPr>
        <w:t xml:space="preserve">size.  Lawyer gave </w:t>
      </w:r>
      <w:r w:rsidR="0012507B">
        <w:rPr>
          <w:sz w:val="22"/>
          <w:szCs w:val="22"/>
        </w:rPr>
        <w:t>information</w:t>
      </w:r>
      <w:r>
        <w:rPr>
          <w:sz w:val="22"/>
          <w:szCs w:val="22"/>
        </w:rPr>
        <w:t xml:space="preserve"> regarding civil action to claim adverse possession by </w:t>
      </w:r>
      <w:r w:rsidR="00B65168">
        <w:rPr>
          <w:sz w:val="22"/>
          <w:szCs w:val="22"/>
        </w:rPr>
        <w:t xml:space="preserve">The </w:t>
      </w:r>
      <w:r>
        <w:rPr>
          <w:sz w:val="22"/>
          <w:szCs w:val="22"/>
        </w:rPr>
        <w:t>Smiths</w:t>
      </w:r>
      <w:r w:rsidR="0012507B">
        <w:rPr>
          <w:sz w:val="22"/>
          <w:szCs w:val="22"/>
        </w:rPr>
        <w:t>.</w:t>
      </w:r>
      <w:r>
        <w:rPr>
          <w:sz w:val="22"/>
          <w:szCs w:val="22"/>
        </w:rPr>
        <w:t xml:space="preserve">  </w:t>
      </w:r>
      <w:r w:rsidR="00B65168">
        <w:rPr>
          <w:sz w:val="22"/>
          <w:szCs w:val="22"/>
        </w:rPr>
        <w:t xml:space="preserve">The </w:t>
      </w:r>
      <w:r w:rsidR="00B1075A">
        <w:rPr>
          <w:sz w:val="22"/>
          <w:szCs w:val="22"/>
        </w:rPr>
        <w:t>Smit</w:t>
      </w:r>
      <w:r w:rsidR="00B65168">
        <w:rPr>
          <w:sz w:val="22"/>
          <w:szCs w:val="22"/>
        </w:rPr>
        <w:t xml:space="preserve">hs </w:t>
      </w:r>
    </w:p>
    <w:p w:rsidR="00B65168" w:rsidRDefault="00B1075A" w:rsidP="00D05A86">
      <w:pPr>
        <w:ind w:left="1080" w:hanging="1080"/>
        <w:rPr>
          <w:sz w:val="22"/>
          <w:szCs w:val="22"/>
        </w:rPr>
      </w:pPr>
      <w:proofErr w:type="gramStart"/>
      <w:r>
        <w:rPr>
          <w:sz w:val="22"/>
          <w:szCs w:val="22"/>
        </w:rPr>
        <w:t>are</w:t>
      </w:r>
      <w:proofErr w:type="gramEnd"/>
      <w:r w:rsidR="00B65168">
        <w:rPr>
          <w:sz w:val="22"/>
          <w:szCs w:val="22"/>
        </w:rPr>
        <w:t xml:space="preserve"> </w:t>
      </w:r>
      <w:r>
        <w:rPr>
          <w:sz w:val="22"/>
          <w:szCs w:val="22"/>
        </w:rPr>
        <w:t>appealing ZA decision to issue permit and take issue with the notification requirements for permits and</w:t>
      </w:r>
    </w:p>
    <w:p w:rsidR="00B65168" w:rsidRDefault="00B1075A" w:rsidP="00D05A86">
      <w:pPr>
        <w:ind w:left="1080" w:hanging="1080"/>
        <w:rPr>
          <w:sz w:val="22"/>
          <w:szCs w:val="22"/>
        </w:rPr>
      </w:pPr>
      <w:proofErr w:type="gramStart"/>
      <w:r>
        <w:rPr>
          <w:sz w:val="22"/>
          <w:szCs w:val="22"/>
        </w:rPr>
        <w:t>quick</w:t>
      </w:r>
      <w:proofErr w:type="gramEnd"/>
      <w:r>
        <w:rPr>
          <w:sz w:val="22"/>
          <w:szCs w:val="22"/>
        </w:rPr>
        <w:t xml:space="preserve"> turnaround time of request by ZA.  </w:t>
      </w:r>
      <w:r w:rsidR="00B65168">
        <w:rPr>
          <w:sz w:val="22"/>
          <w:szCs w:val="22"/>
        </w:rPr>
        <w:t xml:space="preserve">The </w:t>
      </w:r>
      <w:r>
        <w:rPr>
          <w:sz w:val="22"/>
          <w:szCs w:val="22"/>
        </w:rPr>
        <w:t>Smiths request variance from permit from DRB.  Chair questions</w:t>
      </w:r>
    </w:p>
    <w:p w:rsidR="00B65168" w:rsidRDefault="00B1075A" w:rsidP="00D05A86">
      <w:pPr>
        <w:ind w:left="1080" w:hanging="1080"/>
        <w:rPr>
          <w:sz w:val="22"/>
          <w:szCs w:val="22"/>
        </w:rPr>
      </w:pPr>
      <w:proofErr w:type="gramStart"/>
      <w:r>
        <w:rPr>
          <w:sz w:val="22"/>
          <w:szCs w:val="22"/>
        </w:rPr>
        <w:t>where</w:t>
      </w:r>
      <w:proofErr w:type="gramEnd"/>
      <w:r>
        <w:rPr>
          <w:sz w:val="22"/>
          <w:szCs w:val="22"/>
        </w:rPr>
        <w:t xml:space="preserve"> is</w:t>
      </w:r>
      <w:r w:rsidR="00B65168">
        <w:rPr>
          <w:sz w:val="22"/>
          <w:szCs w:val="22"/>
        </w:rPr>
        <w:t xml:space="preserve"> </w:t>
      </w:r>
      <w:r>
        <w:rPr>
          <w:sz w:val="22"/>
          <w:szCs w:val="22"/>
        </w:rPr>
        <w:t>Smiths</w:t>
      </w:r>
      <w:r w:rsidR="00297F52">
        <w:rPr>
          <w:sz w:val="22"/>
          <w:szCs w:val="22"/>
        </w:rPr>
        <w:t>’</w:t>
      </w:r>
      <w:r>
        <w:rPr>
          <w:sz w:val="22"/>
          <w:szCs w:val="22"/>
        </w:rPr>
        <w:t xml:space="preserve"> survey to support their claim.  Smiths </w:t>
      </w:r>
      <w:r w:rsidR="00297F52">
        <w:rPr>
          <w:sz w:val="22"/>
          <w:szCs w:val="22"/>
        </w:rPr>
        <w:t>do</w:t>
      </w:r>
      <w:r>
        <w:rPr>
          <w:sz w:val="22"/>
          <w:szCs w:val="22"/>
        </w:rPr>
        <w:t xml:space="preserve"> not</w:t>
      </w:r>
      <w:r w:rsidR="00297F52">
        <w:rPr>
          <w:sz w:val="22"/>
          <w:szCs w:val="22"/>
        </w:rPr>
        <w:t xml:space="preserve"> have</w:t>
      </w:r>
      <w:r>
        <w:rPr>
          <w:sz w:val="22"/>
          <w:szCs w:val="22"/>
        </w:rPr>
        <w:t xml:space="preserve"> completed s</w:t>
      </w:r>
      <w:r w:rsidR="00297F52">
        <w:rPr>
          <w:sz w:val="22"/>
          <w:szCs w:val="22"/>
        </w:rPr>
        <w:t>urvey yet but have contacted</w:t>
      </w:r>
    </w:p>
    <w:p w:rsidR="00B65168" w:rsidRDefault="00297F52" w:rsidP="00D05A86">
      <w:pPr>
        <w:ind w:left="1080" w:hanging="1080"/>
        <w:rPr>
          <w:sz w:val="22"/>
          <w:szCs w:val="22"/>
        </w:rPr>
      </w:pPr>
      <w:proofErr w:type="gramStart"/>
      <w:r>
        <w:rPr>
          <w:sz w:val="22"/>
          <w:szCs w:val="22"/>
        </w:rPr>
        <w:lastRenderedPageBreak/>
        <w:t>surveyor</w:t>
      </w:r>
      <w:proofErr w:type="gramEnd"/>
      <w:r w:rsidR="00B1075A">
        <w:rPr>
          <w:sz w:val="22"/>
          <w:szCs w:val="22"/>
        </w:rPr>
        <w:t>.</w:t>
      </w:r>
      <w:r w:rsidR="00B65168">
        <w:rPr>
          <w:sz w:val="22"/>
          <w:szCs w:val="22"/>
        </w:rPr>
        <w:t xml:space="preserve">  </w:t>
      </w:r>
      <w:r w:rsidR="00B1075A">
        <w:rPr>
          <w:sz w:val="22"/>
          <w:szCs w:val="22"/>
        </w:rPr>
        <w:t>Chair</w:t>
      </w:r>
      <w:r>
        <w:rPr>
          <w:sz w:val="22"/>
          <w:szCs w:val="22"/>
        </w:rPr>
        <w:t xml:space="preserve"> </w:t>
      </w:r>
      <w:r w:rsidR="00B1075A">
        <w:rPr>
          <w:sz w:val="22"/>
          <w:szCs w:val="22"/>
        </w:rPr>
        <w:t>explains that DRB must determine if ZA made the correct decision or not in issuing permit for</w:t>
      </w:r>
    </w:p>
    <w:p w:rsidR="00B1075A" w:rsidRDefault="00B1075A" w:rsidP="00D05A86">
      <w:pPr>
        <w:ind w:left="1080" w:hanging="1080"/>
        <w:rPr>
          <w:sz w:val="22"/>
          <w:szCs w:val="22"/>
        </w:rPr>
      </w:pPr>
      <w:proofErr w:type="gramStart"/>
      <w:r>
        <w:rPr>
          <w:sz w:val="22"/>
          <w:szCs w:val="22"/>
        </w:rPr>
        <w:t>fence</w:t>
      </w:r>
      <w:proofErr w:type="gramEnd"/>
      <w:r>
        <w:rPr>
          <w:sz w:val="22"/>
          <w:szCs w:val="22"/>
        </w:rPr>
        <w:t>.</w:t>
      </w:r>
    </w:p>
    <w:p w:rsidR="00B1075A" w:rsidRDefault="00B1075A" w:rsidP="00D05A86">
      <w:pPr>
        <w:ind w:left="1080" w:hanging="1080"/>
        <w:rPr>
          <w:sz w:val="22"/>
          <w:szCs w:val="22"/>
        </w:rPr>
      </w:pPr>
    </w:p>
    <w:p w:rsidR="00B65168" w:rsidRDefault="00B65168" w:rsidP="00D05A86">
      <w:pPr>
        <w:ind w:left="1080" w:hanging="1080"/>
        <w:rPr>
          <w:sz w:val="22"/>
          <w:szCs w:val="22"/>
        </w:rPr>
      </w:pPr>
      <w:r>
        <w:rPr>
          <w:sz w:val="22"/>
          <w:szCs w:val="22"/>
        </w:rPr>
        <w:t xml:space="preserve">The </w:t>
      </w:r>
      <w:proofErr w:type="spellStart"/>
      <w:r w:rsidR="00297F52">
        <w:rPr>
          <w:sz w:val="22"/>
          <w:szCs w:val="22"/>
        </w:rPr>
        <w:t>Heney’s</w:t>
      </w:r>
      <w:proofErr w:type="spellEnd"/>
      <w:r w:rsidR="00297F52">
        <w:rPr>
          <w:sz w:val="22"/>
          <w:szCs w:val="22"/>
        </w:rPr>
        <w:t xml:space="preserve"> lawyer, William </w:t>
      </w:r>
      <w:proofErr w:type="spellStart"/>
      <w:r w:rsidR="00297F52">
        <w:rPr>
          <w:sz w:val="22"/>
          <w:szCs w:val="22"/>
        </w:rPr>
        <w:t>Heney</w:t>
      </w:r>
      <w:proofErr w:type="spellEnd"/>
      <w:r w:rsidR="00297F52">
        <w:rPr>
          <w:sz w:val="22"/>
          <w:szCs w:val="22"/>
        </w:rPr>
        <w:t xml:space="preserve">- </w:t>
      </w:r>
      <w:r>
        <w:rPr>
          <w:sz w:val="22"/>
          <w:szCs w:val="22"/>
        </w:rPr>
        <w:t>permit applicant’s</w:t>
      </w:r>
      <w:r w:rsidR="00297F52">
        <w:rPr>
          <w:sz w:val="22"/>
          <w:szCs w:val="22"/>
        </w:rPr>
        <w:t xml:space="preserve"> brother, spoke about differences between what Smiths </w:t>
      </w:r>
    </w:p>
    <w:p w:rsidR="00B65168" w:rsidRDefault="00B65168" w:rsidP="00D05A86">
      <w:pPr>
        <w:ind w:left="1080" w:hanging="1080"/>
        <w:rPr>
          <w:sz w:val="22"/>
          <w:szCs w:val="22"/>
        </w:rPr>
      </w:pPr>
      <w:r>
        <w:rPr>
          <w:sz w:val="22"/>
          <w:szCs w:val="22"/>
        </w:rPr>
        <w:t>P</w:t>
      </w:r>
      <w:r w:rsidR="00297F52">
        <w:rPr>
          <w:sz w:val="22"/>
          <w:szCs w:val="22"/>
        </w:rPr>
        <w:t>resented</w:t>
      </w:r>
      <w:r>
        <w:rPr>
          <w:sz w:val="22"/>
          <w:szCs w:val="22"/>
        </w:rPr>
        <w:t xml:space="preserve"> </w:t>
      </w:r>
      <w:r w:rsidR="00297F52">
        <w:rPr>
          <w:sz w:val="22"/>
          <w:szCs w:val="22"/>
        </w:rPr>
        <w:t xml:space="preserve">and what is believed by </w:t>
      </w:r>
      <w:r>
        <w:rPr>
          <w:sz w:val="22"/>
          <w:szCs w:val="22"/>
        </w:rPr>
        <w:t xml:space="preserve">The </w:t>
      </w:r>
      <w:proofErr w:type="spellStart"/>
      <w:r w:rsidR="00297F52">
        <w:rPr>
          <w:sz w:val="22"/>
          <w:szCs w:val="22"/>
        </w:rPr>
        <w:t>Heney</w:t>
      </w:r>
      <w:r>
        <w:rPr>
          <w:sz w:val="22"/>
          <w:szCs w:val="22"/>
        </w:rPr>
        <w:t>s</w:t>
      </w:r>
      <w:proofErr w:type="spellEnd"/>
      <w:r w:rsidR="00297F52">
        <w:rPr>
          <w:sz w:val="22"/>
          <w:szCs w:val="22"/>
        </w:rPr>
        <w:t>.  Lawyer speaks to</w:t>
      </w:r>
      <w:r>
        <w:rPr>
          <w:sz w:val="22"/>
          <w:szCs w:val="22"/>
        </w:rPr>
        <w:t xml:space="preserve"> Mr.</w:t>
      </w:r>
      <w:r w:rsidR="00297F52">
        <w:rPr>
          <w:sz w:val="22"/>
          <w:szCs w:val="22"/>
        </w:rPr>
        <w:t xml:space="preserve"> </w:t>
      </w:r>
      <w:proofErr w:type="spellStart"/>
      <w:r w:rsidR="00297F52">
        <w:rPr>
          <w:sz w:val="22"/>
          <w:szCs w:val="22"/>
        </w:rPr>
        <w:t>Heney</w:t>
      </w:r>
      <w:proofErr w:type="spellEnd"/>
      <w:r w:rsidR="00297F52">
        <w:rPr>
          <w:sz w:val="22"/>
          <w:szCs w:val="22"/>
        </w:rPr>
        <w:t xml:space="preserve"> obtaining a permit and how he</w:t>
      </w:r>
    </w:p>
    <w:p w:rsidR="0012507B" w:rsidRDefault="00297F52" w:rsidP="00D05A86">
      <w:pPr>
        <w:ind w:left="1080" w:hanging="1080"/>
        <w:rPr>
          <w:sz w:val="22"/>
          <w:szCs w:val="22"/>
        </w:rPr>
      </w:pPr>
      <w:proofErr w:type="gramStart"/>
      <w:r>
        <w:rPr>
          <w:sz w:val="22"/>
          <w:szCs w:val="22"/>
        </w:rPr>
        <w:t>met</w:t>
      </w:r>
      <w:proofErr w:type="gramEnd"/>
      <w:r>
        <w:rPr>
          <w:sz w:val="22"/>
          <w:szCs w:val="22"/>
        </w:rPr>
        <w:t xml:space="preserve"> all requirements</w:t>
      </w:r>
      <w:r w:rsidR="00B65168">
        <w:rPr>
          <w:sz w:val="22"/>
          <w:szCs w:val="22"/>
        </w:rPr>
        <w:t xml:space="preserve"> </w:t>
      </w:r>
      <w:r>
        <w:rPr>
          <w:sz w:val="22"/>
          <w:szCs w:val="22"/>
        </w:rPr>
        <w:t>of regulations.</w:t>
      </w:r>
    </w:p>
    <w:p w:rsidR="00297F52" w:rsidRDefault="00297F52" w:rsidP="00D05A86">
      <w:pPr>
        <w:ind w:left="1080" w:hanging="1080"/>
        <w:rPr>
          <w:sz w:val="22"/>
          <w:szCs w:val="22"/>
        </w:rPr>
      </w:pPr>
    </w:p>
    <w:p w:rsidR="00297F52" w:rsidRDefault="00297F52" w:rsidP="00D05A86">
      <w:pPr>
        <w:ind w:left="1080" w:hanging="1080"/>
        <w:rPr>
          <w:sz w:val="22"/>
          <w:szCs w:val="22"/>
        </w:rPr>
      </w:pPr>
      <w:r>
        <w:rPr>
          <w:sz w:val="22"/>
          <w:szCs w:val="22"/>
        </w:rPr>
        <w:t xml:space="preserve">Chris Haggerty speaks about historic surveys conducted 50 years ago in 1968 and in 1996.  </w:t>
      </w:r>
    </w:p>
    <w:p w:rsidR="0012507B" w:rsidRDefault="0012507B" w:rsidP="0012507B">
      <w:pPr>
        <w:ind w:left="1080" w:hanging="1080"/>
        <w:rPr>
          <w:sz w:val="22"/>
          <w:szCs w:val="22"/>
        </w:rPr>
      </w:pPr>
    </w:p>
    <w:p w:rsidR="00200A99" w:rsidRDefault="00200A99" w:rsidP="00200A99">
      <w:pPr>
        <w:ind w:left="1080" w:hanging="1080"/>
        <w:rPr>
          <w:sz w:val="22"/>
          <w:szCs w:val="22"/>
        </w:rPr>
      </w:pPr>
      <w:r>
        <w:rPr>
          <w:sz w:val="22"/>
          <w:szCs w:val="22"/>
        </w:rPr>
        <w:t xml:space="preserve">ZA speaks about process of permitting in Town and what is required to obtain permit and warn neighbors.  ZA </w:t>
      </w:r>
    </w:p>
    <w:p w:rsidR="00B65168" w:rsidRDefault="00200A99" w:rsidP="00200A99">
      <w:pPr>
        <w:ind w:left="1080" w:hanging="1080"/>
        <w:rPr>
          <w:sz w:val="22"/>
          <w:szCs w:val="22"/>
        </w:rPr>
      </w:pPr>
      <w:proofErr w:type="gramStart"/>
      <w:r>
        <w:rPr>
          <w:sz w:val="22"/>
          <w:szCs w:val="22"/>
        </w:rPr>
        <w:t>speaks</w:t>
      </w:r>
      <w:proofErr w:type="gramEnd"/>
      <w:r>
        <w:rPr>
          <w:sz w:val="22"/>
          <w:szCs w:val="22"/>
        </w:rPr>
        <w:t xml:space="preserve"> to how unaware of neighbor issue until after permit received and talked to </w:t>
      </w:r>
      <w:r w:rsidR="00B65168">
        <w:rPr>
          <w:sz w:val="22"/>
          <w:szCs w:val="22"/>
        </w:rPr>
        <w:t xml:space="preserve">Mr. </w:t>
      </w:r>
      <w:proofErr w:type="spellStart"/>
      <w:r>
        <w:rPr>
          <w:sz w:val="22"/>
          <w:szCs w:val="22"/>
        </w:rPr>
        <w:t>Heney</w:t>
      </w:r>
      <w:proofErr w:type="spellEnd"/>
      <w:r>
        <w:rPr>
          <w:sz w:val="22"/>
          <w:szCs w:val="22"/>
        </w:rPr>
        <w:t xml:space="preserve"> to request </w:t>
      </w:r>
    </w:p>
    <w:p w:rsidR="00200A99" w:rsidRDefault="00200A99" w:rsidP="00200A99">
      <w:pPr>
        <w:ind w:left="1080" w:hanging="1080"/>
        <w:rPr>
          <w:sz w:val="22"/>
          <w:szCs w:val="22"/>
        </w:rPr>
      </w:pPr>
      <w:proofErr w:type="gramStart"/>
      <w:r>
        <w:rPr>
          <w:sz w:val="22"/>
          <w:szCs w:val="22"/>
        </w:rPr>
        <w:t>withdrawal</w:t>
      </w:r>
      <w:proofErr w:type="gramEnd"/>
      <w:r>
        <w:rPr>
          <w:sz w:val="22"/>
          <w:szCs w:val="22"/>
        </w:rPr>
        <w:t>.</w:t>
      </w:r>
      <w:r w:rsidR="00B65168">
        <w:rPr>
          <w:sz w:val="22"/>
          <w:szCs w:val="22"/>
        </w:rPr>
        <w:t xml:space="preserve">  </w:t>
      </w:r>
      <w:r>
        <w:rPr>
          <w:sz w:val="22"/>
          <w:szCs w:val="22"/>
        </w:rPr>
        <w:t>However permit requirements were met and ZA compelled to issue approved permit.</w:t>
      </w:r>
    </w:p>
    <w:p w:rsidR="00520A14" w:rsidRDefault="00520A14" w:rsidP="00C82192">
      <w:pPr>
        <w:ind w:left="1080" w:hanging="1080"/>
        <w:rPr>
          <w:sz w:val="22"/>
          <w:szCs w:val="22"/>
        </w:rPr>
      </w:pPr>
    </w:p>
    <w:p w:rsidR="00B65168" w:rsidRDefault="00B65168" w:rsidP="00C82192">
      <w:pPr>
        <w:ind w:left="1080" w:hanging="1080"/>
        <w:rPr>
          <w:sz w:val="22"/>
          <w:szCs w:val="22"/>
        </w:rPr>
      </w:pPr>
      <w:r>
        <w:rPr>
          <w:sz w:val="22"/>
          <w:szCs w:val="22"/>
        </w:rPr>
        <w:t xml:space="preserve">The </w:t>
      </w:r>
      <w:r w:rsidR="00200A99">
        <w:rPr>
          <w:sz w:val="22"/>
          <w:szCs w:val="22"/>
        </w:rPr>
        <w:t xml:space="preserve">Smith’s lawyer want DRB to delay permit.  </w:t>
      </w:r>
      <w:r>
        <w:rPr>
          <w:sz w:val="22"/>
          <w:szCs w:val="22"/>
        </w:rPr>
        <w:t xml:space="preserve">The </w:t>
      </w:r>
      <w:proofErr w:type="spellStart"/>
      <w:r w:rsidR="00200A99">
        <w:rPr>
          <w:sz w:val="22"/>
          <w:szCs w:val="22"/>
        </w:rPr>
        <w:t>Heney’s</w:t>
      </w:r>
      <w:proofErr w:type="spellEnd"/>
      <w:r w:rsidR="00200A99">
        <w:rPr>
          <w:sz w:val="22"/>
          <w:szCs w:val="22"/>
        </w:rPr>
        <w:t xml:space="preserve"> lawyer wants permit approved and Smith’s to file </w:t>
      </w:r>
    </w:p>
    <w:p w:rsidR="00200A99" w:rsidRDefault="00200A99" w:rsidP="00C82192">
      <w:pPr>
        <w:ind w:left="1080" w:hanging="1080"/>
        <w:rPr>
          <w:sz w:val="22"/>
          <w:szCs w:val="22"/>
        </w:rPr>
      </w:pPr>
      <w:r>
        <w:rPr>
          <w:sz w:val="22"/>
          <w:szCs w:val="22"/>
        </w:rPr>
        <w:t>claim in</w:t>
      </w:r>
      <w:r w:rsidR="00B65168">
        <w:rPr>
          <w:sz w:val="22"/>
          <w:szCs w:val="22"/>
        </w:rPr>
        <w:t xml:space="preserve"> </w:t>
      </w:r>
      <w:bookmarkStart w:id="0" w:name="_GoBack"/>
      <w:bookmarkEnd w:id="0"/>
      <w:r>
        <w:rPr>
          <w:sz w:val="22"/>
          <w:szCs w:val="22"/>
        </w:rPr>
        <w:t xml:space="preserve">court.  </w:t>
      </w:r>
    </w:p>
    <w:p w:rsidR="00200A99" w:rsidRDefault="00200A99" w:rsidP="00C82192">
      <w:pPr>
        <w:ind w:left="1080" w:hanging="1080"/>
        <w:rPr>
          <w:sz w:val="22"/>
          <w:szCs w:val="22"/>
        </w:rPr>
      </w:pPr>
    </w:p>
    <w:p w:rsidR="00200A99" w:rsidRDefault="00200A99" w:rsidP="00C82192">
      <w:pPr>
        <w:ind w:left="1080" w:hanging="1080"/>
        <w:rPr>
          <w:sz w:val="22"/>
          <w:szCs w:val="22"/>
        </w:rPr>
      </w:pPr>
      <w:r>
        <w:rPr>
          <w:sz w:val="22"/>
          <w:szCs w:val="22"/>
        </w:rPr>
        <w:t xml:space="preserve">Pedersen questions surveyor why is rebar there.  Surveyor asked by </w:t>
      </w:r>
      <w:r w:rsidR="00AF533B">
        <w:rPr>
          <w:sz w:val="22"/>
          <w:szCs w:val="22"/>
        </w:rPr>
        <w:t xml:space="preserve">D. </w:t>
      </w:r>
      <w:r>
        <w:rPr>
          <w:sz w:val="22"/>
          <w:szCs w:val="22"/>
        </w:rPr>
        <w:t xml:space="preserve">Smith does line between properties look </w:t>
      </w:r>
    </w:p>
    <w:p w:rsidR="00200A99" w:rsidRDefault="00200A99" w:rsidP="00C82192">
      <w:pPr>
        <w:ind w:left="1080" w:hanging="1080"/>
        <w:rPr>
          <w:sz w:val="22"/>
          <w:szCs w:val="22"/>
        </w:rPr>
      </w:pPr>
      <w:proofErr w:type="gramStart"/>
      <w:r>
        <w:rPr>
          <w:sz w:val="22"/>
          <w:szCs w:val="22"/>
        </w:rPr>
        <w:t>like</w:t>
      </w:r>
      <w:proofErr w:type="gramEnd"/>
      <w:r>
        <w:rPr>
          <w:sz w:val="22"/>
          <w:szCs w:val="22"/>
        </w:rPr>
        <w:t xml:space="preserve"> property line.  Surveyor responds looks like line of possession.  </w:t>
      </w:r>
    </w:p>
    <w:p w:rsidR="00200A99" w:rsidRDefault="00200A99" w:rsidP="00C82192">
      <w:pPr>
        <w:ind w:left="1080" w:hanging="1080"/>
        <w:rPr>
          <w:sz w:val="22"/>
          <w:szCs w:val="22"/>
        </w:rPr>
      </w:pPr>
    </w:p>
    <w:p w:rsidR="00200A99" w:rsidRDefault="00200A99" w:rsidP="00C82192">
      <w:pPr>
        <w:ind w:left="1080" w:hanging="1080"/>
        <w:rPr>
          <w:sz w:val="22"/>
          <w:szCs w:val="22"/>
        </w:rPr>
      </w:pPr>
      <w:r>
        <w:rPr>
          <w:sz w:val="22"/>
          <w:szCs w:val="22"/>
        </w:rPr>
        <w:t xml:space="preserve">C. </w:t>
      </w:r>
      <w:proofErr w:type="spellStart"/>
      <w:r>
        <w:rPr>
          <w:sz w:val="22"/>
          <w:szCs w:val="22"/>
        </w:rPr>
        <w:t>Fabiani</w:t>
      </w:r>
      <w:proofErr w:type="spellEnd"/>
      <w:r>
        <w:rPr>
          <w:sz w:val="22"/>
          <w:szCs w:val="22"/>
        </w:rPr>
        <w:t xml:space="preserve"> speaks of confrontation between herself and J. </w:t>
      </w:r>
      <w:proofErr w:type="spellStart"/>
      <w:r>
        <w:rPr>
          <w:sz w:val="22"/>
          <w:szCs w:val="22"/>
        </w:rPr>
        <w:t>Heney</w:t>
      </w:r>
      <w:proofErr w:type="spellEnd"/>
      <w:r>
        <w:rPr>
          <w:sz w:val="22"/>
          <w:szCs w:val="22"/>
        </w:rPr>
        <w:t xml:space="preserve">. </w:t>
      </w:r>
    </w:p>
    <w:p w:rsidR="00200A99" w:rsidRPr="000F78B9" w:rsidRDefault="00200A99" w:rsidP="00C82192">
      <w:pPr>
        <w:ind w:left="1080" w:hanging="1080"/>
        <w:rPr>
          <w:sz w:val="22"/>
          <w:szCs w:val="22"/>
        </w:rPr>
      </w:pPr>
    </w:p>
    <w:p w:rsidR="004B7D4A" w:rsidRPr="000F78B9" w:rsidRDefault="004B7D4A" w:rsidP="00C82192">
      <w:pPr>
        <w:ind w:left="1080" w:hanging="1080"/>
        <w:rPr>
          <w:i/>
          <w:sz w:val="22"/>
          <w:szCs w:val="22"/>
          <w:u w:val="single"/>
        </w:rPr>
      </w:pPr>
      <w:r w:rsidRPr="000F78B9">
        <w:rPr>
          <w:i/>
          <w:sz w:val="22"/>
          <w:szCs w:val="22"/>
          <w:u w:val="single"/>
        </w:rPr>
        <w:t xml:space="preserve">Motion </w:t>
      </w:r>
      <w:r w:rsidR="000E5A43" w:rsidRPr="000F78B9">
        <w:rPr>
          <w:i/>
          <w:sz w:val="22"/>
          <w:szCs w:val="22"/>
          <w:u w:val="single"/>
        </w:rPr>
        <w:t xml:space="preserve">by </w:t>
      </w:r>
      <w:r w:rsidR="0012507B">
        <w:rPr>
          <w:i/>
          <w:sz w:val="22"/>
          <w:szCs w:val="22"/>
          <w:u w:val="single"/>
        </w:rPr>
        <w:t>Dyer</w:t>
      </w:r>
      <w:r w:rsidR="000E5A43" w:rsidRPr="000F78B9">
        <w:rPr>
          <w:i/>
          <w:sz w:val="22"/>
          <w:szCs w:val="22"/>
          <w:u w:val="single"/>
        </w:rPr>
        <w:t xml:space="preserve"> </w:t>
      </w:r>
      <w:r w:rsidRPr="000F78B9">
        <w:rPr>
          <w:i/>
          <w:sz w:val="22"/>
          <w:szCs w:val="22"/>
          <w:u w:val="single"/>
        </w:rPr>
        <w:t>to close the hearing an</w:t>
      </w:r>
      <w:r w:rsidR="000E5A43" w:rsidRPr="000F78B9">
        <w:rPr>
          <w:i/>
          <w:sz w:val="22"/>
          <w:szCs w:val="22"/>
          <w:u w:val="single"/>
        </w:rPr>
        <w:t xml:space="preserve">d enter into deliberate session, seconded by </w:t>
      </w:r>
      <w:r w:rsidR="0012507B">
        <w:rPr>
          <w:i/>
          <w:sz w:val="22"/>
          <w:szCs w:val="22"/>
          <w:u w:val="single"/>
        </w:rPr>
        <w:t>Pedersen</w:t>
      </w:r>
      <w:r w:rsidR="000E5A43" w:rsidRPr="000F78B9">
        <w:rPr>
          <w:i/>
          <w:sz w:val="22"/>
          <w:szCs w:val="22"/>
          <w:u w:val="single"/>
        </w:rPr>
        <w:t xml:space="preserve">, all in favor. So voted. </w:t>
      </w:r>
    </w:p>
    <w:p w:rsidR="000F78B9" w:rsidRPr="000F78B9" w:rsidRDefault="000F78B9" w:rsidP="00C82192">
      <w:pPr>
        <w:ind w:left="1080" w:hanging="1080"/>
        <w:rPr>
          <w:sz w:val="22"/>
          <w:szCs w:val="22"/>
        </w:rPr>
      </w:pPr>
    </w:p>
    <w:p w:rsidR="000F78B9" w:rsidRDefault="000F78B9" w:rsidP="000F78B9">
      <w:pPr>
        <w:jc w:val="both"/>
        <w:rPr>
          <w:sz w:val="22"/>
          <w:szCs w:val="22"/>
        </w:rPr>
      </w:pPr>
      <w:r w:rsidRPr="000F78B9">
        <w:rPr>
          <w:b/>
          <w:sz w:val="22"/>
          <w:szCs w:val="22"/>
          <w:u w:val="single"/>
        </w:rPr>
        <w:t>Gabriel Firman</w:t>
      </w:r>
      <w:r w:rsidRPr="000F78B9">
        <w:rPr>
          <w:sz w:val="22"/>
          <w:szCs w:val="22"/>
        </w:rPr>
        <w:t>- Application # 17-095 for an appeal of a denied permit (Permit # 17-062) for an awning at Parcel ID# BR0030, located at 30 Bridge Street, Richmond, within the Village Commercial Zoning District.  Parcel is owned by Richmond-Bender LLC.</w:t>
      </w:r>
    </w:p>
    <w:p w:rsidR="00882765" w:rsidRDefault="00882765" w:rsidP="000F78B9">
      <w:pPr>
        <w:jc w:val="both"/>
        <w:rPr>
          <w:sz w:val="22"/>
          <w:szCs w:val="22"/>
        </w:rPr>
      </w:pPr>
    </w:p>
    <w:p w:rsidR="00882765" w:rsidRDefault="00882765" w:rsidP="000F78B9">
      <w:pPr>
        <w:jc w:val="both"/>
        <w:rPr>
          <w:sz w:val="22"/>
          <w:szCs w:val="22"/>
        </w:rPr>
      </w:pPr>
      <w:r>
        <w:rPr>
          <w:sz w:val="22"/>
          <w:szCs w:val="22"/>
        </w:rPr>
        <w:t>Gabriel Firman recused himself from the board, and represented himself as appellant.  Mr. Sunshine introduced the issue</w:t>
      </w:r>
      <w:r w:rsidR="00AF533B">
        <w:rPr>
          <w:sz w:val="22"/>
          <w:szCs w:val="22"/>
        </w:rPr>
        <w:t xml:space="preserve"> and swore in Mr. Firman.  Mr. F</w:t>
      </w:r>
      <w:r>
        <w:rPr>
          <w:sz w:val="22"/>
          <w:szCs w:val="22"/>
        </w:rPr>
        <w:t xml:space="preserve">irman explained he was appealing decision, and asked why the Manager was sitting in.  Mr. Sunshine explained he was playing clerk to avoid a conflict of interest.  </w:t>
      </w:r>
    </w:p>
    <w:p w:rsidR="00882765" w:rsidRDefault="00882765" w:rsidP="000F78B9">
      <w:pPr>
        <w:jc w:val="both"/>
        <w:rPr>
          <w:sz w:val="22"/>
          <w:szCs w:val="22"/>
        </w:rPr>
      </w:pPr>
    </w:p>
    <w:p w:rsidR="00882765" w:rsidRDefault="00882765" w:rsidP="000F78B9">
      <w:pPr>
        <w:jc w:val="both"/>
        <w:rPr>
          <w:sz w:val="22"/>
          <w:szCs w:val="22"/>
        </w:rPr>
      </w:pPr>
      <w:r>
        <w:rPr>
          <w:sz w:val="22"/>
          <w:szCs w:val="22"/>
        </w:rPr>
        <w:t xml:space="preserve">Mr. Firman spoke of a conversation he had prior to Ms. Mantegna’s hire regarding the installation of his awning.  He explained the extensive remodeling of his business, and asked the Town Planner about an awning.  No reference to awnings in </w:t>
      </w:r>
      <w:proofErr w:type="spellStart"/>
      <w:r>
        <w:rPr>
          <w:sz w:val="22"/>
          <w:szCs w:val="22"/>
        </w:rPr>
        <w:t>regs</w:t>
      </w:r>
      <w:proofErr w:type="spellEnd"/>
      <w:r>
        <w:rPr>
          <w:sz w:val="22"/>
          <w:szCs w:val="22"/>
        </w:rPr>
        <w:t>, as is pointed out in Ms. Mantegna’s memo.  What he did, was replace an existing awning that was there prior to his occupancy of the property.  He felt he was replacing the awning that was there but no longer serving its purpose.  Felt ZA was overstepping bounds, and definition from ZA was incorrect, according to his independent research.  Mr. Sunshine asked Mr. Firman to define a</w:t>
      </w:r>
      <w:r w:rsidR="00AF533B">
        <w:rPr>
          <w:sz w:val="22"/>
          <w:szCs w:val="22"/>
        </w:rPr>
        <w:t>n awning, which he did via the M</w:t>
      </w:r>
      <w:r>
        <w:rPr>
          <w:sz w:val="22"/>
          <w:szCs w:val="22"/>
        </w:rPr>
        <w:t xml:space="preserve">erriam </w:t>
      </w:r>
      <w:r w:rsidR="00AF533B">
        <w:rPr>
          <w:sz w:val="22"/>
          <w:szCs w:val="22"/>
        </w:rPr>
        <w:t>Webster and O</w:t>
      </w:r>
      <w:r>
        <w:rPr>
          <w:sz w:val="22"/>
          <w:szCs w:val="22"/>
        </w:rPr>
        <w:t>xford</w:t>
      </w:r>
      <w:r w:rsidR="00AF533B">
        <w:rPr>
          <w:sz w:val="22"/>
          <w:szCs w:val="22"/>
        </w:rPr>
        <w:t xml:space="preserve"> definition of </w:t>
      </w:r>
      <w:r>
        <w:rPr>
          <w:sz w:val="22"/>
          <w:szCs w:val="22"/>
        </w:rPr>
        <w:t xml:space="preserve">awning.  Strangely these didn’t exactly match the structure installed by Mr. Firman.  Mr. Firman explained why he didn’t feel that he needed a permit initially, but then he asked Town Planner Clare Rock for advice.  She was acting as the zoning administrator, and recommended he needed a permit as a procedural effort than a debatable effort.  He asked if it needed to go before the DRB, and she stated no.  He was offended about the denial, over putting the word awning in quotation marks.  </w:t>
      </w:r>
      <w:r w:rsidR="003524E1">
        <w:rPr>
          <w:sz w:val="22"/>
          <w:szCs w:val="22"/>
        </w:rPr>
        <w:t>He spoke on several points to build a case on why he shouldn’t have had to obtain a zoning permit on this item.  He felt the only issue the town should have had was being able to pl</w:t>
      </w:r>
      <w:r w:rsidR="00AF533B">
        <w:rPr>
          <w:sz w:val="22"/>
          <w:szCs w:val="22"/>
        </w:rPr>
        <w:t>ow the streets (sidewalk), where</w:t>
      </w:r>
      <w:r w:rsidR="003524E1">
        <w:rPr>
          <w:sz w:val="22"/>
          <w:szCs w:val="22"/>
        </w:rPr>
        <w:t xml:space="preserve"> the awning apparently is.</w:t>
      </w:r>
    </w:p>
    <w:p w:rsidR="003524E1" w:rsidRDefault="003524E1" w:rsidP="000F78B9">
      <w:pPr>
        <w:jc w:val="both"/>
        <w:rPr>
          <w:sz w:val="22"/>
          <w:szCs w:val="22"/>
        </w:rPr>
      </w:pPr>
    </w:p>
    <w:p w:rsidR="003524E1" w:rsidRDefault="003524E1" w:rsidP="000F78B9">
      <w:pPr>
        <w:jc w:val="both"/>
        <w:rPr>
          <w:sz w:val="22"/>
          <w:szCs w:val="22"/>
        </w:rPr>
      </w:pPr>
      <w:r>
        <w:rPr>
          <w:sz w:val="22"/>
          <w:szCs w:val="22"/>
        </w:rPr>
        <w:t>Mr. Peders</w:t>
      </w:r>
      <w:r w:rsidR="00AF533B">
        <w:rPr>
          <w:sz w:val="22"/>
          <w:szCs w:val="22"/>
        </w:rPr>
        <w:t>e</w:t>
      </w:r>
      <w:r>
        <w:rPr>
          <w:sz w:val="22"/>
          <w:szCs w:val="22"/>
        </w:rPr>
        <w:t>n asked a question about chronology.  Mr. Firman explained he asked Clare first, then began construction and then applied for the permit – according to Mr. Pederson “pro forma.”</w:t>
      </w:r>
    </w:p>
    <w:p w:rsidR="003524E1" w:rsidRDefault="003524E1" w:rsidP="000F78B9">
      <w:pPr>
        <w:jc w:val="both"/>
        <w:rPr>
          <w:sz w:val="22"/>
          <w:szCs w:val="22"/>
        </w:rPr>
      </w:pPr>
    </w:p>
    <w:p w:rsidR="003524E1" w:rsidRDefault="003524E1" w:rsidP="000F78B9">
      <w:pPr>
        <w:jc w:val="both"/>
        <w:rPr>
          <w:sz w:val="22"/>
          <w:szCs w:val="22"/>
        </w:rPr>
      </w:pPr>
      <w:r>
        <w:rPr>
          <w:sz w:val="22"/>
          <w:szCs w:val="22"/>
        </w:rPr>
        <w:t>Ms. Mantegna felt that the main reason for denial was that the development was on less than .05 acres which was prohibited in this zone, a struggle in her decision.</w:t>
      </w:r>
    </w:p>
    <w:p w:rsidR="003524E1" w:rsidRDefault="003524E1" w:rsidP="000F78B9">
      <w:pPr>
        <w:jc w:val="both"/>
        <w:rPr>
          <w:sz w:val="22"/>
          <w:szCs w:val="22"/>
        </w:rPr>
      </w:pPr>
    </w:p>
    <w:p w:rsidR="003524E1" w:rsidRDefault="003524E1" w:rsidP="000F78B9">
      <w:pPr>
        <w:jc w:val="both"/>
        <w:rPr>
          <w:sz w:val="22"/>
          <w:szCs w:val="22"/>
        </w:rPr>
      </w:pPr>
      <w:r>
        <w:rPr>
          <w:sz w:val="22"/>
          <w:szCs w:val="22"/>
        </w:rPr>
        <w:t>Mr. Sunshine asked if there were questions from the board, or the public, but there were no questions at that time.</w:t>
      </w:r>
    </w:p>
    <w:p w:rsidR="003524E1" w:rsidRDefault="003524E1" w:rsidP="000F78B9">
      <w:pPr>
        <w:jc w:val="both"/>
        <w:rPr>
          <w:sz w:val="22"/>
          <w:szCs w:val="22"/>
        </w:rPr>
      </w:pPr>
    </w:p>
    <w:p w:rsidR="003524E1" w:rsidRDefault="003524E1" w:rsidP="000F78B9">
      <w:pPr>
        <w:jc w:val="both"/>
        <w:rPr>
          <w:sz w:val="22"/>
          <w:szCs w:val="22"/>
        </w:rPr>
      </w:pPr>
      <w:r>
        <w:rPr>
          <w:sz w:val="22"/>
          <w:szCs w:val="22"/>
        </w:rPr>
        <w:lastRenderedPageBreak/>
        <w:t xml:space="preserve">Mr. Firman argued that the regulation cited referred to a building lot which it was not, but it was an existing structure, whether they conform to existing </w:t>
      </w:r>
      <w:proofErr w:type="spellStart"/>
      <w:r>
        <w:rPr>
          <w:sz w:val="22"/>
          <w:szCs w:val="22"/>
        </w:rPr>
        <w:t>regs</w:t>
      </w:r>
      <w:proofErr w:type="spellEnd"/>
      <w:r>
        <w:rPr>
          <w:sz w:val="22"/>
          <w:szCs w:val="22"/>
        </w:rPr>
        <w:t xml:space="preserve"> or not – they conformed at the time they were built.  He didn’t want to speak to this because what he did he did not need a permit for.</w:t>
      </w:r>
    </w:p>
    <w:p w:rsidR="003524E1" w:rsidRDefault="003524E1" w:rsidP="000F78B9">
      <w:pPr>
        <w:jc w:val="both"/>
        <w:rPr>
          <w:sz w:val="22"/>
          <w:szCs w:val="22"/>
        </w:rPr>
      </w:pPr>
    </w:p>
    <w:p w:rsidR="003524E1" w:rsidRDefault="003524E1" w:rsidP="000F78B9">
      <w:pPr>
        <w:jc w:val="both"/>
        <w:rPr>
          <w:sz w:val="22"/>
          <w:szCs w:val="22"/>
        </w:rPr>
      </w:pPr>
      <w:r>
        <w:rPr>
          <w:sz w:val="22"/>
          <w:szCs w:val="22"/>
        </w:rPr>
        <w:t>Ms. Mantegna again reiterated that the lot size was the property lot, and the size had restrictions.</w:t>
      </w:r>
    </w:p>
    <w:p w:rsidR="003524E1" w:rsidRDefault="003524E1" w:rsidP="000F78B9">
      <w:pPr>
        <w:jc w:val="both"/>
        <w:rPr>
          <w:sz w:val="22"/>
          <w:szCs w:val="22"/>
        </w:rPr>
      </w:pPr>
    </w:p>
    <w:p w:rsidR="003524E1" w:rsidRDefault="00AF533B" w:rsidP="000F78B9">
      <w:pPr>
        <w:jc w:val="both"/>
        <w:rPr>
          <w:sz w:val="22"/>
          <w:szCs w:val="22"/>
        </w:rPr>
      </w:pPr>
      <w:r>
        <w:rPr>
          <w:sz w:val="22"/>
          <w:szCs w:val="22"/>
        </w:rPr>
        <w:t>K</w:t>
      </w:r>
      <w:r w:rsidR="003524E1">
        <w:rPr>
          <w:sz w:val="22"/>
          <w:szCs w:val="22"/>
        </w:rPr>
        <w:t xml:space="preserve">athy </w:t>
      </w:r>
      <w:proofErr w:type="spellStart"/>
      <w:r w:rsidR="003524E1">
        <w:rPr>
          <w:sz w:val="22"/>
          <w:szCs w:val="22"/>
        </w:rPr>
        <w:t>Sikora</w:t>
      </w:r>
      <w:proofErr w:type="spellEnd"/>
      <w:r w:rsidR="003524E1">
        <w:rPr>
          <w:sz w:val="22"/>
          <w:szCs w:val="22"/>
        </w:rPr>
        <w:t xml:space="preserve"> spoke about a garage on a lot on Tilden, and going forward any changes required variances and went through channels.  This awning was no different than this and should have gone through same channels.  You don’t build and then go get permits.</w:t>
      </w:r>
    </w:p>
    <w:p w:rsidR="003524E1" w:rsidRDefault="003524E1" w:rsidP="000F78B9">
      <w:pPr>
        <w:jc w:val="both"/>
        <w:rPr>
          <w:sz w:val="22"/>
          <w:szCs w:val="22"/>
        </w:rPr>
      </w:pPr>
    </w:p>
    <w:p w:rsidR="003524E1" w:rsidRDefault="003524E1" w:rsidP="000F78B9">
      <w:pPr>
        <w:jc w:val="both"/>
        <w:rPr>
          <w:sz w:val="22"/>
          <w:szCs w:val="22"/>
        </w:rPr>
      </w:pPr>
      <w:r>
        <w:rPr>
          <w:sz w:val="22"/>
          <w:szCs w:val="22"/>
        </w:rPr>
        <w:t>Mr. Peders</w:t>
      </w:r>
      <w:r w:rsidR="00AF533B">
        <w:rPr>
          <w:sz w:val="22"/>
          <w:szCs w:val="22"/>
        </w:rPr>
        <w:t>e</w:t>
      </w:r>
      <w:r>
        <w:rPr>
          <w:sz w:val="22"/>
          <w:szCs w:val="22"/>
        </w:rPr>
        <w:t>n asked if this was near the Hatch</w:t>
      </w:r>
      <w:r w:rsidR="00AF533B">
        <w:rPr>
          <w:sz w:val="22"/>
          <w:szCs w:val="22"/>
        </w:rPr>
        <w:t>e</w:t>
      </w:r>
      <w:r>
        <w:rPr>
          <w:sz w:val="22"/>
          <w:szCs w:val="22"/>
        </w:rPr>
        <w:t xml:space="preserve">t but Ms. </w:t>
      </w:r>
      <w:proofErr w:type="spellStart"/>
      <w:r>
        <w:rPr>
          <w:sz w:val="22"/>
          <w:szCs w:val="22"/>
        </w:rPr>
        <w:t>Sikora</w:t>
      </w:r>
      <w:proofErr w:type="spellEnd"/>
      <w:r>
        <w:rPr>
          <w:sz w:val="22"/>
          <w:szCs w:val="22"/>
        </w:rPr>
        <w:t xml:space="preserve"> said no.</w:t>
      </w:r>
    </w:p>
    <w:p w:rsidR="003524E1" w:rsidRDefault="003524E1" w:rsidP="000F78B9">
      <w:pPr>
        <w:jc w:val="both"/>
        <w:rPr>
          <w:sz w:val="22"/>
          <w:szCs w:val="22"/>
        </w:rPr>
      </w:pPr>
    </w:p>
    <w:p w:rsidR="003524E1" w:rsidRPr="00AF533B" w:rsidRDefault="003524E1" w:rsidP="000F78B9">
      <w:pPr>
        <w:jc w:val="both"/>
        <w:rPr>
          <w:i/>
          <w:sz w:val="22"/>
          <w:szCs w:val="22"/>
          <w:u w:val="single"/>
        </w:rPr>
      </w:pPr>
      <w:r w:rsidRPr="00AF533B">
        <w:rPr>
          <w:i/>
          <w:sz w:val="22"/>
          <w:szCs w:val="22"/>
          <w:u w:val="single"/>
        </w:rPr>
        <w:t>Mr. Peders</w:t>
      </w:r>
      <w:r w:rsidR="00AF533B">
        <w:rPr>
          <w:i/>
          <w:sz w:val="22"/>
          <w:szCs w:val="22"/>
          <w:u w:val="single"/>
        </w:rPr>
        <w:t>e</w:t>
      </w:r>
      <w:r w:rsidRPr="00AF533B">
        <w:rPr>
          <w:i/>
          <w:sz w:val="22"/>
          <w:szCs w:val="22"/>
          <w:u w:val="single"/>
        </w:rPr>
        <w:t>n moved to enter deliberative session, was seconded by Mr. Dyer and the motion carried unanimously.</w:t>
      </w:r>
    </w:p>
    <w:p w:rsidR="003524E1" w:rsidRPr="000F78B9" w:rsidRDefault="003524E1" w:rsidP="000F78B9">
      <w:pPr>
        <w:jc w:val="both"/>
        <w:rPr>
          <w:sz w:val="22"/>
          <w:szCs w:val="22"/>
        </w:rPr>
      </w:pPr>
      <w:r>
        <w:rPr>
          <w:sz w:val="22"/>
          <w:szCs w:val="22"/>
        </w:rPr>
        <w:br/>
      </w:r>
    </w:p>
    <w:p w:rsidR="000F78B9" w:rsidRPr="000F78B9" w:rsidRDefault="000F78B9" w:rsidP="00C82192">
      <w:pPr>
        <w:ind w:left="1080" w:hanging="1080"/>
        <w:rPr>
          <w:sz w:val="22"/>
          <w:szCs w:val="22"/>
        </w:rPr>
      </w:pPr>
    </w:p>
    <w:p w:rsidR="00751D45" w:rsidRPr="000F78B9" w:rsidRDefault="00751D45" w:rsidP="00751D45">
      <w:pPr>
        <w:ind w:left="1080" w:hanging="1080"/>
        <w:rPr>
          <w:sz w:val="22"/>
          <w:szCs w:val="22"/>
        </w:rPr>
      </w:pPr>
    </w:p>
    <w:p w:rsidR="00751D45" w:rsidRPr="000F78B9" w:rsidRDefault="00751D45" w:rsidP="00310091">
      <w:pPr>
        <w:pStyle w:val="BodyText2"/>
        <w:tabs>
          <w:tab w:val="left" w:pos="1080"/>
        </w:tabs>
        <w:rPr>
          <w:rFonts w:ascii="Times New Roman" w:hAnsi="Times New Roman"/>
          <w:b/>
          <w:sz w:val="22"/>
          <w:szCs w:val="22"/>
          <w:u w:val="single"/>
        </w:rPr>
      </w:pPr>
      <w:r w:rsidRPr="000F78B9">
        <w:rPr>
          <w:rFonts w:ascii="Times New Roman" w:hAnsi="Times New Roman"/>
          <w:b/>
          <w:sz w:val="22"/>
          <w:szCs w:val="22"/>
          <w:u w:val="single"/>
        </w:rPr>
        <w:t>Other Business:</w:t>
      </w:r>
    </w:p>
    <w:p w:rsidR="000F78B9" w:rsidRPr="000F78B9" w:rsidRDefault="000F78B9" w:rsidP="000F78B9">
      <w:pPr>
        <w:jc w:val="both"/>
        <w:rPr>
          <w:sz w:val="22"/>
          <w:szCs w:val="22"/>
        </w:rPr>
      </w:pPr>
      <w:r w:rsidRPr="000F78B9">
        <w:rPr>
          <w:b/>
          <w:sz w:val="22"/>
          <w:szCs w:val="22"/>
        </w:rPr>
        <w:t>Andrew Powers</w:t>
      </w:r>
      <w:r w:rsidRPr="000F78B9">
        <w:rPr>
          <w:sz w:val="22"/>
          <w:szCs w:val="22"/>
        </w:rPr>
        <w:t>- Application # 17-100 for a Sketch Plan Review for a proposed multi-unit building or Planned Unit Development, Residential at Parcel ID # TL0051, located at 51 Tilden Lane, Richmond, located within the High Density Residential Zoning District.</w:t>
      </w:r>
    </w:p>
    <w:p w:rsidR="000F78B9" w:rsidRDefault="000F78B9" w:rsidP="00310091">
      <w:pPr>
        <w:pStyle w:val="BodyText2"/>
        <w:tabs>
          <w:tab w:val="left" w:pos="1080"/>
        </w:tabs>
        <w:rPr>
          <w:rFonts w:ascii="Times New Roman" w:hAnsi="Times New Roman"/>
          <w:b/>
          <w:sz w:val="22"/>
          <w:szCs w:val="22"/>
          <w:u w:val="single"/>
        </w:rPr>
      </w:pPr>
    </w:p>
    <w:p w:rsidR="007D05D1" w:rsidRDefault="007D05D1" w:rsidP="00310091">
      <w:pPr>
        <w:pStyle w:val="BodyText2"/>
        <w:tabs>
          <w:tab w:val="left" w:pos="1080"/>
        </w:tabs>
        <w:rPr>
          <w:rFonts w:ascii="Times New Roman" w:hAnsi="Times New Roman"/>
          <w:sz w:val="22"/>
          <w:szCs w:val="22"/>
        </w:rPr>
      </w:pPr>
      <w:r w:rsidRPr="00AF533B">
        <w:rPr>
          <w:rFonts w:ascii="Times New Roman" w:hAnsi="Times New Roman"/>
          <w:sz w:val="22"/>
          <w:szCs w:val="22"/>
        </w:rPr>
        <w:t>Sketch plan</w:t>
      </w:r>
      <w:r>
        <w:rPr>
          <w:rFonts w:ascii="Times New Roman" w:hAnsi="Times New Roman"/>
          <w:sz w:val="22"/>
          <w:szCs w:val="22"/>
        </w:rPr>
        <w:t xml:space="preserve"> process explained by Chair.  </w:t>
      </w:r>
      <w:r w:rsidR="00AF533B">
        <w:rPr>
          <w:rFonts w:ascii="Times New Roman" w:hAnsi="Times New Roman"/>
          <w:sz w:val="22"/>
          <w:szCs w:val="22"/>
        </w:rPr>
        <w:t>Mr.</w:t>
      </w:r>
      <w:r>
        <w:rPr>
          <w:rFonts w:ascii="Times New Roman" w:hAnsi="Times New Roman"/>
          <w:sz w:val="22"/>
          <w:szCs w:val="22"/>
        </w:rPr>
        <w:t xml:space="preserve"> Powers</w:t>
      </w:r>
      <w:r w:rsidR="00D34988">
        <w:rPr>
          <w:rFonts w:ascii="Times New Roman" w:hAnsi="Times New Roman"/>
          <w:sz w:val="22"/>
          <w:szCs w:val="22"/>
        </w:rPr>
        <w:t xml:space="preserve"> looking for ability to develop lot.  Section 4.6.1 deals with existing small lots.  Question about what does the applicant want DRB to rule on?  Chair, not rule but guide.  Applicant.  Does it have to be 2/3 of an acre?  </w:t>
      </w:r>
      <w:r w:rsidR="009E4586">
        <w:rPr>
          <w:rFonts w:ascii="Times New Roman" w:hAnsi="Times New Roman"/>
          <w:sz w:val="22"/>
          <w:szCs w:val="22"/>
        </w:rPr>
        <w:t>5.12- Planned Unit Development</w:t>
      </w:r>
      <w:proofErr w:type="gramStart"/>
      <w:r w:rsidR="009E4586">
        <w:rPr>
          <w:rFonts w:ascii="Times New Roman" w:hAnsi="Times New Roman"/>
          <w:sz w:val="22"/>
          <w:szCs w:val="22"/>
        </w:rPr>
        <w:t>-  does</w:t>
      </w:r>
      <w:proofErr w:type="gramEnd"/>
      <w:r w:rsidR="009E4586">
        <w:rPr>
          <w:rFonts w:ascii="Times New Roman" w:hAnsi="Times New Roman"/>
          <w:sz w:val="22"/>
          <w:szCs w:val="22"/>
        </w:rPr>
        <w:t xml:space="preserve"> it apply to this lot.  Which direction should he </w:t>
      </w:r>
      <w:r w:rsidR="00AF533B">
        <w:rPr>
          <w:rFonts w:ascii="Times New Roman" w:hAnsi="Times New Roman"/>
          <w:sz w:val="22"/>
          <w:szCs w:val="22"/>
        </w:rPr>
        <w:t>pursue?</w:t>
      </w:r>
      <w:r w:rsidR="009E4586">
        <w:rPr>
          <w:rFonts w:ascii="Times New Roman" w:hAnsi="Times New Roman"/>
          <w:sz w:val="22"/>
          <w:szCs w:val="22"/>
        </w:rPr>
        <w:t xml:space="preserve">  Dyer which direction is the applicant leaning.  </w:t>
      </w:r>
      <w:r w:rsidR="00AF533B">
        <w:rPr>
          <w:rFonts w:ascii="Times New Roman" w:hAnsi="Times New Roman"/>
          <w:sz w:val="22"/>
          <w:szCs w:val="22"/>
        </w:rPr>
        <w:t>Applicant l</w:t>
      </w:r>
      <w:r w:rsidR="009E4586">
        <w:rPr>
          <w:rFonts w:ascii="Times New Roman" w:hAnsi="Times New Roman"/>
          <w:sz w:val="22"/>
          <w:szCs w:val="22"/>
        </w:rPr>
        <w:t>eaning more towards a PUD.  Applicant want</w:t>
      </w:r>
      <w:r w:rsidR="00AF533B">
        <w:rPr>
          <w:rFonts w:ascii="Times New Roman" w:hAnsi="Times New Roman"/>
          <w:sz w:val="22"/>
          <w:szCs w:val="22"/>
        </w:rPr>
        <w:t>s</w:t>
      </w:r>
      <w:r w:rsidR="009E4586">
        <w:rPr>
          <w:rFonts w:ascii="Times New Roman" w:hAnsi="Times New Roman"/>
          <w:sz w:val="22"/>
          <w:szCs w:val="22"/>
        </w:rPr>
        <w:t xml:space="preserve"> develop but keep in character of the neighborhood.  Parking behind building preferred?  Chair- yes.  </w:t>
      </w:r>
      <w:r w:rsidR="00D34988">
        <w:rPr>
          <w:rFonts w:ascii="Times New Roman" w:hAnsi="Times New Roman"/>
          <w:sz w:val="22"/>
          <w:szCs w:val="22"/>
        </w:rPr>
        <w:t xml:space="preserve"> </w:t>
      </w:r>
    </w:p>
    <w:p w:rsidR="009E4586" w:rsidRDefault="009E4586" w:rsidP="00310091">
      <w:pPr>
        <w:pStyle w:val="BodyText2"/>
        <w:tabs>
          <w:tab w:val="left" w:pos="1080"/>
        </w:tabs>
        <w:rPr>
          <w:rFonts w:ascii="Times New Roman" w:hAnsi="Times New Roman"/>
          <w:sz w:val="22"/>
          <w:szCs w:val="22"/>
        </w:rPr>
      </w:pPr>
    </w:p>
    <w:p w:rsidR="009E4586" w:rsidRDefault="00AF533B" w:rsidP="00310091">
      <w:pPr>
        <w:pStyle w:val="BodyText2"/>
        <w:tabs>
          <w:tab w:val="left" w:pos="1080"/>
        </w:tabs>
        <w:rPr>
          <w:rFonts w:ascii="Times New Roman" w:hAnsi="Times New Roman"/>
          <w:sz w:val="22"/>
          <w:szCs w:val="22"/>
        </w:rPr>
      </w:pPr>
      <w:r>
        <w:rPr>
          <w:rFonts w:ascii="Times New Roman" w:hAnsi="Times New Roman"/>
          <w:sz w:val="22"/>
          <w:szCs w:val="22"/>
        </w:rPr>
        <w:t>Questions from audience- K</w:t>
      </w:r>
      <w:r w:rsidR="009E4586">
        <w:rPr>
          <w:rFonts w:ascii="Times New Roman" w:hAnsi="Times New Roman"/>
          <w:sz w:val="22"/>
          <w:szCs w:val="22"/>
        </w:rPr>
        <w:t xml:space="preserve">athy </w:t>
      </w:r>
      <w:proofErr w:type="spellStart"/>
      <w:r w:rsidR="009E4586">
        <w:rPr>
          <w:rFonts w:ascii="Times New Roman" w:hAnsi="Times New Roman"/>
          <w:sz w:val="22"/>
          <w:szCs w:val="22"/>
        </w:rPr>
        <w:t>Sikora</w:t>
      </w:r>
      <w:proofErr w:type="spellEnd"/>
      <w:r w:rsidR="009E4586">
        <w:rPr>
          <w:rFonts w:ascii="Times New Roman" w:hAnsi="Times New Roman"/>
          <w:sz w:val="22"/>
          <w:szCs w:val="22"/>
        </w:rPr>
        <w:t xml:space="preserve">, only abutting owner occupied dwelling.  Feels non-owners are not as concerned with properties.  Worries that amount of parking required would be add to increase in traffic.  Concern about adding more traffic.  Would rather see a duplex.  </w:t>
      </w:r>
    </w:p>
    <w:p w:rsidR="009E4586" w:rsidRDefault="009E4586" w:rsidP="00310091">
      <w:pPr>
        <w:pStyle w:val="BodyText2"/>
        <w:tabs>
          <w:tab w:val="left" w:pos="1080"/>
        </w:tabs>
        <w:rPr>
          <w:rFonts w:ascii="Times New Roman" w:hAnsi="Times New Roman"/>
          <w:sz w:val="22"/>
          <w:szCs w:val="22"/>
        </w:rPr>
      </w:pPr>
      <w:r>
        <w:rPr>
          <w:rFonts w:ascii="Times New Roman" w:hAnsi="Times New Roman"/>
          <w:sz w:val="22"/>
          <w:szCs w:val="22"/>
        </w:rPr>
        <w:t xml:space="preserve">Chair – DRB will look at Zoning.  Good to have discussion with neighbors.  </w:t>
      </w:r>
    </w:p>
    <w:p w:rsidR="005D76F4" w:rsidRDefault="005D76F4" w:rsidP="00310091">
      <w:pPr>
        <w:pStyle w:val="BodyText2"/>
        <w:tabs>
          <w:tab w:val="left" w:pos="1080"/>
        </w:tabs>
        <w:rPr>
          <w:rFonts w:ascii="Times New Roman" w:hAnsi="Times New Roman"/>
          <w:sz w:val="22"/>
          <w:szCs w:val="22"/>
        </w:rPr>
      </w:pPr>
    </w:p>
    <w:p w:rsidR="005D76F4" w:rsidRDefault="005D76F4" w:rsidP="00310091">
      <w:pPr>
        <w:pStyle w:val="BodyText2"/>
        <w:tabs>
          <w:tab w:val="left" w:pos="1080"/>
        </w:tabs>
        <w:rPr>
          <w:rFonts w:ascii="Times New Roman" w:hAnsi="Times New Roman"/>
          <w:sz w:val="22"/>
          <w:szCs w:val="22"/>
        </w:rPr>
      </w:pPr>
      <w:r>
        <w:rPr>
          <w:rFonts w:ascii="Times New Roman" w:hAnsi="Times New Roman"/>
          <w:sz w:val="22"/>
          <w:szCs w:val="22"/>
        </w:rPr>
        <w:t xml:space="preserve">If it is just a duplex, does ZA just issue permit?  Chair- yes within regulations.  </w:t>
      </w:r>
    </w:p>
    <w:p w:rsidR="005D76F4" w:rsidRDefault="005D76F4" w:rsidP="00310091">
      <w:pPr>
        <w:pStyle w:val="BodyText2"/>
        <w:tabs>
          <w:tab w:val="left" w:pos="1080"/>
        </w:tabs>
        <w:rPr>
          <w:rFonts w:ascii="Times New Roman" w:hAnsi="Times New Roman"/>
          <w:sz w:val="22"/>
          <w:szCs w:val="22"/>
        </w:rPr>
      </w:pPr>
    </w:p>
    <w:p w:rsidR="005D76F4" w:rsidRPr="007D05D1" w:rsidRDefault="00AF533B" w:rsidP="00310091">
      <w:pPr>
        <w:pStyle w:val="BodyText2"/>
        <w:tabs>
          <w:tab w:val="left" w:pos="1080"/>
        </w:tabs>
        <w:rPr>
          <w:rFonts w:ascii="Times New Roman" w:hAnsi="Times New Roman"/>
          <w:sz w:val="22"/>
          <w:szCs w:val="22"/>
        </w:rPr>
      </w:pPr>
      <w:r>
        <w:rPr>
          <w:rFonts w:ascii="Times New Roman" w:hAnsi="Times New Roman"/>
          <w:sz w:val="22"/>
          <w:szCs w:val="22"/>
        </w:rPr>
        <w:t>Christy W</w:t>
      </w:r>
      <w:r w:rsidR="005D76F4">
        <w:rPr>
          <w:rFonts w:ascii="Times New Roman" w:hAnsi="Times New Roman"/>
          <w:sz w:val="22"/>
          <w:szCs w:val="22"/>
        </w:rPr>
        <w:t>i</w:t>
      </w:r>
      <w:r>
        <w:rPr>
          <w:rFonts w:ascii="Times New Roman" w:hAnsi="Times New Roman"/>
          <w:sz w:val="22"/>
          <w:szCs w:val="22"/>
        </w:rPr>
        <w:t>t</w:t>
      </w:r>
      <w:r w:rsidR="005D76F4">
        <w:rPr>
          <w:rFonts w:ascii="Times New Roman" w:hAnsi="Times New Roman"/>
          <w:sz w:val="22"/>
          <w:szCs w:val="22"/>
        </w:rPr>
        <w:t xml:space="preserve">ters, neighbor but not abutting.  Would like more contact besides just abutters.  Increase traffic, noise, dumpsters concerns with neighbors.  </w:t>
      </w:r>
    </w:p>
    <w:p w:rsidR="000F78B9" w:rsidRPr="000F78B9" w:rsidRDefault="000F78B9" w:rsidP="00310091">
      <w:pPr>
        <w:pStyle w:val="BodyText2"/>
        <w:tabs>
          <w:tab w:val="left" w:pos="1080"/>
        </w:tabs>
        <w:rPr>
          <w:rFonts w:ascii="Times New Roman" w:hAnsi="Times New Roman"/>
          <w:sz w:val="22"/>
          <w:szCs w:val="22"/>
          <w:u w:val="single"/>
        </w:rPr>
      </w:pPr>
    </w:p>
    <w:p w:rsidR="00F47E9C" w:rsidRPr="00D342AC" w:rsidRDefault="005D76F4" w:rsidP="00F47E9C">
      <w:pPr>
        <w:rPr>
          <w:i/>
          <w:sz w:val="22"/>
          <w:szCs w:val="22"/>
          <w:u w:val="single"/>
        </w:rPr>
      </w:pPr>
      <w:r>
        <w:rPr>
          <w:i/>
          <w:sz w:val="22"/>
          <w:szCs w:val="22"/>
          <w:u w:val="single"/>
        </w:rPr>
        <w:t>Minutes to be approved at next DRB meeting.</w:t>
      </w:r>
    </w:p>
    <w:p w:rsidR="00751D45" w:rsidRDefault="00751D45" w:rsidP="00751D45">
      <w:pPr>
        <w:rPr>
          <w:sz w:val="22"/>
          <w:szCs w:val="22"/>
        </w:rPr>
      </w:pPr>
    </w:p>
    <w:p w:rsidR="007017F3" w:rsidRDefault="007017F3" w:rsidP="007017F3">
      <w:pPr>
        <w:ind w:left="360"/>
        <w:rPr>
          <w:sz w:val="22"/>
          <w:szCs w:val="22"/>
        </w:rPr>
      </w:pPr>
    </w:p>
    <w:p w:rsidR="00F47E9C" w:rsidRDefault="00D342AC" w:rsidP="00F47E9C">
      <w:pPr>
        <w:rPr>
          <w:sz w:val="22"/>
          <w:szCs w:val="22"/>
        </w:rPr>
      </w:pPr>
      <w:r>
        <w:rPr>
          <w:i/>
          <w:sz w:val="22"/>
          <w:szCs w:val="22"/>
          <w:u w:val="single"/>
        </w:rPr>
        <w:t xml:space="preserve">Motion by </w:t>
      </w:r>
      <w:r w:rsidR="004D7E39">
        <w:rPr>
          <w:i/>
          <w:sz w:val="22"/>
          <w:szCs w:val="22"/>
          <w:u w:val="single"/>
        </w:rPr>
        <w:t>Pederson</w:t>
      </w:r>
      <w:r w:rsidR="00F47E9C" w:rsidRPr="00314AE7">
        <w:rPr>
          <w:i/>
          <w:sz w:val="22"/>
          <w:szCs w:val="22"/>
          <w:u w:val="single"/>
        </w:rPr>
        <w:t xml:space="preserve"> </w:t>
      </w:r>
      <w:r w:rsidR="00314AE7" w:rsidRPr="00314AE7">
        <w:rPr>
          <w:i/>
          <w:sz w:val="22"/>
          <w:szCs w:val="22"/>
          <w:u w:val="single"/>
        </w:rPr>
        <w:t>to enter into deliberative session</w:t>
      </w:r>
      <w:r w:rsidR="00F47E9C" w:rsidRPr="00314AE7">
        <w:rPr>
          <w:i/>
          <w:sz w:val="22"/>
          <w:szCs w:val="22"/>
          <w:u w:val="single"/>
        </w:rPr>
        <w:t>, seconded by Bender</w:t>
      </w:r>
      <w:r w:rsidR="00314AE7" w:rsidRPr="00314AE7">
        <w:rPr>
          <w:i/>
          <w:sz w:val="22"/>
          <w:szCs w:val="22"/>
          <w:u w:val="single"/>
        </w:rPr>
        <w:t>, all in favor. So voted</w:t>
      </w:r>
      <w:r w:rsidR="00314AE7">
        <w:rPr>
          <w:sz w:val="22"/>
          <w:szCs w:val="22"/>
        </w:rPr>
        <w:t xml:space="preserve">. </w:t>
      </w:r>
    </w:p>
    <w:p w:rsidR="00D94DAF" w:rsidRDefault="00D94DAF" w:rsidP="00F47E9C">
      <w:pPr>
        <w:rPr>
          <w:sz w:val="22"/>
          <w:szCs w:val="22"/>
        </w:rPr>
      </w:pPr>
    </w:p>
    <w:p w:rsidR="00D94DAF" w:rsidRPr="00D94DAF" w:rsidRDefault="00D94DAF" w:rsidP="00D94DAF">
      <w:pPr>
        <w:pStyle w:val="PlainText"/>
        <w:rPr>
          <w:rFonts w:ascii="Times New Roman" w:hAnsi="Times New Roman" w:cs="Times New Roman"/>
        </w:rPr>
      </w:pPr>
      <w:r w:rsidRPr="00D94DAF">
        <w:rPr>
          <w:rFonts w:ascii="Times New Roman" w:hAnsi="Times New Roman" w:cs="Times New Roman"/>
        </w:rPr>
        <w:t>The four members present went into deliberation on Application 17-096.</w:t>
      </w:r>
    </w:p>
    <w:p w:rsidR="00D94DAF" w:rsidRPr="00D94DAF" w:rsidRDefault="00D94DAF" w:rsidP="00D94DAF">
      <w:pPr>
        <w:pStyle w:val="PlainText"/>
        <w:rPr>
          <w:rFonts w:ascii="Times New Roman" w:hAnsi="Times New Roman" w:cs="Times New Roman"/>
        </w:rPr>
      </w:pPr>
    </w:p>
    <w:p w:rsidR="00D94DAF" w:rsidRPr="00D94DAF" w:rsidRDefault="00D94DAF" w:rsidP="00D94DAF">
      <w:pPr>
        <w:pStyle w:val="PlainText"/>
        <w:rPr>
          <w:rFonts w:ascii="Times New Roman" w:hAnsi="Times New Roman" w:cs="Times New Roman"/>
        </w:rPr>
      </w:pPr>
      <w:r w:rsidRPr="00D94DAF">
        <w:rPr>
          <w:rFonts w:ascii="Times New Roman" w:hAnsi="Times New Roman" w:cs="Times New Roman"/>
        </w:rPr>
        <w:t>Once out of deliberative session, Matthew Dyer made a motion to deny the appeal of permit #17-083 and was seconded by Roger Pederson, and the motion carried 4-0.</w:t>
      </w:r>
    </w:p>
    <w:p w:rsidR="00D94DAF" w:rsidRDefault="00D94DAF" w:rsidP="00F47E9C">
      <w:pPr>
        <w:rPr>
          <w:sz w:val="22"/>
          <w:szCs w:val="22"/>
        </w:rPr>
      </w:pPr>
    </w:p>
    <w:p w:rsidR="00D94DAF" w:rsidRPr="00D94DAF" w:rsidRDefault="00D94DAF" w:rsidP="00D94DAF">
      <w:pPr>
        <w:pStyle w:val="PlainText"/>
        <w:rPr>
          <w:rFonts w:ascii="Times New Roman" w:hAnsi="Times New Roman" w:cs="Times New Roman"/>
        </w:rPr>
      </w:pPr>
      <w:r w:rsidRPr="00D94DAF">
        <w:rPr>
          <w:rFonts w:ascii="Times New Roman" w:hAnsi="Times New Roman" w:cs="Times New Roman"/>
        </w:rPr>
        <w:t>Gabriel Firman recused himself from the vote on his appeal.</w:t>
      </w:r>
    </w:p>
    <w:p w:rsidR="00D94DAF" w:rsidRPr="00D94DAF" w:rsidRDefault="00D94DAF" w:rsidP="00D94DAF">
      <w:pPr>
        <w:pStyle w:val="PlainText"/>
        <w:rPr>
          <w:rFonts w:ascii="Times New Roman" w:hAnsi="Times New Roman" w:cs="Times New Roman"/>
        </w:rPr>
      </w:pPr>
    </w:p>
    <w:p w:rsidR="00D94DAF" w:rsidRPr="00D94DAF" w:rsidRDefault="00D94DAF" w:rsidP="00D94DAF">
      <w:pPr>
        <w:pStyle w:val="PlainText"/>
        <w:rPr>
          <w:rFonts w:ascii="Times New Roman" w:hAnsi="Times New Roman" w:cs="Times New Roman"/>
        </w:rPr>
      </w:pPr>
      <w:r w:rsidRPr="00D94DAF">
        <w:rPr>
          <w:rFonts w:ascii="Times New Roman" w:hAnsi="Times New Roman" w:cs="Times New Roman"/>
        </w:rPr>
        <w:t>The board went back into deliberative session, minus Gabe.  Once they deliberated and reconvened the regular session, Matthew Dyer offered a motion to uphold the appeal of permit 17-062 and was seconded by Roger Pederson and the motion carried 3-0.</w:t>
      </w:r>
    </w:p>
    <w:p w:rsidR="00D94DAF" w:rsidRPr="00D94DAF" w:rsidRDefault="00D94DAF" w:rsidP="00D94DAF">
      <w:pPr>
        <w:pStyle w:val="PlainText"/>
        <w:rPr>
          <w:rFonts w:ascii="Times New Roman" w:hAnsi="Times New Roman" w:cs="Times New Roman"/>
        </w:rPr>
      </w:pPr>
    </w:p>
    <w:p w:rsidR="00D94DAF" w:rsidRPr="00D94DAF" w:rsidRDefault="00D94DAF" w:rsidP="00D94DAF">
      <w:pPr>
        <w:pStyle w:val="PlainText"/>
        <w:rPr>
          <w:rFonts w:ascii="Times New Roman" w:hAnsi="Times New Roman" w:cs="Times New Roman"/>
          <w:i/>
          <w:u w:val="single"/>
        </w:rPr>
      </w:pPr>
      <w:r>
        <w:rPr>
          <w:rFonts w:ascii="Times New Roman" w:hAnsi="Times New Roman" w:cs="Times New Roman"/>
          <w:i/>
          <w:u w:val="single"/>
        </w:rPr>
        <w:lastRenderedPageBreak/>
        <w:t>Adjourn:</w:t>
      </w:r>
    </w:p>
    <w:p w:rsidR="00D94DAF" w:rsidRPr="00D94DAF" w:rsidRDefault="00D94DAF" w:rsidP="00D94DAF">
      <w:pPr>
        <w:pStyle w:val="PlainText"/>
        <w:rPr>
          <w:rFonts w:ascii="Times New Roman" w:hAnsi="Times New Roman" w:cs="Times New Roman"/>
        </w:rPr>
      </w:pPr>
      <w:r w:rsidRPr="00D94DAF">
        <w:rPr>
          <w:rFonts w:ascii="Times New Roman" w:hAnsi="Times New Roman" w:cs="Times New Roman"/>
        </w:rPr>
        <w:t>Matthew Dyer offered a motion to adjourn the meeting at 9:35 pm and was seconded by Roger Pederson and the motion carried 3-0.</w:t>
      </w:r>
    </w:p>
    <w:p w:rsidR="00F273F5" w:rsidRDefault="00F273F5" w:rsidP="00751D45">
      <w:pPr>
        <w:pStyle w:val="BodyText2"/>
        <w:tabs>
          <w:tab w:val="left" w:pos="720"/>
        </w:tabs>
        <w:rPr>
          <w:rFonts w:ascii="Times New Roman" w:hAnsi="Times New Roman"/>
          <w:sz w:val="22"/>
          <w:szCs w:val="22"/>
        </w:rPr>
      </w:pPr>
    </w:p>
    <w:p w:rsidR="00F273F5" w:rsidRPr="005D76F4" w:rsidRDefault="005D76F4" w:rsidP="00751D45">
      <w:pPr>
        <w:pStyle w:val="BodyText2"/>
        <w:tabs>
          <w:tab w:val="left" w:pos="720"/>
        </w:tabs>
        <w:rPr>
          <w:rFonts w:ascii="Times New Roman" w:hAnsi="Times New Roman"/>
          <w:sz w:val="22"/>
          <w:szCs w:val="22"/>
        </w:rPr>
      </w:pPr>
      <w:r>
        <w:rPr>
          <w:rFonts w:ascii="Times New Roman" w:hAnsi="Times New Roman"/>
          <w:sz w:val="22"/>
          <w:szCs w:val="22"/>
        </w:rPr>
        <w:t>Deliberative Session to be continued to September 19, 2017 at 7</w:t>
      </w:r>
      <w:r w:rsidR="00BC6950">
        <w:rPr>
          <w:rFonts w:ascii="Times New Roman" w:hAnsi="Times New Roman"/>
          <w:sz w:val="22"/>
          <w:szCs w:val="22"/>
        </w:rPr>
        <w:t>:30pm at Town Offices</w:t>
      </w:r>
      <w:r>
        <w:rPr>
          <w:rFonts w:ascii="Times New Roman" w:hAnsi="Times New Roman"/>
          <w:sz w:val="22"/>
          <w:szCs w:val="22"/>
        </w:rPr>
        <w:t>.</w:t>
      </w:r>
    </w:p>
    <w:p w:rsidR="005D78ED" w:rsidRPr="00D37BDA" w:rsidRDefault="005D78ED" w:rsidP="00090740">
      <w:pPr>
        <w:rPr>
          <w:i/>
          <w:sz w:val="22"/>
          <w:szCs w:val="22"/>
          <w:u w:val="single"/>
        </w:rPr>
      </w:pPr>
      <w:bookmarkStart w:id="1" w:name="OLE_LINK1"/>
    </w:p>
    <w:bookmarkEnd w:id="1"/>
    <w:p w:rsidR="00054899" w:rsidRPr="00D37BDA" w:rsidRDefault="00054899" w:rsidP="00090740">
      <w:pPr>
        <w:rPr>
          <w:sz w:val="22"/>
          <w:szCs w:val="22"/>
        </w:rPr>
      </w:pPr>
      <w:r w:rsidRPr="00D37BDA">
        <w:rPr>
          <w:sz w:val="22"/>
          <w:szCs w:val="22"/>
        </w:rPr>
        <w:t>Respectfully submitted by</w:t>
      </w:r>
      <w:r w:rsidR="005D6F0F" w:rsidRPr="00D37BDA">
        <w:rPr>
          <w:sz w:val="22"/>
          <w:szCs w:val="22"/>
        </w:rPr>
        <w:t xml:space="preserve"> </w:t>
      </w:r>
      <w:r w:rsidR="000F78B9">
        <w:rPr>
          <w:sz w:val="22"/>
          <w:szCs w:val="22"/>
        </w:rPr>
        <w:t>Suzanne Mantegna</w:t>
      </w:r>
      <w:r w:rsidRPr="00D37BDA">
        <w:rPr>
          <w:sz w:val="22"/>
          <w:szCs w:val="22"/>
        </w:rPr>
        <w:t xml:space="preserve">, </w:t>
      </w:r>
      <w:r w:rsidR="000F78B9">
        <w:rPr>
          <w:sz w:val="22"/>
          <w:szCs w:val="22"/>
        </w:rPr>
        <w:t>Zoning Administrator/</w:t>
      </w:r>
      <w:r w:rsidRPr="00D37BDA">
        <w:rPr>
          <w:sz w:val="22"/>
          <w:szCs w:val="22"/>
        </w:rPr>
        <w:t>Staff to the DRB</w:t>
      </w:r>
    </w:p>
    <w:sectPr w:rsidR="00054899" w:rsidRPr="00D37BDA" w:rsidSect="006354C5">
      <w:headerReference w:type="default" r:id="rId7"/>
      <w:footerReference w:type="even" r:id="rId8"/>
      <w:pgSz w:w="12240" w:h="15840" w:code="1"/>
      <w:pgMar w:top="720" w:right="1152" w:bottom="576" w:left="1267" w:header="720" w:footer="720"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3B" w:rsidRDefault="000B6D3B">
      <w:r>
        <w:separator/>
      </w:r>
    </w:p>
  </w:endnote>
  <w:endnote w:type="continuationSeparator" w:id="0">
    <w:p w:rsidR="000B6D3B" w:rsidRDefault="000B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40" w:rsidRDefault="000907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0740" w:rsidRDefault="0009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3B" w:rsidRDefault="000B6D3B">
      <w:r>
        <w:separator/>
      </w:r>
    </w:p>
  </w:footnote>
  <w:footnote w:type="continuationSeparator" w:id="0">
    <w:p w:rsidR="000B6D3B" w:rsidRDefault="000B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40" w:rsidRDefault="00090740" w:rsidP="00C54B8A">
    <w:pPr>
      <w:pStyle w:val="Header"/>
      <w:pBdr>
        <w:bottom w:val="single" w:sz="4" w:space="1" w:color="auto"/>
      </w:pBdr>
      <w:tabs>
        <w:tab w:val="clear" w:pos="8640"/>
        <w:tab w:val="left" w:pos="1968"/>
        <w:tab w:val="left" w:pos="8820"/>
        <w:tab w:val="right" w:pos="10170"/>
      </w:tabs>
      <w:jc w:val="both"/>
      <w:rPr>
        <w:rFonts w:ascii="Arial" w:hAnsi="Arial"/>
        <w:sz w:val="16"/>
      </w:rPr>
    </w:pPr>
    <w:r>
      <w:rPr>
        <w:rFonts w:ascii="Arial" w:hAnsi="Arial"/>
        <w:sz w:val="16"/>
      </w:rPr>
      <w:t>Richmond</w:t>
    </w:r>
    <w:r w:rsidR="00602621">
      <w:rPr>
        <w:rFonts w:ascii="Arial" w:hAnsi="Arial"/>
        <w:sz w:val="16"/>
      </w:rPr>
      <w:t xml:space="preserve"> </w:t>
    </w:r>
    <w:r w:rsidR="00BE3AD8">
      <w:rPr>
        <w:rFonts w:ascii="Arial" w:hAnsi="Arial"/>
        <w:sz w:val="16"/>
      </w:rPr>
      <w:t xml:space="preserve">Unapproved </w:t>
    </w:r>
    <w:r w:rsidR="00602621">
      <w:rPr>
        <w:rFonts w:ascii="Arial" w:hAnsi="Arial"/>
        <w:sz w:val="16"/>
      </w:rPr>
      <w:t xml:space="preserve">DRB </w:t>
    </w:r>
    <w:r w:rsidR="00BE3AD8">
      <w:rPr>
        <w:rFonts w:ascii="Arial" w:hAnsi="Arial"/>
        <w:sz w:val="16"/>
      </w:rPr>
      <w:t xml:space="preserve">Minutes </w:t>
    </w:r>
    <w:r w:rsidR="000F78B9">
      <w:rPr>
        <w:rFonts w:ascii="Arial" w:hAnsi="Arial"/>
        <w:sz w:val="16"/>
      </w:rPr>
      <w:t>September 13,</w:t>
    </w:r>
    <w:r w:rsidR="0023683F">
      <w:rPr>
        <w:rFonts w:ascii="Arial" w:hAnsi="Arial"/>
        <w:sz w:val="16"/>
      </w:rPr>
      <w:t xml:space="preserve"> 2017</w:t>
    </w:r>
    <w:r>
      <w:rPr>
        <w:rFonts w:ascii="Arial" w:hAnsi="Arial"/>
        <w:sz w:val="16"/>
      </w:rPr>
      <w:t xml:space="preserve"> </w:t>
    </w:r>
    <w:r>
      <w:rPr>
        <w:rFonts w:ascii="Arial" w:hAnsi="Arial"/>
        <w:sz w:val="16"/>
      </w:rPr>
      <w:tab/>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B65168">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w:t>
    </w:r>
    <w:r w:rsidRPr="0019212A">
      <w:rPr>
        <w:rStyle w:val="PageNumber"/>
        <w:rFonts w:ascii="Arial" w:hAnsi="Arial"/>
        <w:sz w:val="16"/>
        <w:szCs w:val="16"/>
      </w:rPr>
      <w:fldChar w:fldCharType="begin"/>
    </w:r>
    <w:r w:rsidRPr="0019212A">
      <w:rPr>
        <w:rStyle w:val="PageNumber"/>
        <w:rFonts w:ascii="Arial" w:hAnsi="Arial"/>
        <w:sz w:val="16"/>
        <w:szCs w:val="16"/>
      </w:rPr>
      <w:instrText xml:space="preserve"> NUMPAGES </w:instrText>
    </w:r>
    <w:r w:rsidRPr="0019212A">
      <w:rPr>
        <w:rStyle w:val="PageNumber"/>
        <w:rFonts w:ascii="Arial" w:hAnsi="Arial"/>
        <w:sz w:val="16"/>
        <w:szCs w:val="16"/>
      </w:rPr>
      <w:fldChar w:fldCharType="separate"/>
    </w:r>
    <w:r w:rsidR="00B65168">
      <w:rPr>
        <w:rStyle w:val="PageNumber"/>
        <w:rFonts w:ascii="Arial" w:hAnsi="Arial"/>
        <w:noProof/>
        <w:sz w:val="16"/>
        <w:szCs w:val="16"/>
      </w:rPr>
      <w:t>4</w:t>
    </w:r>
    <w:r w:rsidRPr="0019212A">
      <w:rPr>
        <w:rStyle w:val="PageNumber"/>
        <w:rFonts w:ascii="Arial" w:hAnsi="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209"/>
    <w:multiLevelType w:val="hybridMultilevel"/>
    <w:tmpl w:val="8DC2D4C2"/>
    <w:lvl w:ilvl="0" w:tplc="A5A0818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649333D"/>
    <w:multiLevelType w:val="hybridMultilevel"/>
    <w:tmpl w:val="BFE69626"/>
    <w:lvl w:ilvl="0" w:tplc="C10680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C35B8"/>
    <w:multiLevelType w:val="hybridMultilevel"/>
    <w:tmpl w:val="5E543674"/>
    <w:lvl w:ilvl="0" w:tplc="71B24C70">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172A80"/>
    <w:multiLevelType w:val="hybridMultilevel"/>
    <w:tmpl w:val="BE14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16ACE"/>
    <w:multiLevelType w:val="hybridMultilevel"/>
    <w:tmpl w:val="F6CE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A1D28"/>
    <w:multiLevelType w:val="hybridMultilevel"/>
    <w:tmpl w:val="C434BA40"/>
    <w:lvl w:ilvl="0" w:tplc="0728EA1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32344E5"/>
    <w:multiLevelType w:val="hybridMultilevel"/>
    <w:tmpl w:val="DB142C34"/>
    <w:lvl w:ilvl="0" w:tplc="F5660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22"/>
    <w:rsid w:val="00000214"/>
    <w:rsid w:val="00001A26"/>
    <w:rsid w:val="00001F40"/>
    <w:rsid w:val="0000227B"/>
    <w:rsid w:val="0000230B"/>
    <w:rsid w:val="00002403"/>
    <w:rsid w:val="000025A1"/>
    <w:rsid w:val="00002B86"/>
    <w:rsid w:val="00003401"/>
    <w:rsid w:val="000034E9"/>
    <w:rsid w:val="00003E7E"/>
    <w:rsid w:val="0000416D"/>
    <w:rsid w:val="0000459F"/>
    <w:rsid w:val="000061E5"/>
    <w:rsid w:val="00006474"/>
    <w:rsid w:val="000067AA"/>
    <w:rsid w:val="00006AF6"/>
    <w:rsid w:val="00006E1C"/>
    <w:rsid w:val="00006E39"/>
    <w:rsid w:val="000076F7"/>
    <w:rsid w:val="00007D95"/>
    <w:rsid w:val="0001057F"/>
    <w:rsid w:val="00012CD4"/>
    <w:rsid w:val="00013664"/>
    <w:rsid w:val="0001429D"/>
    <w:rsid w:val="000144DF"/>
    <w:rsid w:val="000145CF"/>
    <w:rsid w:val="000147D4"/>
    <w:rsid w:val="00014CEE"/>
    <w:rsid w:val="00014CFA"/>
    <w:rsid w:val="00015BC4"/>
    <w:rsid w:val="00015EC9"/>
    <w:rsid w:val="000161B8"/>
    <w:rsid w:val="000167EC"/>
    <w:rsid w:val="000177DC"/>
    <w:rsid w:val="000209F9"/>
    <w:rsid w:val="000210C5"/>
    <w:rsid w:val="00022935"/>
    <w:rsid w:val="00023B5A"/>
    <w:rsid w:val="0002423A"/>
    <w:rsid w:val="000242CA"/>
    <w:rsid w:val="00025880"/>
    <w:rsid w:val="00026DB4"/>
    <w:rsid w:val="00026F7F"/>
    <w:rsid w:val="0002742F"/>
    <w:rsid w:val="00030242"/>
    <w:rsid w:val="00030B25"/>
    <w:rsid w:val="0003243B"/>
    <w:rsid w:val="00032AD2"/>
    <w:rsid w:val="00032FC8"/>
    <w:rsid w:val="00033A7F"/>
    <w:rsid w:val="000342F8"/>
    <w:rsid w:val="0003445D"/>
    <w:rsid w:val="00035398"/>
    <w:rsid w:val="000355F1"/>
    <w:rsid w:val="0003569C"/>
    <w:rsid w:val="00035E24"/>
    <w:rsid w:val="0003675A"/>
    <w:rsid w:val="00036F15"/>
    <w:rsid w:val="000378CC"/>
    <w:rsid w:val="00037F03"/>
    <w:rsid w:val="00040114"/>
    <w:rsid w:val="000401A5"/>
    <w:rsid w:val="00040404"/>
    <w:rsid w:val="000408F0"/>
    <w:rsid w:val="00040AA1"/>
    <w:rsid w:val="00041667"/>
    <w:rsid w:val="0004177D"/>
    <w:rsid w:val="00041C33"/>
    <w:rsid w:val="00042603"/>
    <w:rsid w:val="0004311A"/>
    <w:rsid w:val="000439D9"/>
    <w:rsid w:val="00043D58"/>
    <w:rsid w:val="00043F93"/>
    <w:rsid w:val="00045666"/>
    <w:rsid w:val="000459C7"/>
    <w:rsid w:val="00046714"/>
    <w:rsid w:val="000468EA"/>
    <w:rsid w:val="00046CC5"/>
    <w:rsid w:val="0004742B"/>
    <w:rsid w:val="0004754F"/>
    <w:rsid w:val="0004758F"/>
    <w:rsid w:val="00047B9A"/>
    <w:rsid w:val="00050707"/>
    <w:rsid w:val="000507AF"/>
    <w:rsid w:val="000509F1"/>
    <w:rsid w:val="00050D7E"/>
    <w:rsid w:val="000512BD"/>
    <w:rsid w:val="00052030"/>
    <w:rsid w:val="000520E1"/>
    <w:rsid w:val="0005262E"/>
    <w:rsid w:val="0005303D"/>
    <w:rsid w:val="00053774"/>
    <w:rsid w:val="00053DA4"/>
    <w:rsid w:val="00053E33"/>
    <w:rsid w:val="00053EB4"/>
    <w:rsid w:val="00053EFF"/>
    <w:rsid w:val="00054524"/>
    <w:rsid w:val="00054899"/>
    <w:rsid w:val="00055CC3"/>
    <w:rsid w:val="00055F03"/>
    <w:rsid w:val="00056507"/>
    <w:rsid w:val="000572E4"/>
    <w:rsid w:val="00057568"/>
    <w:rsid w:val="00061613"/>
    <w:rsid w:val="00063137"/>
    <w:rsid w:val="000633B1"/>
    <w:rsid w:val="00063431"/>
    <w:rsid w:val="0006391B"/>
    <w:rsid w:val="000652F6"/>
    <w:rsid w:val="00066C30"/>
    <w:rsid w:val="00066FF3"/>
    <w:rsid w:val="00067AB6"/>
    <w:rsid w:val="000700DD"/>
    <w:rsid w:val="00070374"/>
    <w:rsid w:val="00070A97"/>
    <w:rsid w:val="00071D66"/>
    <w:rsid w:val="00072DA4"/>
    <w:rsid w:val="00073841"/>
    <w:rsid w:val="00073932"/>
    <w:rsid w:val="00073A9B"/>
    <w:rsid w:val="00073B63"/>
    <w:rsid w:val="00073F24"/>
    <w:rsid w:val="00074C5E"/>
    <w:rsid w:val="00074D42"/>
    <w:rsid w:val="0007521E"/>
    <w:rsid w:val="000756DB"/>
    <w:rsid w:val="00075A7D"/>
    <w:rsid w:val="00075F9E"/>
    <w:rsid w:val="000767AF"/>
    <w:rsid w:val="0007683E"/>
    <w:rsid w:val="000769F2"/>
    <w:rsid w:val="00077D86"/>
    <w:rsid w:val="00081BA4"/>
    <w:rsid w:val="00081DE8"/>
    <w:rsid w:val="00081F5D"/>
    <w:rsid w:val="00081FB3"/>
    <w:rsid w:val="000821FF"/>
    <w:rsid w:val="000839C6"/>
    <w:rsid w:val="00083AFE"/>
    <w:rsid w:val="000843E1"/>
    <w:rsid w:val="000858A0"/>
    <w:rsid w:val="000859A9"/>
    <w:rsid w:val="00086542"/>
    <w:rsid w:val="00086C75"/>
    <w:rsid w:val="00087C2A"/>
    <w:rsid w:val="00090740"/>
    <w:rsid w:val="00090C88"/>
    <w:rsid w:val="000914FF"/>
    <w:rsid w:val="0009263B"/>
    <w:rsid w:val="000926ED"/>
    <w:rsid w:val="00093751"/>
    <w:rsid w:val="000939CB"/>
    <w:rsid w:val="00093FA5"/>
    <w:rsid w:val="000969C5"/>
    <w:rsid w:val="00096EB1"/>
    <w:rsid w:val="00097E38"/>
    <w:rsid w:val="000A00F7"/>
    <w:rsid w:val="000A0854"/>
    <w:rsid w:val="000A17F0"/>
    <w:rsid w:val="000A22B9"/>
    <w:rsid w:val="000A2380"/>
    <w:rsid w:val="000A23DE"/>
    <w:rsid w:val="000A24D5"/>
    <w:rsid w:val="000A489E"/>
    <w:rsid w:val="000A4D38"/>
    <w:rsid w:val="000A56FD"/>
    <w:rsid w:val="000A5B9B"/>
    <w:rsid w:val="000A636A"/>
    <w:rsid w:val="000B012D"/>
    <w:rsid w:val="000B130C"/>
    <w:rsid w:val="000B198F"/>
    <w:rsid w:val="000B302F"/>
    <w:rsid w:val="000B3080"/>
    <w:rsid w:val="000B35B7"/>
    <w:rsid w:val="000B3BB6"/>
    <w:rsid w:val="000B3BC3"/>
    <w:rsid w:val="000B424C"/>
    <w:rsid w:val="000B42A2"/>
    <w:rsid w:val="000B4927"/>
    <w:rsid w:val="000B4C57"/>
    <w:rsid w:val="000B4C9F"/>
    <w:rsid w:val="000B4D26"/>
    <w:rsid w:val="000B4DD1"/>
    <w:rsid w:val="000B4F9F"/>
    <w:rsid w:val="000B5649"/>
    <w:rsid w:val="000B676D"/>
    <w:rsid w:val="000B6D3B"/>
    <w:rsid w:val="000B6D97"/>
    <w:rsid w:val="000B7160"/>
    <w:rsid w:val="000B78E0"/>
    <w:rsid w:val="000C073D"/>
    <w:rsid w:val="000C0E99"/>
    <w:rsid w:val="000C2566"/>
    <w:rsid w:val="000C3D40"/>
    <w:rsid w:val="000C4B10"/>
    <w:rsid w:val="000C4E6D"/>
    <w:rsid w:val="000C4FFA"/>
    <w:rsid w:val="000C60B9"/>
    <w:rsid w:val="000C647F"/>
    <w:rsid w:val="000C6B7D"/>
    <w:rsid w:val="000C6DAF"/>
    <w:rsid w:val="000C719A"/>
    <w:rsid w:val="000D0B8A"/>
    <w:rsid w:val="000D1197"/>
    <w:rsid w:val="000D186D"/>
    <w:rsid w:val="000D1C50"/>
    <w:rsid w:val="000D27D9"/>
    <w:rsid w:val="000D3DB3"/>
    <w:rsid w:val="000D5420"/>
    <w:rsid w:val="000D5496"/>
    <w:rsid w:val="000D555D"/>
    <w:rsid w:val="000D58A7"/>
    <w:rsid w:val="000D6938"/>
    <w:rsid w:val="000D6DA8"/>
    <w:rsid w:val="000D74D6"/>
    <w:rsid w:val="000D79A0"/>
    <w:rsid w:val="000D79F3"/>
    <w:rsid w:val="000D7CAC"/>
    <w:rsid w:val="000E0122"/>
    <w:rsid w:val="000E0C3A"/>
    <w:rsid w:val="000E2180"/>
    <w:rsid w:val="000E27CA"/>
    <w:rsid w:val="000E2868"/>
    <w:rsid w:val="000E329F"/>
    <w:rsid w:val="000E4573"/>
    <w:rsid w:val="000E57CC"/>
    <w:rsid w:val="000E58E3"/>
    <w:rsid w:val="000E5A09"/>
    <w:rsid w:val="000E5A43"/>
    <w:rsid w:val="000E5A5B"/>
    <w:rsid w:val="000E5A8A"/>
    <w:rsid w:val="000E646B"/>
    <w:rsid w:val="000E717D"/>
    <w:rsid w:val="000E7A56"/>
    <w:rsid w:val="000F01D9"/>
    <w:rsid w:val="000F0F02"/>
    <w:rsid w:val="000F1949"/>
    <w:rsid w:val="000F1BFE"/>
    <w:rsid w:val="000F33B5"/>
    <w:rsid w:val="000F405E"/>
    <w:rsid w:val="000F44E1"/>
    <w:rsid w:val="000F4C84"/>
    <w:rsid w:val="000F55D1"/>
    <w:rsid w:val="000F5B40"/>
    <w:rsid w:val="000F5F6D"/>
    <w:rsid w:val="000F6C38"/>
    <w:rsid w:val="000F6D34"/>
    <w:rsid w:val="000F713C"/>
    <w:rsid w:val="000F771F"/>
    <w:rsid w:val="000F78B9"/>
    <w:rsid w:val="000F7D1E"/>
    <w:rsid w:val="0010040A"/>
    <w:rsid w:val="00100657"/>
    <w:rsid w:val="00100F4C"/>
    <w:rsid w:val="00101C0D"/>
    <w:rsid w:val="00101F0F"/>
    <w:rsid w:val="00103405"/>
    <w:rsid w:val="00103503"/>
    <w:rsid w:val="00103D71"/>
    <w:rsid w:val="001046BD"/>
    <w:rsid w:val="00105107"/>
    <w:rsid w:val="001056DC"/>
    <w:rsid w:val="00105A65"/>
    <w:rsid w:val="001063A9"/>
    <w:rsid w:val="00106400"/>
    <w:rsid w:val="00106A67"/>
    <w:rsid w:val="00110022"/>
    <w:rsid w:val="001106A3"/>
    <w:rsid w:val="00111533"/>
    <w:rsid w:val="001115CC"/>
    <w:rsid w:val="00111A7D"/>
    <w:rsid w:val="00111B8B"/>
    <w:rsid w:val="00111DB1"/>
    <w:rsid w:val="00112D69"/>
    <w:rsid w:val="0011615C"/>
    <w:rsid w:val="001179B0"/>
    <w:rsid w:val="00117B18"/>
    <w:rsid w:val="00120E33"/>
    <w:rsid w:val="00120E88"/>
    <w:rsid w:val="00122081"/>
    <w:rsid w:val="001232BC"/>
    <w:rsid w:val="00123347"/>
    <w:rsid w:val="00123ACB"/>
    <w:rsid w:val="00123FE4"/>
    <w:rsid w:val="001242E4"/>
    <w:rsid w:val="00124846"/>
    <w:rsid w:val="00124F24"/>
    <w:rsid w:val="0012507B"/>
    <w:rsid w:val="0012568E"/>
    <w:rsid w:val="00125776"/>
    <w:rsid w:val="00125B6D"/>
    <w:rsid w:val="001262AA"/>
    <w:rsid w:val="00126943"/>
    <w:rsid w:val="00126A4C"/>
    <w:rsid w:val="001277DB"/>
    <w:rsid w:val="00127AC9"/>
    <w:rsid w:val="00127EA5"/>
    <w:rsid w:val="00127EEF"/>
    <w:rsid w:val="0013029D"/>
    <w:rsid w:val="00130EFD"/>
    <w:rsid w:val="00131355"/>
    <w:rsid w:val="001318A0"/>
    <w:rsid w:val="00131E12"/>
    <w:rsid w:val="00133D82"/>
    <w:rsid w:val="00133F2D"/>
    <w:rsid w:val="0013403B"/>
    <w:rsid w:val="001347E0"/>
    <w:rsid w:val="00134E09"/>
    <w:rsid w:val="00134F61"/>
    <w:rsid w:val="00135157"/>
    <w:rsid w:val="00135D30"/>
    <w:rsid w:val="00135DE5"/>
    <w:rsid w:val="00136020"/>
    <w:rsid w:val="0013604A"/>
    <w:rsid w:val="00136065"/>
    <w:rsid w:val="0013637E"/>
    <w:rsid w:val="001367B5"/>
    <w:rsid w:val="00137660"/>
    <w:rsid w:val="001404E6"/>
    <w:rsid w:val="00140BCE"/>
    <w:rsid w:val="00140BFC"/>
    <w:rsid w:val="00141486"/>
    <w:rsid w:val="00141BE3"/>
    <w:rsid w:val="0014255B"/>
    <w:rsid w:val="001431CE"/>
    <w:rsid w:val="001435C7"/>
    <w:rsid w:val="0014361C"/>
    <w:rsid w:val="00143A8F"/>
    <w:rsid w:val="0014534E"/>
    <w:rsid w:val="00145EE3"/>
    <w:rsid w:val="00146629"/>
    <w:rsid w:val="00146A07"/>
    <w:rsid w:val="001478DC"/>
    <w:rsid w:val="001502A8"/>
    <w:rsid w:val="0015058B"/>
    <w:rsid w:val="00150612"/>
    <w:rsid w:val="001506DB"/>
    <w:rsid w:val="00150C2E"/>
    <w:rsid w:val="00151F66"/>
    <w:rsid w:val="00152841"/>
    <w:rsid w:val="00152E95"/>
    <w:rsid w:val="00152FE1"/>
    <w:rsid w:val="001535CF"/>
    <w:rsid w:val="0015360E"/>
    <w:rsid w:val="001554FD"/>
    <w:rsid w:val="001566C4"/>
    <w:rsid w:val="001572B8"/>
    <w:rsid w:val="00157A21"/>
    <w:rsid w:val="001602F4"/>
    <w:rsid w:val="00160453"/>
    <w:rsid w:val="00160920"/>
    <w:rsid w:val="00160998"/>
    <w:rsid w:val="00160D04"/>
    <w:rsid w:val="00161607"/>
    <w:rsid w:val="0016218F"/>
    <w:rsid w:val="00163358"/>
    <w:rsid w:val="0016347E"/>
    <w:rsid w:val="00163E75"/>
    <w:rsid w:val="001640BA"/>
    <w:rsid w:val="001645C9"/>
    <w:rsid w:val="00164A6B"/>
    <w:rsid w:val="00164F51"/>
    <w:rsid w:val="0016541E"/>
    <w:rsid w:val="001669B4"/>
    <w:rsid w:val="00166C5A"/>
    <w:rsid w:val="00166CF5"/>
    <w:rsid w:val="0016721B"/>
    <w:rsid w:val="0016793D"/>
    <w:rsid w:val="00167D9F"/>
    <w:rsid w:val="001731FD"/>
    <w:rsid w:val="00173F4E"/>
    <w:rsid w:val="001748E6"/>
    <w:rsid w:val="001754BB"/>
    <w:rsid w:val="0017639D"/>
    <w:rsid w:val="00176C22"/>
    <w:rsid w:val="00176F88"/>
    <w:rsid w:val="00177667"/>
    <w:rsid w:val="001776D1"/>
    <w:rsid w:val="00177DD4"/>
    <w:rsid w:val="00180C8C"/>
    <w:rsid w:val="0018225C"/>
    <w:rsid w:val="00183AE0"/>
    <w:rsid w:val="00183D33"/>
    <w:rsid w:val="0018524A"/>
    <w:rsid w:val="0018558D"/>
    <w:rsid w:val="00186D19"/>
    <w:rsid w:val="00187743"/>
    <w:rsid w:val="00187EB8"/>
    <w:rsid w:val="00190047"/>
    <w:rsid w:val="0019071D"/>
    <w:rsid w:val="001917AD"/>
    <w:rsid w:val="001919A0"/>
    <w:rsid w:val="0019212A"/>
    <w:rsid w:val="001926AE"/>
    <w:rsid w:val="00192CA2"/>
    <w:rsid w:val="00193387"/>
    <w:rsid w:val="001941E1"/>
    <w:rsid w:val="0019431E"/>
    <w:rsid w:val="0019449A"/>
    <w:rsid w:val="001944E6"/>
    <w:rsid w:val="0019472B"/>
    <w:rsid w:val="00194A85"/>
    <w:rsid w:val="0019572C"/>
    <w:rsid w:val="001960B5"/>
    <w:rsid w:val="001968C7"/>
    <w:rsid w:val="001A0D91"/>
    <w:rsid w:val="001A1B12"/>
    <w:rsid w:val="001A1BF3"/>
    <w:rsid w:val="001A2C71"/>
    <w:rsid w:val="001A3C37"/>
    <w:rsid w:val="001A41AC"/>
    <w:rsid w:val="001A5191"/>
    <w:rsid w:val="001A654A"/>
    <w:rsid w:val="001A6980"/>
    <w:rsid w:val="001A7792"/>
    <w:rsid w:val="001B0862"/>
    <w:rsid w:val="001B08CE"/>
    <w:rsid w:val="001B11E3"/>
    <w:rsid w:val="001B14C6"/>
    <w:rsid w:val="001B1C68"/>
    <w:rsid w:val="001B1E3C"/>
    <w:rsid w:val="001B2C10"/>
    <w:rsid w:val="001B37E0"/>
    <w:rsid w:val="001B39F5"/>
    <w:rsid w:val="001B4234"/>
    <w:rsid w:val="001B59E1"/>
    <w:rsid w:val="001B5E19"/>
    <w:rsid w:val="001B7C45"/>
    <w:rsid w:val="001B7DAD"/>
    <w:rsid w:val="001C13CC"/>
    <w:rsid w:val="001C15A6"/>
    <w:rsid w:val="001C2247"/>
    <w:rsid w:val="001C2C9C"/>
    <w:rsid w:val="001C2D50"/>
    <w:rsid w:val="001C30E1"/>
    <w:rsid w:val="001C314D"/>
    <w:rsid w:val="001C3778"/>
    <w:rsid w:val="001C38CB"/>
    <w:rsid w:val="001C4E83"/>
    <w:rsid w:val="001C516D"/>
    <w:rsid w:val="001C5A39"/>
    <w:rsid w:val="001C61AE"/>
    <w:rsid w:val="001C628B"/>
    <w:rsid w:val="001C7010"/>
    <w:rsid w:val="001D07C0"/>
    <w:rsid w:val="001D0C82"/>
    <w:rsid w:val="001D1878"/>
    <w:rsid w:val="001D1F11"/>
    <w:rsid w:val="001D22A0"/>
    <w:rsid w:val="001D2C08"/>
    <w:rsid w:val="001D45FA"/>
    <w:rsid w:val="001D4726"/>
    <w:rsid w:val="001D4C30"/>
    <w:rsid w:val="001D4C46"/>
    <w:rsid w:val="001D504C"/>
    <w:rsid w:val="001D5100"/>
    <w:rsid w:val="001D53E5"/>
    <w:rsid w:val="001D599B"/>
    <w:rsid w:val="001D5B37"/>
    <w:rsid w:val="001D5B9C"/>
    <w:rsid w:val="001D5E4F"/>
    <w:rsid w:val="001E00E3"/>
    <w:rsid w:val="001E0D1B"/>
    <w:rsid w:val="001E0EE8"/>
    <w:rsid w:val="001E1DB6"/>
    <w:rsid w:val="001E20F0"/>
    <w:rsid w:val="001E2DB8"/>
    <w:rsid w:val="001E2F61"/>
    <w:rsid w:val="001E35A4"/>
    <w:rsid w:val="001E3957"/>
    <w:rsid w:val="001E44D5"/>
    <w:rsid w:val="001E4B03"/>
    <w:rsid w:val="001E4BFE"/>
    <w:rsid w:val="001E5162"/>
    <w:rsid w:val="001E55D0"/>
    <w:rsid w:val="001E5A2B"/>
    <w:rsid w:val="001E6DFB"/>
    <w:rsid w:val="001E6E7B"/>
    <w:rsid w:val="001E75F5"/>
    <w:rsid w:val="001E765D"/>
    <w:rsid w:val="001E768F"/>
    <w:rsid w:val="001E77AB"/>
    <w:rsid w:val="001E7E86"/>
    <w:rsid w:val="001F02CF"/>
    <w:rsid w:val="001F12FD"/>
    <w:rsid w:val="001F1642"/>
    <w:rsid w:val="001F1A49"/>
    <w:rsid w:val="001F264C"/>
    <w:rsid w:val="001F2B37"/>
    <w:rsid w:val="001F3187"/>
    <w:rsid w:val="001F36CA"/>
    <w:rsid w:val="001F3C88"/>
    <w:rsid w:val="001F419D"/>
    <w:rsid w:val="001F633E"/>
    <w:rsid w:val="001F69AE"/>
    <w:rsid w:val="001F6B0A"/>
    <w:rsid w:val="001F7330"/>
    <w:rsid w:val="002004B4"/>
    <w:rsid w:val="00200A99"/>
    <w:rsid w:val="00200AB2"/>
    <w:rsid w:val="00201287"/>
    <w:rsid w:val="00201813"/>
    <w:rsid w:val="00201AC4"/>
    <w:rsid w:val="00202050"/>
    <w:rsid w:val="0020214B"/>
    <w:rsid w:val="00202A7C"/>
    <w:rsid w:val="00203CE7"/>
    <w:rsid w:val="00204461"/>
    <w:rsid w:val="00204B82"/>
    <w:rsid w:val="00205C9D"/>
    <w:rsid w:val="002073BD"/>
    <w:rsid w:val="00207C46"/>
    <w:rsid w:val="002100DE"/>
    <w:rsid w:val="00211034"/>
    <w:rsid w:val="002110F4"/>
    <w:rsid w:val="00211F31"/>
    <w:rsid w:val="00213787"/>
    <w:rsid w:val="002153F3"/>
    <w:rsid w:val="00215F72"/>
    <w:rsid w:val="0021647C"/>
    <w:rsid w:val="002169EA"/>
    <w:rsid w:val="00216CF3"/>
    <w:rsid w:val="002176CE"/>
    <w:rsid w:val="00217928"/>
    <w:rsid w:val="00220C2F"/>
    <w:rsid w:val="00221B2E"/>
    <w:rsid w:val="00221F70"/>
    <w:rsid w:val="002231AE"/>
    <w:rsid w:val="00223D89"/>
    <w:rsid w:val="00224A8F"/>
    <w:rsid w:val="00224EEA"/>
    <w:rsid w:val="002258ED"/>
    <w:rsid w:val="002265AC"/>
    <w:rsid w:val="00226D88"/>
    <w:rsid w:val="002273BB"/>
    <w:rsid w:val="002300CB"/>
    <w:rsid w:val="00230D96"/>
    <w:rsid w:val="00230DB5"/>
    <w:rsid w:val="002315E4"/>
    <w:rsid w:val="0023164C"/>
    <w:rsid w:val="00231693"/>
    <w:rsid w:val="00231789"/>
    <w:rsid w:val="00231980"/>
    <w:rsid w:val="00231DA0"/>
    <w:rsid w:val="00232123"/>
    <w:rsid w:val="00232468"/>
    <w:rsid w:val="00232824"/>
    <w:rsid w:val="00233226"/>
    <w:rsid w:val="00233267"/>
    <w:rsid w:val="00233DC9"/>
    <w:rsid w:val="00234A3A"/>
    <w:rsid w:val="00236699"/>
    <w:rsid w:val="0023683F"/>
    <w:rsid w:val="00236B38"/>
    <w:rsid w:val="00237A91"/>
    <w:rsid w:val="00237BDC"/>
    <w:rsid w:val="00240129"/>
    <w:rsid w:val="0024032A"/>
    <w:rsid w:val="00240DA2"/>
    <w:rsid w:val="00240DC8"/>
    <w:rsid w:val="00241808"/>
    <w:rsid w:val="00241825"/>
    <w:rsid w:val="00242620"/>
    <w:rsid w:val="002440EF"/>
    <w:rsid w:val="0024458E"/>
    <w:rsid w:val="0024613E"/>
    <w:rsid w:val="00246A89"/>
    <w:rsid w:val="00247C69"/>
    <w:rsid w:val="00250AB5"/>
    <w:rsid w:val="00251DC1"/>
    <w:rsid w:val="00252EC2"/>
    <w:rsid w:val="00253577"/>
    <w:rsid w:val="0025371D"/>
    <w:rsid w:val="002543DD"/>
    <w:rsid w:val="002546D1"/>
    <w:rsid w:val="00254AE1"/>
    <w:rsid w:val="002562A2"/>
    <w:rsid w:val="0025697A"/>
    <w:rsid w:val="00257408"/>
    <w:rsid w:val="0026057A"/>
    <w:rsid w:val="002608B7"/>
    <w:rsid w:val="00260990"/>
    <w:rsid w:val="002614DF"/>
    <w:rsid w:val="0026183D"/>
    <w:rsid w:val="002618B8"/>
    <w:rsid w:val="00261C04"/>
    <w:rsid w:val="00261CBD"/>
    <w:rsid w:val="00262093"/>
    <w:rsid w:val="002620B6"/>
    <w:rsid w:val="002635BC"/>
    <w:rsid w:val="00263AAA"/>
    <w:rsid w:val="00263BDB"/>
    <w:rsid w:val="00263ECD"/>
    <w:rsid w:val="002642CA"/>
    <w:rsid w:val="0026451C"/>
    <w:rsid w:val="00264B7D"/>
    <w:rsid w:val="0026641D"/>
    <w:rsid w:val="0026662B"/>
    <w:rsid w:val="00266E55"/>
    <w:rsid w:val="002670E7"/>
    <w:rsid w:val="002678C7"/>
    <w:rsid w:val="002701C6"/>
    <w:rsid w:val="002704AB"/>
    <w:rsid w:val="00271F52"/>
    <w:rsid w:val="00272329"/>
    <w:rsid w:val="0027341E"/>
    <w:rsid w:val="00273825"/>
    <w:rsid w:val="00273F2A"/>
    <w:rsid w:val="00274275"/>
    <w:rsid w:val="00274BA8"/>
    <w:rsid w:val="002753B5"/>
    <w:rsid w:val="002756F5"/>
    <w:rsid w:val="0027604F"/>
    <w:rsid w:val="00276B8E"/>
    <w:rsid w:val="00276C54"/>
    <w:rsid w:val="00276E39"/>
    <w:rsid w:val="002778C9"/>
    <w:rsid w:val="00277E8A"/>
    <w:rsid w:val="00280578"/>
    <w:rsid w:val="0028065A"/>
    <w:rsid w:val="0028119D"/>
    <w:rsid w:val="00281E86"/>
    <w:rsid w:val="002829FF"/>
    <w:rsid w:val="00283410"/>
    <w:rsid w:val="00283AC6"/>
    <w:rsid w:val="00283F0E"/>
    <w:rsid w:val="00284D0D"/>
    <w:rsid w:val="00284E30"/>
    <w:rsid w:val="00285AD0"/>
    <w:rsid w:val="00286520"/>
    <w:rsid w:val="002868D6"/>
    <w:rsid w:val="00286F6F"/>
    <w:rsid w:val="0028766D"/>
    <w:rsid w:val="002876CD"/>
    <w:rsid w:val="0028788A"/>
    <w:rsid w:val="00290FAC"/>
    <w:rsid w:val="00290FCE"/>
    <w:rsid w:val="002926E3"/>
    <w:rsid w:val="0029313B"/>
    <w:rsid w:val="00293447"/>
    <w:rsid w:val="00293F8D"/>
    <w:rsid w:val="00295126"/>
    <w:rsid w:val="00295308"/>
    <w:rsid w:val="002961FF"/>
    <w:rsid w:val="00297A2E"/>
    <w:rsid w:val="00297F52"/>
    <w:rsid w:val="002A13CE"/>
    <w:rsid w:val="002A16B0"/>
    <w:rsid w:val="002A22B1"/>
    <w:rsid w:val="002A29D6"/>
    <w:rsid w:val="002A3AF5"/>
    <w:rsid w:val="002A4AB0"/>
    <w:rsid w:val="002A59DD"/>
    <w:rsid w:val="002A5E76"/>
    <w:rsid w:val="002A7295"/>
    <w:rsid w:val="002A7672"/>
    <w:rsid w:val="002A779A"/>
    <w:rsid w:val="002A77B7"/>
    <w:rsid w:val="002A7A01"/>
    <w:rsid w:val="002A7F5F"/>
    <w:rsid w:val="002B00EA"/>
    <w:rsid w:val="002B00ED"/>
    <w:rsid w:val="002B08DC"/>
    <w:rsid w:val="002B0E05"/>
    <w:rsid w:val="002B1250"/>
    <w:rsid w:val="002B1763"/>
    <w:rsid w:val="002B27AE"/>
    <w:rsid w:val="002B29AF"/>
    <w:rsid w:val="002B33DA"/>
    <w:rsid w:val="002B3807"/>
    <w:rsid w:val="002B425E"/>
    <w:rsid w:val="002B4669"/>
    <w:rsid w:val="002B4A4B"/>
    <w:rsid w:val="002B4A59"/>
    <w:rsid w:val="002B4BC8"/>
    <w:rsid w:val="002B5063"/>
    <w:rsid w:val="002B51D1"/>
    <w:rsid w:val="002B57EF"/>
    <w:rsid w:val="002B5D5F"/>
    <w:rsid w:val="002B699F"/>
    <w:rsid w:val="002B70D2"/>
    <w:rsid w:val="002B75F6"/>
    <w:rsid w:val="002C0DB8"/>
    <w:rsid w:val="002C11D4"/>
    <w:rsid w:val="002C155D"/>
    <w:rsid w:val="002C166F"/>
    <w:rsid w:val="002C1C3F"/>
    <w:rsid w:val="002C22B8"/>
    <w:rsid w:val="002C2EBA"/>
    <w:rsid w:val="002C3555"/>
    <w:rsid w:val="002C3D28"/>
    <w:rsid w:val="002C45E9"/>
    <w:rsid w:val="002C50C6"/>
    <w:rsid w:val="002C5115"/>
    <w:rsid w:val="002C5C4E"/>
    <w:rsid w:val="002C614F"/>
    <w:rsid w:val="002C650B"/>
    <w:rsid w:val="002C6D8A"/>
    <w:rsid w:val="002C7133"/>
    <w:rsid w:val="002D0053"/>
    <w:rsid w:val="002D0FDD"/>
    <w:rsid w:val="002D154A"/>
    <w:rsid w:val="002D1DD1"/>
    <w:rsid w:val="002D2352"/>
    <w:rsid w:val="002D2495"/>
    <w:rsid w:val="002D308E"/>
    <w:rsid w:val="002D31B5"/>
    <w:rsid w:val="002D3E77"/>
    <w:rsid w:val="002D45E3"/>
    <w:rsid w:val="002D5B51"/>
    <w:rsid w:val="002D5E60"/>
    <w:rsid w:val="002D7203"/>
    <w:rsid w:val="002E0FA6"/>
    <w:rsid w:val="002E1744"/>
    <w:rsid w:val="002E291C"/>
    <w:rsid w:val="002E3037"/>
    <w:rsid w:val="002E3716"/>
    <w:rsid w:val="002E380D"/>
    <w:rsid w:val="002E45CA"/>
    <w:rsid w:val="002E485F"/>
    <w:rsid w:val="002E4AB0"/>
    <w:rsid w:val="002E54ED"/>
    <w:rsid w:val="002E73AE"/>
    <w:rsid w:val="002E786F"/>
    <w:rsid w:val="002F05E9"/>
    <w:rsid w:val="002F1EF5"/>
    <w:rsid w:val="002F3BBF"/>
    <w:rsid w:val="002F5D01"/>
    <w:rsid w:val="002F7752"/>
    <w:rsid w:val="00301538"/>
    <w:rsid w:val="00302032"/>
    <w:rsid w:val="0030259C"/>
    <w:rsid w:val="00302A22"/>
    <w:rsid w:val="00302B0A"/>
    <w:rsid w:val="00302C72"/>
    <w:rsid w:val="00302FB2"/>
    <w:rsid w:val="00303AAC"/>
    <w:rsid w:val="003043FB"/>
    <w:rsid w:val="00304C39"/>
    <w:rsid w:val="00305039"/>
    <w:rsid w:val="0030507D"/>
    <w:rsid w:val="003059D0"/>
    <w:rsid w:val="00305A6E"/>
    <w:rsid w:val="00305B18"/>
    <w:rsid w:val="00306C11"/>
    <w:rsid w:val="00306CC7"/>
    <w:rsid w:val="00307160"/>
    <w:rsid w:val="00307280"/>
    <w:rsid w:val="0030791D"/>
    <w:rsid w:val="00307B7D"/>
    <w:rsid w:val="00310091"/>
    <w:rsid w:val="00311885"/>
    <w:rsid w:val="003123AE"/>
    <w:rsid w:val="0031285E"/>
    <w:rsid w:val="00312923"/>
    <w:rsid w:val="00312A4D"/>
    <w:rsid w:val="00312C75"/>
    <w:rsid w:val="00313BB0"/>
    <w:rsid w:val="00314029"/>
    <w:rsid w:val="00314AE7"/>
    <w:rsid w:val="00314D77"/>
    <w:rsid w:val="00314F4A"/>
    <w:rsid w:val="0031557B"/>
    <w:rsid w:val="00315796"/>
    <w:rsid w:val="00316220"/>
    <w:rsid w:val="00316696"/>
    <w:rsid w:val="0031759F"/>
    <w:rsid w:val="00317671"/>
    <w:rsid w:val="003179E6"/>
    <w:rsid w:val="00317DBF"/>
    <w:rsid w:val="00320075"/>
    <w:rsid w:val="00320304"/>
    <w:rsid w:val="00321773"/>
    <w:rsid w:val="00322793"/>
    <w:rsid w:val="00323496"/>
    <w:rsid w:val="003239DC"/>
    <w:rsid w:val="00323B91"/>
    <w:rsid w:val="00324192"/>
    <w:rsid w:val="0032469B"/>
    <w:rsid w:val="003248D0"/>
    <w:rsid w:val="00324949"/>
    <w:rsid w:val="0032580A"/>
    <w:rsid w:val="003267AE"/>
    <w:rsid w:val="003267C5"/>
    <w:rsid w:val="003268C5"/>
    <w:rsid w:val="00326C1F"/>
    <w:rsid w:val="00326E9E"/>
    <w:rsid w:val="003278AB"/>
    <w:rsid w:val="003307C6"/>
    <w:rsid w:val="003318F5"/>
    <w:rsid w:val="00331CE0"/>
    <w:rsid w:val="00332059"/>
    <w:rsid w:val="00332BDB"/>
    <w:rsid w:val="0033388A"/>
    <w:rsid w:val="00333A4D"/>
    <w:rsid w:val="00333E6F"/>
    <w:rsid w:val="00333E92"/>
    <w:rsid w:val="0033435B"/>
    <w:rsid w:val="003343D3"/>
    <w:rsid w:val="00334B38"/>
    <w:rsid w:val="003354C6"/>
    <w:rsid w:val="00336142"/>
    <w:rsid w:val="00336777"/>
    <w:rsid w:val="0033690A"/>
    <w:rsid w:val="00336A1A"/>
    <w:rsid w:val="00336BAA"/>
    <w:rsid w:val="00336DD5"/>
    <w:rsid w:val="003372C8"/>
    <w:rsid w:val="00337A1B"/>
    <w:rsid w:val="00337E1B"/>
    <w:rsid w:val="00337FF6"/>
    <w:rsid w:val="00340A59"/>
    <w:rsid w:val="00340EA3"/>
    <w:rsid w:val="00341E33"/>
    <w:rsid w:val="00342580"/>
    <w:rsid w:val="00343644"/>
    <w:rsid w:val="00344A82"/>
    <w:rsid w:val="0034520D"/>
    <w:rsid w:val="0034524C"/>
    <w:rsid w:val="00345457"/>
    <w:rsid w:val="0034584E"/>
    <w:rsid w:val="00345BBB"/>
    <w:rsid w:val="00345C90"/>
    <w:rsid w:val="00345E43"/>
    <w:rsid w:val="003467ED"/>
    <w:rsid w:val="00346A80"/>
    <w:rsid w:val="0034742B"/>
    <w:rsid w:val="003477AF"/>
    <w:rsid w:val="0035060C"/>
    <w:rsid w:val="00350EDC"/>
    <w:rsid w:val="00351963"/>
    <w:rsid w:val="00351C95"/>
    <w:rsid w:val="003524E1"/>
    <w:rsid w:val="00352E25"/>
    <w:rsid w:val="00353585"/>
    <w:rsid w:val="00353CD6"/>
    <w:rsid w:val="00353EF7"/>
    <w:rsid w:val="003540DF"/>
    <w:rsid w:val="00354BB9"/>
    <w:rsid w:val="00354FB9"/>
    <w:rsid w:val="003557A5"/>
    <w:rsid w:val="00355903"/>
    <w:rsid w:val="00355CDE"/>
    <w:rsid w:val="00355E08"/>
    <w:rsid w:val="00355FA3"/>
    <w:rsid w:val="00356948"/>
    <w:rsid w:val="00356EE4"/>
    <w:rsid w:val="00356FAE"/>
    <w:rsid w:val="0035749B"/>
    <w:rsid w:val="00357E56"/>
    <w:rsid w:val="00360185"/>
    <w:rsid w:val="00360D8B"/>
    <w:rsid w:val="00360D8D"/>
    <w:rsid w:val="00361500"/>
    <w:rsid w:val="00362E04"/>
    <w:rsid w:val="00363909"/>
    <w:rsid w:val="0036391A"/>
    <w:rsid w:val="00363A7F"/>
    <w:rsid w:val="0036463F"/>
    <w:rsid w:val="00364826"/>
    <w:rsid w:val="00364AB9"/>
    <w:rsid w:val="00365105"/>
    <w:rsid w:val="00365790"/>
    <w:rsid w:val="003658D7"/>
    <w:rsid w:val="00365E18"/>
    <w:rsid w:val="003664AD"/>
    <w:rsid w:val="003667D4"/>
    <w:rsid w:val="00366AEB"/>
    <w:rsid w:val="003676C3"/>
    <w:rsid w:val="00367E22"/>
    <w:rsid w:val="00370C29"/>
    <w:rsid w:val="00370C2F"/>
    <w:rsid w:val="00370C3E"/>
    <w:rsid w:val="0037111C"/>
    <w:rsid w:val="003712D0"/>
    <w:rsid w:val="00371578"/>
    <w:rsid w:val="00371792"/>
    <w:rsid w:val="00371C6E"/>
    <w:rsid w:val="00373FC1"/>
    <w:rsid w:val="0037470B"/>
    <w:rsid w:val="003750A2"/>
    <w:rsid w:val="00375141"/>
    <w:rsid w:val="00375168"/>
    <w:rsid w:val="00375251"/>
    <w:rsid w:val="0037568A"/>
    <w:rsid w:val="00375BDF"/>
    <w:rsid w:val="00376D0F"/>
    <w:rsid w:val="00376E96"/>
    <w:rsid w:val="00377D43"/>
    <w:rsid w:val="00377DDE"/>
    <w:rsid w:val="00377FE2"/>
    <w:rsid w:val="00380241"/>
    <w:rsid w:val="00380819"/>
    <w:rsid w:val="003808C7"/>
    <w:rsid w:val="00380ABC"/>
    <w:rsid w:val="00381001"/>
    <w:rsid w:val="003813D3"/>
    <w:rsid w:val="00381662"/>
    <w:rsid w:val="00381754"/>
    <w:rsid w:val="00381836"/>
    <w:rsid w:val="0038241D"/>
    <w:rsid w:val="0038310F"/>
    <w:rsid w:val="003836F0"/>
    <w:rsid w:val="003838A9"/>
    <w:rsid w:val="00383ABD"/>
    <w:rsid w:val="003843C9"/>
    <w:rsid w:val="00384764"/>
    <w:rsid w:val="00385669"/>
    <w:rsid w:val="00386D32"/>
    <w:rsid w:val="0038707C"/>
    <w:rsid w:val="003870C8"/>
    <w:rsid w:val="003873A2"/>
    <w:rsid w:val="0038747A"/>
    <w:rsid w:val="003874D8"/>
    <w:rsid w:val="00387535"/>
    <w:rsid w:val="00387C92"/>
    <w:rsid w:val="0039004D"/>
    <w:rsid w:val="003917FA"/>
    <w:rsid w:val="00391A14"/>
    <w:rsid w:val="00391E28"/>
    <w:rsid w:val="00391EF7"/>
    <w:rsid w:val="00392B67"/>
    <w:rsid w:val="00392FBC"/>
    <w:rsid w:val="0039363A"/>
    <w:rsid w:val="00393A46"/>
    <w:rsid w:val="00393D30"/>
    <w:rsid w:val="00393E08"/>
    <w:rsid w:val="00394AEB"/>
    <w:rsid w:val="00395154"/>
    <w:rsid w:val="003A0269"/>
    <w:rsid w:val="003A0C54"/>
    <w:rsid w:val="003A2AC0"/>
    <w:rsid w:val="003A43FC"/>
    <w:rsid w:val="003A4CB3"/>
    <w:rsid w:val="003A5073"/>
    <w:rsid w:val="003A59B2"/>
    <w:rsid w:val="003A59F7"/>
    <w:rsid w:val="003A679B"/>
    <w:rsid w:val="003A7118"/>
    <w:rsid w:val="003A7A8A"/>
    <w:rsid w:val="003B125D"/>
    <w:rsid w:val="003B278C"/>
    <w:rsid w:val="003B2C03"/>
    <w:rsid w:val="003B2CC7"/>
    <w:rsid w:val="003B344B"/>
    <w:rsid w:val="003B3EA4"/>
    <w:rsid w:val="003B4C56"/>
    <w:rsid w:val="003B4E0C"/>
    <w:rsid w:val="003B567F"/>
    <w:rsid w:val="003B58D9"/>
    <w:rsid w:val="003B5BC1"/>
    <w:rsid w:val="003B60CC"/>
    <w:rsid w:val="003B6787"/>
    <w:rsid w:val="003B686A"/>
    <w:rsid w:val="003B6883"/>
    <w:rsid w:val="003C0140"/>
    <w:rsid w:val="003C0200"/>
    <w:rsid w:val="003C0937"/>
    <w:rsid w:val="003C1B30"/>
    <w:rsid w:val="003C1BDC"/>
    <w:rsid w:val="003C1D33"/>
    <w:rsid w:val="003C1E3B"/>
    <w:rsid w:val="003C21D3"/>
    <w:rsid w:val="003C452A"/>
    <w:rsid w:val="003C53E6"/>
    <w:rsid w:val="003C6F47"/>
    <w:rsid w:val="003C7AFD"/>
    <w:rsid w:val="003D0599"/>
    <w:rsid w:val="003D108C"/>
    <w:rsid w:val="003D1451"/>
    <w:rsid w:val="003D1477"/>
    <w:rsid w:val="003D19FD"/>
    <w:rsid w:val="003D1D26"/>
    <w:rsid w:val="003D3801"/>
    <w:rsid w:val="003D3850"/>
    <w:rsid w:val="003D3D83"/>
    <w:rsid w:val="003D3ED9"/>
    <w:rsid w:val="003D4442"/>
    <w:rsid w:val="003D48D0"/>
    <w:rsid w:val="003D4AC1"/>
    <w:rsid w:val="003D4E71"/>
    <w:rsid w:val="003D5B0D"/>
    <w:rsid w:val="003D631E"/>
    <w:rsid w:val="003D66CA"/>
    <w:rsid w:val="003D7453"/>
    <w:rsid w:val="003E0483"/>
    <w:rsid w:val="003E06E9"/>
    <w:rsid w:val="003E076D"/>
    <w:rsid w:val="003E0EDA"/>
    <w:rsid w:val="003E0FE2"/>
    <w:rsid w:val="003E1F17"/>
    <w:rsid w:val="003E233D"/>
    <w:rsid w:val="003E2919"/>
    <w:rsid w:val="003E2A1C"/>
    <w:rsid w:val="003E2A34"/>
    <w:rsid w:val="003E2E52"/>
    <w:rsid w:val="003E3081"/>
    <w:rsid w:val="003E387B"/>
    <w:rsid w:val="003E3F86"/>
    <w:rsid w:val="003E3FBB"/>
    <w:rsid w:val="003E4332"/>
    <w:rsid w:val="003E5FB3"/>
    <w:rsid w:val="003E6A01"/>
    <w:rsid w:val="003E6B3C"/>
    <w:rsid w:val="003F10AF"/>
    <w:rsid w:val="003F1211"/>
    <w:rsid w:val="003F1EF4"/>
    <w:rsid w:val="003F3F69"/>
    <w:rsid w:val="003F42EB"/>
    <w:rsid w:val="003F4B18"/>
    <w:rsid w:val="003F6500"/>
    <w:rsid w:val="003F6637"/>
    <w:rsid w:val="003F6775"/>
    <w:rsid w:val="003F784D"/>
    <w:rsid w:val="003F7A76"/>
    <w:rsid w:val="003F7C3E"/>
    <w:rsid w:val="003F7F6F"/>
    <w:rsid w:val="0040022E"/>
    <w:rsid w:val="0040065D"/>
    <w:rsid w:val="0040083D"/>
    <w:rsid w:val="00400AFC"/>
    <w:rsid w:val="004015F8"/>
    <w:rsid w:val="00401759"/>
    <w:rsid w:val="00401FBC"/>
    <w:rsid w:val="00402167"/>
    <w:rsid w:val="00404FFC"/>
    <w:rsid w:val="0040527F"/>
    <w:rsid w:val="0040576A"/>
    <w:rsid w:val="004065E4"/>
    <w:rsid w:val="00406997"/>
    <w:rsid w:val="00406BA0"/>
    <w:rsid w:val="00407382"/>
    <w:rsid w:val="00407508"/>
    <w:rsid w:val="004075C2"/>
    <w:rsid w:val="00410001"/>
    <w:rsid w:val="00410988"/>
    <w:rsid w:val="00411482"/>
    <w:rsid w:val="004123E8"/>
    <w:rsid w:val="0041240A"/>
    <w:rsid w:val="004151F7"/>
    <w:rsid w:val="00415C8C"/>
    <w:rsid w:val="00416C5A"/>
    <w:rsid w:val="00417C57"/>
    <w:rsid w:val="00420847"/>
    <w:rsid w:val="0042129B"/>
    <w:rsid w:val="00421552"/>
    <w:rsid w:val="00421A4B"/>
    <w:rsid w:val="004225DE"/>
    <w:rsid w:val="004225FF"/>
    <w:rsid w:val="00422928"/>
    <w:rsid w:val="0042461B"/>
    <w:rsid w:val="00424696"/>
    <w:rsid w:val="00424CB6"/>
    <w:rsid w:val="00424F40"/>
    <w:rsid w:val="00425012"/>
    <w:rsid w:val="004256B5"/>
    <w:rsid w:val="0042582F"/>
    <w:rsid w:val="00425837"/>
    <w:rsid w:val="00426333"/>
    <w:rsid w:val="00426D0B"/>
    <w:rsid w:val="004276F9"/>
    <w:rsid w:val="00427D4D"/>
    <w:rsid w:val="00430322"/>
    <w:rsid w:val="00430404"/>
    <w:rsid w:val="0043075D"/>
    <w:rsid w:val="0043171A"/>
    <w:rsid w:val="004323E7"/>
    <w:rsid w:val="00433101"/>
    <w:rsid w:val="004339A5"/>
    <w:rsid w:val="00433ADF"/>
    <w:rsid w:val="00433E39"/>
    <w:rsid w:val="004355A0"/>
    <w:rsid w:val="00435676"/>
    <w:rsid w:val="004368EF"/>
    <w:rsid w:val="00437D84"/>
    <w:rsid w:val="004404DD"/>
    <w:rsid w:val="0044121F"/>
    <w:rsid w:val="004412D9"/>
    <w:rsid w:val="00441D2B"/>
    <w:rsid w:val="00442AE1"/>
    <w:rsid w:val="00446EE3"/>
    <w:rsid w:val="0044717E"/>
    <w:rsid w:val="004506F1"/>
    <w:rsid w:val="00450759"/>
    <w:rsid w:val="00450806"/>
    <w:rsid w:val="00450E16"/>
    <w:rsid w:val="004515A5"/>
    <w:rsid w:val="00451779"/>
    <w:rsid w:val="004538D7"/>
    <w:rsid w:val="00453BF8"/>
    <w:rsid w:val="00453CC7"/>
    <w:rsid w:val="00453EE1"/>
    <w:rsid w:val="004540C1"/>
    <w:rsid w:val="00454ABF"/>
    <w:rsid w:val="00454FE5"/>
    <w:rsid w:val="0045508E"/>
    <w:rsid w:val="00455163"/>
    <w:rsid w:val="00455485"/>
    <w:rsid w:val="00455756"/>
    <w:rsid w:val="0045599D"/>
    <w:rsid w:val="00456131"/>
    <w:rsid w:val="0045673F"/>
    <w:rsid w:val="00456F22"/>
    <w:rsid w:val="0046007E"/>
    <w:rsid w:val="004602D9"/>
    <w:rsid w:val="0046041D"/>
    <w:rsid w:val="004604D8"/>
    <w:rsid w:val="00460513"/>
    <w:rsid w:val="00460951"/>
    <w:rsid w:val="00460C28"/>
    <w:rsid w:val="00460C43"/>
    <w:rsid w:val="004619CA"/>
    <w:rsid w:val="00461A37"/>
    <w:rsid w:val="0046351E"/>
    <w:rsid w:val="004640DA"/>
    <w:rsid w:val="0046480D"/>
    <w:rsid w:val="00464E23"/>
    <w:rsid w:val="004650AB"/>
    <w:rsid w:val="00465ADE"/>
    <w:rsid w:val="00467252"/>
    <w:rsid w:val="004679AB"/>
    <w:rsid w:val="00470CFB"/>
    <w:rsid w:val="004711FD"/>
    <w:rsid w:val="00471A97"/>
    <w:rsid w:val="00471AAE"/>
    <w:rsid w:val="0047220A"/>
    <w:rsid w:val="004726DE"/>
    <w:rsid w:val="0047273E"/>
    <w:rsid w:val="004728B1"/>
    <w:rsid w:val="004735C7"/>
    <w:rsid w:val="00474331"/>
    <w:rsid w:val="004753AD"/>
    <w:rsid w:val="00475EA9"/>
    <w:rsid w:val="004768A4"/>
    <w:rsid w:val="004769ED"/>
    <w:rsid w:val="00476A57"/>
    <w:rsid w:val="00476AAA"/>
    <w:rsid w:val="00476FE3"/>
    <w:rsid w:val="0048074A"/>
    <w:rsid w:val="00480765"/>
    <w:rsid w:val="004807A7"/>
    <w:rsid w:val="0048109B"/>
    <w:rsid w:val="00481C13"/>
    <w:rsid w:val="00481E89"/>
    <w:rsid w:val="00482437"/>
    <w:rsid w:val="004825D6"/>
    <w:rsid w:val="0048296B"/>
    <w:rsid w:val="00482E91"/>
    <w:rsid w:val="00482F3C"/>
    <w:rsid w:val="00483218"/>
    <w:rsid w:val="00484293"/>
    <w:rsid w:val="004846E7"/>
    <w:rsid w:val="00486111"/>
    <w:rsid w:val="00486520"/>
    <w:rsid w:val="00486F0B"/>
    <w:rsid w:val="00487847"/>
    <w:rsid w:val="00487BC4"/>
    <w:rsid w:val="00490129"/>
    <w:rsid w:val="004905E1"/>
    <w:rsid w:val="004909B7"/>
    <w:rsid w:val="00490B59"/>
    <w:rsid w:val="00491B66"/>
    <w:rsid w:val="00491CC4"/>
    <w:rsid w:val="0049282B"/>
    <w:rsid w:val="00492942"/>
    <w:rsid w:val="00492AF3"/>
    <w:rsid w:val="00492C42"/>
    <w:rsid w:val="0049356C"/>
    <w:rsid w:val="0049414B"/>
    <w:rsid w:val="004943AC"/>
    <w:rsid w:val="00495224"/>
    <w:rsid w:val="00495E68"/>
    <w:rsid w:val="004966AA"/>
    <w:rsid w:val="004A18BF"/>
    <w:rsid w:val="004A1EC3"/>
    <w:rsid w:val="004A2809"/>
    <w:rsid w:val="004A35AC"/>
    <w:rsid w:val="004A3633"/>
    <w:rsid w:val="004A37B9"/>
    <w:rsid w:val="004A454C"/>
    <w:rsid w:val="004A4DD6"/>
    <w:rsid w:val="004A57D5"/>
    <w:rsid w:val="004A6FCC"/>
    <w:rsid w:val="004A7BCB"/>
    <w:rsid w:val="004B074B"/>
    <w:rsid w:val="004B0CC8"/>
    <w:rsid w:val="004B14A3"/>
    <w:rsid w:val="004B1A4E"/>
    <w:rsid w:val="004B28D2"/>
    <w:rsid w:val="004B3A14"/>
    <w:rsid w:val="004B3C84"/>
    <w:rsid w:val="004B4328"/>
    <w:rsid w:val="004B4753"/>
    <w:rsid w:val="004B51BA"/>
    <w:rsid w:val="004B5770"/>
    <w:rsid w:val="004B6997"/>
    <w:rsid w:val="004B6A48"/>
    <w:rsid w:val="004B6DF1"/>
    <w:rsid w:val="004B6FE2"/>
    <w:rsid w:val="004B78EA"/>
    <w:rsid w:val="004B7D4A"/>
    <w:rsid w:val="004B7FDE"/>
    <w:rsid w:val="004C0974"/>
    <w:rsid w:val="004C11AB"/>
    <w:rsid w:val="004C178F"/>
    <w:rsid w:val="004C1A7C"/>
    <w:rsid w:val="004C2586"/>
    <w:rsid w:val="004C2B03"/>
    <w:rsid w:val="004C2B42"/>
    <w:rsid w:val="004C2F13"/>
    <w:rsid w:val="004C322D"/>
    <w:rsid w:val="004C385A"/>
    <w:rsid w:val="004C47B2"/>
    <w:rsid w:val="004C559E"/>
    <w:rsid w:val="004C5859"/>
    <w:rsid w:val="004C5DAB"/>
    <w:rsid w:val="004C6100"/>
    <w:rsid w:val="004C6308"/>
    <w:rsid w:val="004C781E"/>
    <w:rsid w:val="004C7E84"/>
    <w:rsid w:val="004D02F5"/>
    <w:rsid w:val="004D16B8"/>
    <w:rsid w:val="004D1AE9"/>
    <w:rsid w:val="004D1E0D"/>
    <w:rsid w:val="004D2944"/>
    <w:rsid w:val="004D36F5"/>
    <w:rsid w:val="004D3C33"/>
    <w:rsid w:val="004D3D19"/>
    <w:rsid w:val="004D4884"/>
    <w:rsid w:val="004D495E"/>
    <w:rsid w:val="004D4BE7"/>
    <w:rsid w:val="004D4CF4"/>
    <w:rsid w:val="004D526E"/>
    <w:rsid w:val="004D6185"/>
    <w:rsid w:val="004D6B98"/>
    <w:rsid w:val="004D6DDA"/>
    <w:rsid w:val="004D72B7"/>
    <w:rsid w:val="004D7562"/>
    <w:rsid w:val="004D77CC"/>
    <w:rsid w:val="004D7D96"/>
    <w:rsid w:val="004D7E39"/>
    <w:rsid w:val="004E0C88"/>
    <w:rsid w:val="004E0E7B"/>
    <w:rsid w:val="004E1BDD"/>
    <w:rsid w:val="004E236C"/>
    <w:rsid w:val="004E3C0B"/>
    <w:rsid w:val="004E427C"/>
    <w:rsid w:val="004E464F"/>
    <w:rsid w:val="004E48DF"/>
    <w:rsid w:val="004E54F3"/>
    <w:rsid w:val="004E5A57"/>
    <w:rsid w:val="004E5A5C"/>
    <w:rsid w:val="004E5B44"/>
    <w:rsid w:val="004E5C75"/>
    <w:rsid w:val="004E6DED"/>
    <w:rsid w:val="004E70C9"/>
    <w:rsid w:val="004E7C1B"/>
    <w:rsid w:val="004F0F76"/>
    <w:rsid w:val="004F17A3"/>
    <w:rsid w:val="004F1C0B"/>
    <w:rsid w:val="004F23EF"/>
    <w:rsid w:val="004F2558"/>
    <w:rsid w:val="004F27D0"/>
    <w:rsid w:val="004F2904"/>
    <w:rsid w:val="004F4230"/>
    <w:rsid w:val="004F5621"/>
    <w:rsid w:val="004F563F"/>
    <w:rsid w:val="004F650E"/>
    <w:rsid w:val="004F6AC3"/>
    <w:rsid w:val="004F6EBD"/>
    <w:rsid w:val="0050061D"/>
    <w:rsid w:val="0050066C"/>
    <w:rsid w:val="00501D65"/>
    <w:rsid w:val="005020E5"/>
    <w:rsid w:val="0050271C"/>
    <w:rsid w:val="00502781"/>
    <w:rsid w:val="005028EC"/>
    <w:rsid w:val="00502DF4"/>
    <w:rsid w:val="005035B7"/>
    <w:rsid w:val="00503DB7"/>
    <w:rsid w:val="005049FB"/>
    <w:rsid w:val="005051A9"/>
    <w:rsid w:val="005057CA"/>
    <w:rsid w:val="0050622A"/>
    <w:rsid w:val="005062CB"/>
    <w:rsid w:val="00506AA0"/>
    <w:rsid w:val="005071A9"/>
    <w:rsid w:val="00507999"/>
    <w:rsid w:val="0050799A"/>
    <w:rsid w:val="00507B85"/>
    <w:rsid w:val="005104ED"/>
    <w:rsid w:val="00511E41"/>
    <w:rsid w:val="00512858"/>
    <w:rsid w:val="00512941"/>
    <w:rsid w:val="00512B78"/>
    <w:rsid w:val="00512E9C"/>
    <w:rsid w:val="00513641"/>
    <w:rsid w:val="00513975"/>
    <w:rsid w:val="00514E1D"/>
    <w:rsid w:val="005150EB"/>
    <w:rsid w:val="00515684"/>
    <w:rsid w:val="005160DF"/>
    <w:rsid w:val="00517C14"/>
    <w:rsid w:val="00517D6A"/>
    <w:rsid w:val="00517FF5"/>
    <w:rsid w:val="00520779"/>
    <w:rsid w:val="00520A14"/>
    <w:rsid w:val="00520C9C"/>
    <w:rsid w:val="005211D9"/>
    <w:rsid w:val="00521247"/>
    <w:rsid w:val="00521735"/>
    <w:rsid w:val="0052332C"/>
    <w:rsid w:val="00523634"/>
    <w:rsid w:val="00523F89"/>
    <w:rsid w:val="00524924"/>
    <w:rsid w:val="00525793"/>
    <w:rsid w:val="005264F4"/>
    <w:rsid w:val="0052672C"/>
    <w:rsid w:val="00526D4B"/>
    <w:rsid w:val="005270AA"/>
    <w:rsid w:val="0052722C"/>
    <w:rsid w:val="005276ED"/>
    <w:rsid w:val="005307F6"/>
    <w:rsid w:val="00531488"/>
    <w:rsid w:val="00531B69"/>
    <w:rsid w:val="00531F35"/>
    <w:rsid w:val="0053288F"/>
    <w:rsid w:val="00532C68"/>
    <w:rsid w:val="00532EFA"/>
    <w:rsid w:val="00533058"/>
    <w:rsid w:val="0053400A"/>
    <w:rsid w:val="005340CB"/>
    <w:rsid w:val="0053447C"/>
    <w:rsid w:val="00534552"/>
    <w:rsid w:val="005348A5"/>
    <w:rsid w:val="00534DAE"/>
    <w:rsid w:val="005353B6"/>
    <w:rsid w:val="0053564F"/>
    <w:rsid w:val="005363CB"/>
    <w:rsid w:val="00536978"/>
    <w:rsid w:val="00536F2B"/>
    <w:rsid w:val="00537387"/>
    <w:rsid w:val="005375B4"/>
    <w:rsid w:val="00537B97"/>
    <w:rsid w:val="0054086B"/>
    <w:rsid w:val="00540F6E"/>
    <w:rsid w:val="00541474"/>
    <w:rsid w:val="00541A1F"/>
    <w:rsid w:val="00541D05"/>
    <w:rsid w:val="005422AF"/>
    <w:rsid w:val="00543782"/>
    <w:rsid w:val="00543B0A"/>
    <w:rsid w:val="00544634"/>
    <w:rsid w:val="005446CA"/>
    <w:rsid w:val="005448D8"/>
    <w:rsid w:val="00544A5E"/>
    <w:rsid w:val="00544AB7"/>
    <w:rsid w:val="00544DAE"/>
    <w:rsid w:val="005457AA"/>
    <w:rsid w:val="0054628A"/>
    <w:rsid w:val="00547143"/>
    <w:rsid w:val="005471F9"/>
    <w:rsid w:val="005508DB"/>
    <w:rsid w:val="0055131E"/>
    <w:rsid w:val="005514B8"/>
    <w:rsid w:val="00551B25"/>
    <w:rsid w:val="00552760"/>
    <w:rsid w:val="005530B2"/>
    <w:rsid w:val="005534AF"/>
    <w:rsid w:val="00553FC1"/>
    <w:rsid w:val="0055410D"/>
    <w:rsid w:val="00554895"/>
    <w:rsid w:val="00555C59"/>
    <w:rsid w:val="00555F25"/>
    <w:rsid w:val="005560D1"/>
    <w:rsid w:val="005562F3"/>
    <w:rsid w:val="00556DF7"/>
    <w:rsid w:val="0055751B"/>
    <w:rsid w:val="00557D3E"/>
    <w:rsid w:val="00557FDA"/>
    <w:rsid w:val="00560B63"/>
    <w:rsid w:val="00560C02"/>
    <w:rsid w:val="005611FA"/>
    <w:rsid w:val="00561220"/>
    <w:rsid w:val="005617C5"/>
    <w:rsid w:val="00561AC4"/>
    <w:rsid w:val="00561B1E"/>
    <w:rsid w:val="00561CB7"/>
    <w:rsid w:val="0056267D"/>
    <w:rsid w:val="00563133"/>
    <w:rsid w:val="00563594"/>
    <w:rsid w:val="005639C4"/>
    <w:rsid w:val="00563F3C"/>
    <w:rsid w:val="005640DD"/>
    <w:rsid w:val="0056424C"/>
    <w:rsid w:val="00564E1E"/>
    <w:rsid w:val="00564E48"/>
    <w:rsid w:val="0056552D"/>
    <w:rsid w:val="00565B2A"/>
    <w:rsid w:val="00565E87"/>
    <w:rsid w:val="00566CF3"/>
    <w:rsid w:val="00567C10"/>
    <w:rsid w:val="005703C1"/>
    <w:rsid w:val="005706F1"/>
    <w:rsid w:val="005715EE"/>
    <w:rsid w:val="00572AC5"/>
    <w:rsid w:val="00572E82"/>
    <w:rsid w:val="005743FB"/>
    <w:rsid w:val="005749AB"/>
    <w:rsid w:val="005749CF"/>
    <w:rsid w:val="00574C9E"/>
    <w:rsid w:val="00574F05"/>
    <w:rsid w:val="005757C9"/>
    <w:rsid w:val="005758ED"/>
    <w:rsid w:val="005776BD"/>
    <w:rsid w:val="005779FD"/>
    <w:rsid w:val="0058141B"/>
    <w:rsid w:val="00581EED"/>
    <w:rsid w:val="00582795"/>
    <w:rsid w:val="00582949"/>
    <w:rsid w:val="00583C78"/>
    <w:rsid w:val="00584CC7"/>
    <w:rsid w:val="00584E32"/>
    <w:rsid w:val="00585420"/>
    <w:rsid w:val="005854EA"/>
    <w:rsid w:val="00586B03"/>
    <w:rsid w:val="00587A6B"/>
    <w:rsid w:val="00590002"/>
    <w:rsid w:val="00590124"/>
    <w:rsid w:val="00590247"/>
    <w:rsid w:val="005902DB"/>
    <w:rsid w:val="005906B5"/>
    <w:rsid w:val="00590AA0"/>
    <w:rsid w:val="00591564"/>
    <w:rsid w:val="00591ABB"/>
    <w:rsid w:val="00591DA6"/>
    <w:rsid w:val="00592AE4"/>
    <w:rsid w:val="00592E45"/>
    <w:rsid w:val="00592F8C"/>
    <w:rsid w:val="00592F9B"/>
    <w:rsid w:val="0059336F"/>
    <w:rsid w:val="005938E7"/>
    <w:rsid w:val="00593D07"/>
    <w:rsid w:val="00593F60"/>
    <w:rsid w:val="005941FE"/>
    <w:rsid w:val="00594EB1"/>
    <w:rsid w:val="005952A6"/>
    <w:rsid w:val="00595396"/>
    <w:rsid w:val="00595410"/>
    <w:rsid w:val="00595F13"/>
    <w:rsid w:val="00595F4E"/>
    <w:rsid w:val="00596EE9"/>
    <w:rsid w:val="0059705D"/>
    <w:rsid w:val="005A067E"/>
    <w:rsid w:val="005A0902"/>
    <w:rsid w:val="005A0FBA"/>
    <w:rsid w:val="005A11F4"/>
    <w:rsid w:val="005A1DA1"/>
    <w:rsid w:val="005A1E1D"/>
    <w:rsid w:val="005A220C"/>
    <w:rsid w:val="005A28E5"/>
    <w:rsid w:val="005A324E"/>
    <w:rsid w:val="005A3681"/>
    <w:rsid w:val="005A391B"/>
    <w:rsid w:val="005A3D87"/>
    <w:rsid w:val="005A470D"/>
    <w:rsid w:val="005A4A14"/>
    <w:rsid w:val="005A5BAA"/>
    <w:rsid w:val="005A6215"/>
    <w:rsid w:val="005A66B9"/>
    <w:rsid w:val="005A6B9F"/>
    <w:rsid w:val="005A72C4"/>
    <w:rsid w:val="005A762F"/>
    <w:rsid w:val="005B03AA"/>
    <w:rsid w:val="005B0680"/>
    <w:rsid w:val="005B181F"/>
    <w:rsid w:val="005B1F18"/>
    <w:rsid w:val="005B389F"/>
    <w:rsid w:val="005B3F71"/>
    <w:rsid w:val="005B4034"/>
    <w:rsid w:val="005B448D"/>
    <w:rsid w:val="005B5221"/>
    <w:rsid w:val="005B65D6"/>
    <w:rsid w:val="005B760A"/>
    <w:rsid w:val="005B76E3"/>
    <w:rsid w:val="005C02C9"/>
    <w:rsid w:val="005C067F"/>
    <w:rsid w:val="005C0A58"/>
    <w:rsid w:val="005C122E"/>
    <w:rsid w:val="005C1D38"/>
    <w:rsid w:val="005C2D3D"/>
    <w:rsid w:val="005C2ED0"/>
    <w:rsid w:val="005C37D9"/>
    <w:rsid w:val="005C381F"/>
    <w:rsid w:val="005C4686"/>
    <w:rsid w:val="005C54E9"/>
    <w:rsid w:val="005C606B"/>
    <w:rsid w:val="005C6A9B"/>
    <w:rsid w:val="005C7E77"/>
    <w:rsid w:val="005D1525"/>
    <w:rsid w:val="005D16FB"/>
    <w:rsid w:val="005D1B42"/>
    <w:rsid w:val="005D1D35"/>
    <w:rsid w:val="005D1F44"/>
    <w:rsid w:val="005D32C0"/>
    <w:rsid w:val="005D3AA7"/>
    <w:rsid w:val="005D4381"/>
    <w:rsid w:val="005D5FCD"/>
    <w:rsid w:val="005D6F0F"/>
    <w:rsid w:val="005D7498"/>
    <w:rsid w:val="005D76F4"/>
    <w:rsid w:val="005D78ED"/>
    <w:rsid w:val="005D7B33"/>
    <w:rsid w:val="005D7BA2"/>
    <w:rsid w:val="005E06F3"/>
    <w:rsid w:val="005E10C9"/>
    <w:rsid w:val="005E1EC4"/>
    <w:rsid w:val="005E3428"/>
    <w:rsid w:val="005E3437"/>
    <w:rsid w:val="005E3FBD"/>
    <w:rsid w:val="005E4B7C"/>
    <w:rsid w:val="005E5017"/>
    <w:rsid w:val="005E6092"/>
    <w:rsid w:val="005E68F6"/>
    <w:rsid w:val="005E75B7"/>
    <w:rsid w:val="005E765D"/>
    <w:rsid w:val="005E7AC9"/>
    <w:rsid w:val="005F0058"/>
    <w:rsid w:val="005F13B7"/>
    <w:rsid w:val="005F226D"/>
    <w:rsid w:val="005F246A"/>
    <w:rsid w:val="005F24F7"/>
    <w:rsid w:val="005F2536"/>
    <w:rsid w:val="005F2A43"/>
    <w:rsid w:val="005F2C99"/>
    <w:rsid w:val="005F3917"/>
    <w:rsid w:val="005F3C61"/>
    <w:rsid w:val="005F3D10"/>
    <w:rsid w:val="005F3F67"/>
    <w:rsid w:val="005F4899"/>
    <w:rsid w:val="005F4BA7"/>
    <w:rsid w:val="005F5269"/>
    <w:rsid w:val="005F529D"/>
    <w:rsid w:val="005F5413"/>
    <w:rsid w:val="005F6BF9"/>
    <w:rsid w:val="005F705B"/>
    <w:rsid w:val="005F73E7"/>
    <w:rsid w:val="006006AD"/>
    <w:rsid w:val="00600F3D"/>
    <w:rsid w:val="0060157B"/>
    <w:rsid w:val="00601F9B"/>
    <w:rsid w:val="00602621"/>
    <w:rsid w:val="006027B2"/>
    <w:rsid w:val="006038C6"/>
    <w:rsid w:val="00603C8B"/>
    <w:rsid w:val="00604D42"/>
    <w:rsid w:val="006062B8"/>
    <w:rsid w:val="00606560"/>
    <w:rsid w:val="00606909"/>
    <w:rsid w:val="00606CD7"/>
    <w:rsid w:val="00607049"/>
    <w:rsid w:val="00610E2C"/>
    <w:rsid w:val="00610F57"/>
    <w:rsid w:val="00611413"/>
    <w:rsid w:val="00611DF6"/>
    <w:rsid w:val="00613161"/>
    <w:rsid w:val="006132D1"/>
    <w:rsid w:val="006153E4"/>
    <w:rsid w:val="006159E4"/>
    <w:rsid w:val="0061636B"/>
    <w:rsid w:val="00616B4B"/>
    <w:rsid w:val="00617792"/>
    <w:rsid w:val="0062021E"/>
    <w:rsid w:val="006207EC"/>
    <w:rsid w:val="00622D7E"/>
    <w:rsid w:val="00623AE5"/>
    <w:rsid w:val="00623FB5"/>
    <w:rsid w:val="00624657"/>
    <w:rsid w:val="0062579C"/>
    <w:rsid w:val="006257A2"/>
    <w:rsid w:val="00625B92"/>
    <w:rsid w:val="006273A2"/>
    <w:rsid w:val="00630BA2"/>
    <w:rsid w:val="00632DE8"/>
    <w:rsid w:val="006354C5"/>
    <w:rsid w:val="00635828"/>
    <w:rsid w:val="00635A79"/>
    <w:rsid w:val="00636094"/>
    <w:rsid w:val="006367B6"/>
    <w:rsid w:val="0063789E"/>
    <w:rsid w:val="00637A72"/>
    <w:rsid w:val="00637DAA"/>
    <w:rsid w:val="006405F2"/>
    <w:rsid w:val="006413F5"/>
    <w:rsid w:val="00641400"/>
    <w:rsid w:val="00642A10"/>
    <w:rsid w:val="00642A6D"/>
    <w:rsid w:val="00642C4C"/>
    <w:rsid w:val="00642DAA"/>
    <w:rsid w:val="00643238"/>
    <w:rsid w:val="006447EE"/>
    <w:rsid w:val="00644A21"/>
    <w:rsid w:val="00644F62"/>
    <w:rsid w:val="006450CA"/>
    <w:rsid w:val="006456C7"/>
    <w:rsid w:val="00645D71"/>
    <w:rsid w:val="006465F7"/>
    <w:rsid w:val="00646E00"/>
    <w:rsid w:val="006472F0"/>
    <w:rsid w:val="006502DD"/>
    <w:rsid w:val="00650D2B"/>
    <w:rsid w:val="00650DAA"/>
    <w:rsid w:val="00651269"/>
    <w:rsid w:val="00651C5A"/>
    <w:rsid w:val="00651EBB"/>
    <w:rsid w:val="00652092"/>
    <w:rsid w:val="0065224B"/>
    <w:rsid w:val="006524B4"/>
    <w:rsid w:val="00652BFF"/>
    <w:rsid w:val="00652EE1"/>
    <w:rsid w:val="006544A6"/>
    <w:rsid w:val="00654545"/>
    <w:rsid w:val="006555A7"/>
    <w:rsid w:val="00655A29"/>
    <w:rsid w:val="00657391"/>
    <w:rsid w:val="0065784F"/>
    <w:rsid w:val="00657E58"/>
    <w:rsid w:val="00660170"/>
    <w:rsid w:val="00660969"/>
    <w:rsid w:val="00662E31"/>
    <w:rsid w:val="00664E1F"/>
    <w:rsid w:val="00665430"/>
    <w:rsid w:val="00665A42"/>
    <w:rsid w:val="00666368"/>
    <w:rsid w:val="0066652B"/>
    <w:rsid w:val="0066669A"/>
    <w:rsid w:val="006668D7"/>
    <w:rsid w:val="00667B11"/>
    <w:rsid w:val="006703F9"/>
    <w:rsid w:val="00671015"/>
    <w:rsid w:val="0067107B"/>
    <w:rsid w:val="006713CA"/>
    <w:rsid w:val="006728BE"/>
    <w:rsid w:val="00672ABD"/>
    <w:rsid w:val="00672F1D"/>
    <w:rsid w:val="00673788"/>
    <w:rsid w:val="00673DF8"/>
    <w:rsid w:val="00674183"/>
    <w:rsid w:val="006746D8"/>
    <w:rsid w:val="00674E91"/>
    <w:rsid w:val="006759B6"/>
    <w:rsid w:val="00675EDC"/>
    <w:rsid w:val="00676035"/>
    <w:rsid w:val="00676595"/>
    <w:rsid w:val="00676E70"/>
    <w:rsid w:val="00676FF7"/>
    <w:rsid w:val="006777B1"/>
    <w:rsid w:val="006778FF"/>
    <w:rsid w:val="006808B5"/>
    <w:rsid w:val="00681207"/>
    <w:rsid w:val="00681E31"/>
    <w:rsid w:val="00682486"/>
    <w:rsid w:val="00682FF4"/>
    <w:rsid w:val="006830F4"/>
    <w:rsid w:val="00683C2D"/>
    <w:rsid w:val="006846C9"/>
    <w:rsid w:val="00684A1B"/>
    <w:rsid w:val="00684BFB"/>
    <w:rsid w:val="00684DCA"/>
    <w:rsid w:val="00684EAC"/>
    <w:rsid w:val="00685296"/>
    <w:rsid w:val="006854A7"/>
    <w:rsid w:val="00685A48"/>
    <w:rsid w:val="0068634A"/>
    <w:rsid w:val="006869E7"/>
    <w:rsid w:val="00686B34"/>
    <w:rsid w:val="00686B80"/>
    <w:rsid w:val="006870DD"/>
    <w:rsid w:val="006871DC"/>
    <w:rsid w:val="00687957"/>
    <w:rsid w:val="00687C2F"/>
    <w:rsid w:val="00690132"/>
    <w:rsid w:val="006906A4"/>
    <w:rsid w:val="0069071D"/>
    <w:rsid w:val="00690C47"/>
    <w:rsid w:val="0069151B"/>
    <w:rsid w:val="00691574"/>
    <w:rsid w:val="00691600"/>
    <w:rsid w:val="00691795"/>
    <w:rsid w:val="00691DDC"/>
    <w:rsid w:val="006921C3"/>
    <w:rsid w:val="00693049"/>
    <w:rsid w:val="00694BD7"/>
    <w:rsid w:val="0069528C"/>
    <w:rsid w:val="00695478"/>
    <w:rsid w:val="006954E1"/>
    <w:rsid w:val="006967C8"/>
    <w:rsid w:val="00696EDD"/>
    <w:rsid w:val="006971DB"/>
    <w:rsid w:val="00697A6C"/>
    <w:rsid w:val="006A005E"/>
    <w:rsid w:val="006A0527"/>
    <w:rsid w:val="006A0B4D"/>
    <w:rsid w:val="006A131B"/>
    <w:rsid w:val="006A2FAC"/>
    <w:rsid w:val="006A417C"/>
    <w:rsid w:val="006A4218"/>
    <w:rsid w:val="006A4E31"/>
    <w:rsid w:val="006A594B"/>
    <w:rsid w:val="006A5DAE"/>
    <w:rsid w:val="006A65F5"/>
    <w:rsid w:val="006A6697"/>
    <w:rsid w:val="006A71DB"/>
    <w:rsid w:val="006A7206"/>
    <w:rsid w:val="006B022F"/>
    <w:rsid w:val="006B07A6"/>
    <w:rsid w:val="006B0CBD"/>
    <w:rsid w:val="006B1077"/>
    <w:rsid w:val="006B1430"/>
    <w:rsid w:val="006B199B"/>
    <w:rsid w:val="006B1ADC"/>
    <w:rsid w:val="006B2A5A"/>
    <w:rsid w:val="006B2F19"/>
    <w:rsid w:val="006B2F44"/>
    <w:rsid w:val="006B3063"/>
    <w:rsid w:val="006B37A2"/>
    <w:rsid w:val="006B44B2"/>
    <w:rsid w:val="006B4F98"/>
    <w:rsid w:val="006B59E8"/>
    <w:rsid w:val="006B6940"/>
    <w:rsid w:val="006B70A9"/>
    <w:rsid w:val="006B7630"/>
    <w:rsid w:val="006B7856"/>
    <w:rsid w:val="006B79D9"/>
    <w:rsid w:val="006B7ACB"/>
    <w:rsid w:val="006C0910"/>
    <w:rsid w:val="006C0C3B"/>
    <w:rsid w:val="006C1627"/>
    <w:rsid w:val="006C190C"/>
    <w:rsid w:val="006C34C8"/>
    <w:rsid w:val="006C377C"/>
    <w:rsid w:val="006C3EA7"/>
    <w:rsid w:val="006C40B9"/>
    <w:rsid w:val="006C471C"/>
    <w:rsid w:val="006C4D9D"/>
    <w:rsid w:val="006C5D04"/>
    <w:rsid w:val="006C5F9D"/>
    <w:rsid w:val="006C6220"/>
    <w:rsid w:val="006C7C44"/>
    <w:rsid w:val="006C7CAA"/>
    <w:rsid w:val="006D16F4"/>
    <w:rsid w:val="006D1D37"/>
    <w:rsid w:val="006D2985"/>
    <w:rsid w:val="006D2BF4"/>
    <w:rsid w:val="006D3934"/>
    <w:rsid w:val="006D3BA9"/>
    <w:rsid w:val="006D5058"/>
    <w:rsid w:val="006D58E3"/>
    <w:rsid w:val="006D5FB1"/>
    <w:rsid w:val="006D6F29"/>
    <w:rsid w:val="006D6F81"/>
    <w:rsid w:val="006D7822"/>
    <w:rsid w:val="006E03B8"/>
    <w:rsid w:val="006E0BA8"/>
    <w:rsid w:val="006E0CF2"/>
    <w:rsid w:val="006E0D52"/>
    <w:rsid w:val="006E160A"/>
    <w:rsid w:val="006E182E"/>
    <w:rsid w:val="006E28E1"/>
    <w:rsid w:val="006E2D96"/>
    <w:rsid w:val="006E2FAF"/>
    <w:rsid w:val="006E3F4E"/>
    <w:rsid w:val="006E4449"/>
    <w:rsid w:val="006E474C"/>
    <w:rsid w:val="006E4750"/>
    <w:rsid w:val="006E5084"/>
    <w:rsid w:val="006E5629"/>
    <w:rsid w:val="006E7485"/>
    <w:rsid w:val="006E7684"/>
    <w:rsid w:val="006E78FF"/>
    <w:rsid w:val="006E7F93"/>
    <w:rsid w:val="006F0207"/>
    <w:rsid w:val="006F03B9"/>
    <w:rsid w:val="006F069A"/>
    <w:rsid w:val="006F0E5E"/>
    <w:rsid w:val="006F1449"/>
    <w:rsid w:val="006F1633"/>
    <w:rsid w:val="006F2035"/>
    <w:rsid w:val="006F2268"/>
    <w:rsid w:val="006F230D"/>
    <w:rsid w:val="006F26FB"/>
    <w:rsid w:val="006F335C"/>
    <w:rsid w:val="006F3453"/>
    <w:rsid w:val="006F350F"/>
    <w:rsid w:val="006F36D1"/>
    <w:rsid w:val="006F3B83"/>
    <w:rsid w:val="006F4049"/>
    <w:rsid w:val="006F47BF"/>
    <w:rsid w:val="006F4C2A"/>
    <w:rsid w:val="006F510F"/>
    <w:rsid w:val="006F596C"/>
    <w:rsid w:val="006F5F9C"/>
    <w:rsid w:val="006F6077"/>
    <w:rsid w:val="006F6A45"/>
    <w:rsid w:val="006F6C46"/>
    <w:rsid w:val="006F77F4"/>
    <w:rsid w:val="006F7E56"/>
    <w:rsid w:val="007001D4"/>
    <w:rsid w:val="007017F3"/>
    <w:rsid w:val="0070193F"/>
    <w:rsid w:val="00701E43"/>
    <w:rsid w:val="007037BB"/>
    <w:rsid w:val="00704298"/>
    <w:rsid w:val="00705D11"/>
    <w:rsid w:val="00706DA0"/>
    <w:rsid w:val="00706E0A"/>
    <w:rsid w:val="007071BB"/>
    <w:rsid w:val="007074BF"/>
    <w:rsid w:val="00710F29"/>
    <w:rsid w:val="0071107E"/>
    <w:rsid w:val="007113DB"/>
    <w:rsid w:val="00711753"/>
    <w:rsid w:val="0071320F"/>
    <w:rsid w:val="007153A7"/>
    <w:rsid w:val="007156FC"/>
    <w:rsid w:val="00715C08"/>
    <w:rsid w:val="00717840"/>
    <w:rsid w:val="007201AC"/>
    <w:rsid w:val="0072086A"/>
    <w:rsid w:val="007216B7"/>
    <w:rsid w:val="00722BF0"/>
    <w:rsid w:val="00723CF1"/>
    <w:rsid w:val="007245A4"/>
    <w:rsid w:val="0072534C"/>
    <w:rsid w:val="00725618"/>
    <w:rsid w:val="0072568C"/>
    <w:rsid w:val="00725E21"/>
    <w:rsid w:val="007261C9"/>
    <w:rsid w:val="00726815"/>
    <w:rsid w:val="007272A3"/>
    <w:rsid w:val="007276A0"/>
    <w:rsid w:val="00730011"/>
    <w:rsid w:val="00730C6A"/>
    <w:rsid w:val="007311DC"/>
    <w:rsid w:val="0073121A"/>
    <w:rsid w:val="0073184D"/>
    <w:rsid w:val="0073281A"/>
    <w:rsid w:val="007328FE"/>
    <w:rsid w:val="00732A48"/>
    <w:rsid w:val="00732EDC"/>
    <w:rsid w:val="00733971"/>
    <w:rsid w:val="00733D64"/>
    <w:rsid w:val="00734230"/>
    <w:rsid w:val="00734654"/>
    <w:rsid w:val="00734B01"/>
    <w:rsid w:val="00735058"/>
    <w:rsid w:val="0073588A"/>
    <w:rsid w:val="007359E0"/>
    <w:rsid w:val="00735CDC"/>
    <w:rsid w:val="00737C04"/>
    <w:rsid w:val="00737F15"/>
    <w:rsid w:val="00740B49"/>
    <w:rsid w:val="00741320"/>
    <w:rsid w:val="007426CA"/>
    <w:rsid w:val="00743B8A"/>
    <w:rsid w:val="00743FDE"/>
    <w:rsid w:val="007449BB"/>
    <w:rsid w:val="0074524A"/>
    <w:rsid w:val="007456BC"/>
    <w:rsid w:val="007460EF"/>
    <w:rsid w:val="007463A2"/>
    <w:rsid w:val="007474B5"/>
    <w:rsid w:val="00750416"/>
    <w:rsid w:val="00750877"/>
    <w:rsid w:val="0075108F"/>
    <w:rsid w:val="0075109E"/>
    <w:rsid w:val="0075118D"/>
    <w:rsid w:val="00751D45"/>
    <w:rsid w:val="00754806"/>
    <w:rsid w:val="0075482C"/>
    <w:rsid w:val="00754B3A"/>
    <w:rsid w:val="00754CA1"/>
    <w:rsid w:val="00755792"/>
    <w:rsid w:val="0075606B"/>
    <w:rsid w:val="00756712"/>
    <w:rsid w:val="00757494"/>
    <w:rsid w:val="007574FA"/>
    <w:rsid w:val="00757759"/>
    <w:rsid w:val="00760124"/>
    <w:rsid w:val="00760C11"/>
    <w:rsid w:val="00760ED7"/>
    <w:rsid w:val="00760F48"/>
    <w:rsid w:val="007621A1"/>
    <w:rsid w:val="007628BF"/>
    <w:rsid w:val="007628C8"/>
    <w:rsid w:val="00763877"/>
    <w:rsid w:val="007638C2"/>
    <w:rsid w:val="00764637"/>
    <w:rsid w:val="00764960"/>
    <w:rsid w:val="007650EA"/>
    <w:rsid w:val="007658CD"/>
    <w:rsid w:val="00765DC8"/>
    <w:rsid w:val="00765E6A"/>
    <w:rsid w:val="00766449"/>
    <w:rsid w:val="0076664C"/>
    <w:rsid w:val="00767193"/>
    <w:rsid w:val="007675CA"/>
    <w:rsid w:val="0076794C"/>
    <w:rsid w:val="00767FD5"/>
    <w:rsid w:val="00770384"/>
    <w:rsid w:val="00771BD1"/>
    <w:rsid w:val="00771C0C"/>
    <w:rsid w:val="00772505"/>
    <w:rsid w:val="00772731"/>
    <w:rsid w:val="00772734"/>
    <w:rsid w:val="00772D58"/>
    <w:rsid w:val="00772FCB"/>
    <w:rsid w:val="00773958"/>
    <w:rsid w:val="00774EEB"/>
    <w:rsid w:val="00775220"/>
    <w:rsid w:val="00776250"/>
    <w:rsid w:val="00776EBA"/>
    <w:rsid w:val="00777DE5"/>
    <w:rsid w:val="00777F14"/>
    <w:rsid w:val="007810F7"/>
    <w:rsid w:val="00781A81"/>
    <w:rsid w:val="00782F13"/>
    <w:rsid w:val="007835DA"/>
    <w:rsid w:val="0078377B"/>
    <w:rsid w:val="00784201"/>
    <w:rsid w:val="00784555"/>
    <w:rsid w:val="007852A6"/>
    <w:rsid w:val="00785E97"/>
    <w:rsid w:val="00790C4E"/>
    <w:rsid w:val="00791461"/>
    <w:rsid w:val="00791582"/>
    <w:rsid w:val="00792A54"/>
    <w:rsid w:val="00792B27"/>
    <w:rsid w:val="007962A3"/>
    <w:rsid w:val="007971CF"/>
    <w:rsid w:val="007975D6"/>
    <w:rsid w:val="007A070C"/>
    <w:rsid w:val="007A1E8E"/>
    <w:rsid w:val="007A2EA3"/>
    <w:rsid w:val="007A4D1B"/>
    <w:rsid w:val="007A4E2A"/>
    <w:rsid w:val="007A5BE8"/>
    <w:rsid w:val="007A6F8B"/>
    <w:rsid w:val="007A76BB"/>
    <w:rsid w:val="007A78EB"/>
    <w:rsid w:val="007A7C03"/>
    <w:rsid w:val="007B02F6"/>
    <w:rsid w:val="007B1D06"/>
    <w:rsid w:val="007B22EC"/>
    <w:rsid w:val="007B26F9"/>
    <w:rsid w:val="007B2AAD"/>
    <w:rsid w:val="007B35AB"/>
    <w:rsid w:val="007B3BED"/>
    <w:rsid w:val="007B3CC4"/>
    <w:rsid w:val="007B3CFB"/>
    <w:rsid w:val="007B3D7E"/>
    <w:rsid w:val="007B41F0"/>
    <w:rsid w:val="007B48BB"/>
    <w:rsid w:val="007B4929"/>
    <w:rsid w:val="007B49F6"/>
    <w:rsid w:val="007B4A72"/>
    <w:rsid w:val="007B4F25"/>
    <w:rsid w:val="007B583E"/>
    <w:rsid w:val="007B5D0C"/>
    <w:rsid w:val="007B6CF5"/>
    <w:rsid w:val="007B6F52"/>
    <w:rsid w:val="007B7938"/>
    <w:rsid w:val="007C103A"/>
    <w:rsid w:val="007C1BC3"/>
    <w:rsid w:val="007C22FF"/>
    <w:rsid w:val="007C24B9"/>
    <w:rsid w:val="007C3479"/>
    <w:rsid w:val="007C368D"/>
    <w:rsid w:val="007C3DD7"/>
    <w:rsid w:val="007C4595"/>
    <w:rsid w:val="007C4813"/>
    <w:rsid w:val="007C5F4F"/>
    <w:rsid w:val="007C6171"/>
    <w:rsid w:val="007C670D"/>
    <w:rsid w:val="007C6955"/>
    <w:rsid w:val="007C6B69"/>
    <w:rsid w:val="007C70D6"/>
    <w:rsid w:val="007C71AF"/>
    <w:rsid w:val="007D05D1"/>
    <w:rsid w:val="007D1FB4"/>
    <w:rsid w:val="007D3385"/>
    <w:rsid w:val="007D3A35"/>
    <w:rsid w:val="007D4037"/>
    <w:rsid w:val="007D40AE"/>
    <w:rsid w:val="007D4255"/>
    <w:rsid w:val="007D4266"/>
    <w:rsid w:val="007D4469"/>
    <w:rsid w:val="007D52EF"/>
    <w:rsid w:val="007D61EE"/>
    <w:rsid w:val="007D6A0E"/>
    <w:rsid w:val="007D736B"/>
    <w:rsid w:val="007D73F5"/>
    <w:rsid w:val="007E0D6C"/>
    <w:rsid w:val="007E10AA"/>
    <w:rsid w:val="007E122B"/>
    <w:rsid w:val="007E187D"/>
    <w:rsid w:val="007E1B55"/>
    <w:rsid w:val="007E1EF3"/>
    <w:rsid w:val="007E2238"/>
    <w:rsid w:val="007E2A8D"/>
    <w:rsid w:val="007E32D4"/>
    <w:rsid w:val="007E4E8A"/>
    <w:rsid w:val="007E5493"/>
    <w:rsid w:val="007E5AA6"/>
    <w:rsid w:val="007E64BB"/>
    <w:rsid w:val="007E66B2"/>
    <w:rsid w:val="007E6EEE"/>
    <w:rsid w:val="007E7235"/>
    <w:rsid w:val="007E7B0D"/>
    <w:rsid w:val="007E7CDE"/>
    <w:rsid w:val="007F06E5"/>
    <w:rsid w:val="007F0E21"/>
    <w:rsid w:val="007F1B6E"/>
    <w:rsid w:val="007F1CE3"/>
    <w:rsid w:val="007F2539"/>
    <w:rsid w:val="007F2D12"/>
    <w:rsid w:val="007F4371"/>
    <w:rsid w:val="007F4E93"/>
    <w:rsid w:val="007F56E2"/>
    <w:rsid w:val="007F6173"/>
    <w:rsid w:val="00800E7A"/>
    <w:rsid w:val="008023EE"/>
    <w:rsid w:val="008029EC"/>
    <w:rsid w:val="00802F54"/>
    <w:rsid w:val="008033B7"/>
    <w:rsid w:val="008036A5"/>
    <w:rsid w:val="00804093"/>
    <w:rsid w:val="008041D6"/>
    <w:rsid w:val="008042E1"/>
    <w:rsid w:val="008053D3"/>
    <w:rsid w:val="00805464"/>
    <w:rsid w:val="00806AD4"/>
    <w:rsid w:val="008073AD"/>
    <w:rsid w:val="00807D6F"/>
    <w:rsid w:val="00807DAD"/>
    <w:rsid w:val="008104D2"/>
    <w:rsid w:val="00810BB1"/>
    <w:rsid w:val="008110DF"/>
    <w:rsid w:val="008111E7"/>
    <w:rsid w:val="008115F8"/>
    <w:rsid w:val="0081198D"/>
    <w:rsid w:val="008120A3"/>
    <w:rsid w:val="008129EA"/>
    <w:rsid w:val="00812C28"/>
    <w:rsid w:val="008149F5"/>
    <w:rsid w:val="00815985"/>
    <w:rsid w:val="008162F0"/>
    <w:rsid w:val="008165F2"/>
    <w:rsid w:val="00816896"/>
    <w:rsid w:val="00817F25"/>
    <w:rsid w:val="008207E9"/>
    <w:rsid w:val="00820A0A"/>
    <w:rsid w:val="008219DA"/>
    <w:rsid w:val="00825849"/>
    <w:rsid w:val="008262C7"/>
    <w:rsid w:val="00826E1F"/>
    <w:rsid w:val="00826F28"/>
    <w:rsid w:val="00827780"/>
    <w:rsid w:val="008278E0"/>
    <w:rsid w:val="008310B8"/>
    <w:rsid w:val="0083117A"/>
    <w:rsid w:val="00831E1B"/>
    <w:rsid w:val="0083209F"/>
    <w:rsid w:val="008323ED"/>
    <w:rsid w:val="008330C3"/>
    <w:rsid w:val="00833400"/>
    <w:rsid w:val="008346F2"/>
    <w:rsid w:val="00834A74"/>
    <w:rsid w:val="00834DA8"/>
    <w:rsid w:val="0083756F"/>
    <w:rsid w:val="00837960"/>
    <w:rsid w:val="00837B04"/>
    <w:rsid w:val="00837FF5"/>
    <w:rsid w:val="008403CC"/>
    <w:rsid w:val="00840F78"/>
    <w:rsid w:val="008425C7"/>
    <w:rsid w:val="00842D9D"/>
    <w:rsid w:val="008435CA"/>
    <w:rsid w:val="00843877"/>
    <w:rsid w:val="00843A0E"/>
    <w:rsid w:val="00843E71"/>
    <w:rsid w:val="008441C1"/>
    <w:rsid w:val="0084436C"/>
    <w:rsid w:val="008444B3"/>
    <w:rsid w:val="00844569"/>
    <w:rsid w:val="00844C13"/>
    <w:rsid w:val="00844C39"/>
    <w:rsid w:val="00844D4C"/>
    <w:rsid w:val="008457C5"/>
    <w:rsid w:val="008458F8"/>
    <w:rsid w:val="00845BAB"/>
    <w:rsid w:val="008465A9"/>
    <w:rsid w:val="008469CA"/>
    <w:rsid w:val="00847BA5"/>
    <w:rsid w:val="008507B5"/>
    <w:rsid w:val="00850DF6"/>
    <w:rsid w:val="00851414"/>
    <w:rsid w:val="00851BF1"/>
    <w:rsid w:val="0085201F"/>
    <w:rsid w:val="008523BE"/>
    <w:rsid w:val="0085269B"/>
    <w:rsid w:val="008526A6"/>
    <w:rsid w:val="00853380"/>
    <w:rsid w:val="00853D93"/>
    <w:rsid w:val="00855AFD"/>
    <w:rsid w:val="0085628F"/>
    <w:rsid w:val="00856679"/>
    <w:rsid w:val="00856ECF"/>
    <w:rsid w:val="00856F6E"/>
    <w:rsid w:val="008573FA"/>
    <w:rsid w:val="0085777E"/>
    <w:rsid w:val="008579C8"/>
    <w:rsid w:val="00857DEE"/>
    <w:rsid w:val="00860710"/>
    <w:rsid w:val="00861324"/>
    <w:rsid w:val="00861462"/>
    <w:rsid w:val="008617BC"/>
    <w:rsid w:val="00861CD0"/>
    <w:rsid w:val="00862B89"/>
    <w:rsid w:val="00863661"/>
    <w:rsid w:val="00865217"/>
    <w:rsid w:val="00865845"/>
    <w:rsid w:val="00866566"/>
    <w:rsid w:val="008667DF"/>
    <w:rsid w:val="00866AB5"/>
    <w:rsid w:val="00866D7B"/>
    <w:rsid w:val="00871380"/>
    <w:rsid w:val="00871FD7"/>
    <w:rsid w:val="008720C5"/>
    <w:rsid w:val="00872710"/>
    <w:rsid w:val="00872E11"/>
    <w:rsid w:val="008740A1"/>
    <w:rsid w:val="00875FA4"/>
    <w:rsid w:val="008764D4"/>
    <w:rsid w:val="00876C9B"/>
    <w:rsid w:val="008807EA"/>
    <w:rsid w:val="00882765"/>
    <w:rsid w:val="00882B8C"/>
    <w:rsid w:val="00882F84"/>
    <w:rsid w:val="00884F9D"/>
    <w:rsid w:val="00885BC9"/>
    <w:rsid w:val="00886D00"/>
    <w:rsid w:val="00886FCC"/>
    <w:rsid w:val="0088753C"/>
    <w:rsid w:val="00887A4B"/>
    <w:rsid w:val="008902E9"/>
    <w:rsid w:val="0089064D"/>
    <w:rsid w:val="008906D9"/>
    <w:rsid w:val="00890859"/>
    <w:rsid w:val="00891337"/>
    <w:rsid w:val="008918EE"/>
    <w:rsid w:val="00891A8D"/>
    <w:rsid w:val="00891B4C"/>
    <w:rsid w:val="00891DBB"/>
    <w:rsid w:val="00891E29"/>
    <w:rsid w:val="0089293C"/>
    <w:rsid w:val="00893393"/>
    <w:rsid w:val="00894D62"/>
    <w:rsid w:val="00895617"/>
    <w:rsid w:val="00895A15"/>
    <w:rsid w:val="00896283"/>
    <w:rsid w:val="00896F5D"/>
    <w:rsid w:val="008975FE"/>
    <w:rsid w:val="00897F88"/>
    <w:rsid w:val="008A04E8"/>
    <w:rsid w:val="008A094E"/>
    <w:rsid w:val="008A10C2"/>
    <w:rsid w:val="008A1193"/>
    <w:rsid w:val="008A1512"/>
    <w:rsid w:val="008A1BB3"/>
    <w:rsid w:val="008A2984"/>
    <w:rsid w:val="008A2CB6"/>
    <w:rsid w:val="008A2FA0"/>
    <w:rsid w:val="008A301A"/>
    <w:rsid w:val="008A5408"/>
    <w:rsid w:val="008A5652"/>
    <w:rsid w:val="008A6003"/>
    <w:rsid w:val="008A6100"/>
    <w:rsid w:val="008A6621"/>
    <w:rsid w:val="008A6966"/>
    <w:rsid w:val="008A7B1C"/>
    <w:rsid w:val="008B17DF"/>
    <w:rsid w:val="008B1DEF"/>
    <w:rsid w:val="008B37F6"/>
    <w:rsid w:val="008B4A03"/>
    <w:rsid w:val="008B5E35"/>
    <w:rsid w:val="008B60FE"/>
    <w:rsid w:val="008B7A72"/>
    <w:rsid w:val="008C0220"/>
    <w:rsid w:val="008C1DA3"/>
    <w:rsid w:val="008C2142"/>
    <w:rsid w:val="008C2683"/>
    <w:rsid w:val="008C27E6"/>
    <w:rsid w:val="008C27F7"/>
    <w:rsid w:val="008C30EB"/>
    <w:rsid w:val="008C3693"/>
    <w:rsid w:val="008C49CC"/>
    <w:rsid w:val="008C5007"/>
    <w:rsid w:val="008C613C"/>
    <w:rsid w:val="008C77F2"/>
    <w:rsid w:val="008D0AA6"/>
    <w:rsid w:val="008D109C"/>
    <w:rsid w:val="008D1B28"/>
    <w:rsid w:val="008D2562"/>
    <w:rsid w:val="008D2F64"/>
    <w:rsid w:val="008D3D3F"/>
    <w:rsid w:val="008D47A8"/>
    <w:rsid w:val="008D561F"/>
    <w:rsid w:val="008D5976"/>
    <w:rsid w:val="008D5B89"/>
    <w:rsid w:val="008D660D"/>
    <w:rsid w:val="008D694E"/>
    <w:rsid w:val="008D69FD"/>
    <w:rsid w:val="008D6A02"/>
    <w:rsid w:val="008D6EC7"/>
    <w:rsid w:val="008D79A9"/>
    <w:rsid w:val="008D7D4D"/>
    <w:rsid w:val="008D7EC6"/>
    <w:rsid w:val="008E1878"/>
    <w:rsid w:val="008E234C"/>
    <w:rsid w:val="008E2913"/>
    <w:rsid w:val="008E2D3C"/>
    <w:rsid w:val="008E3197"/>
    <w:rsid w:val="008E3E4F"/>
    <w:rsid w:val="008E3F5A"/>
    <w:rsid w:val="008E44DA"/>
    <w:rsid w:val="008E58AF"/>
    <w:rsid w:val="008E5E86"/>
    <w:rsid w:val="008E6293"/>
    <w:rsid w:val="008F0AC8"/>
    <w:rsid w:val="008F1676"/>
    <w:rsid w:val="008F1A0E"/>
    <w:rsid w:val="008F1C75"/>
    <w:rsid w:val="008F2CF6"/>
    <w:rsid w:val="008F2D95"/>
    <w:rsid w:val="008F31EA"/>
    <w:rsid w:val="008F3535"/>
    <w:rsid w:val="008F3746"/>
    <w:rsid w:val="008F37E3"/>
    <w:rsid w:val="008F417C"/>
    <w:rsid w:val="008F4BD2"/>
    <w:rsid w:val="008F54D1"/>
    <w:rsid w:val="008F5926"/>
    <w:rsid w:val="008F617C"/>
    <w:rsid w:val="008F67A8"/>
    <w:rsid w:val="008F6921"/>
    <w:rsid w:val="008F7DE0"/>
    <w:rsid w:val="009009B1"/>
    <w:rsid w:val="00901234"/>
    <w:rsid w:val="00901559"/>
    <w:rsid w:val="00901C89"/>
    <w:rsid w:val="00901D2A"/>
    <w:rsid w:val="009023AA"/>
    <w:rsid w:val="009024D9"/>
    <w:rsid w:val="00902CF9"/>
    <w:rsid w:val="00902E12"/>
    <w:rsid w:val="0090390A"/>
    <w:rsid w:val="0090403E"/>
    <w:rsid w:val="0090516B"/>
    <w:rsid w:val="00905F9A"/>
    <w:rsid w:val="0090673C"/>
    <w:rsid w:val="00907081"/>
    <w:rsid w:val="00907793"/>
    <w:rsid w:val="0091278B"/>
    <w:rsid w:val="00912B1B"/>
    <w:rsid w:val="00912F80"/>
    <w:rsid w:val="0091315E"/>
    <w:rsid w:val="00913483"/>
    <w:rsid w:val="00913886"/>
    <w:rsid w:val="00914306"/>
    <w:rsid w:val="009143A0"/>
    <w:rsid w:val="009144A1"/>
    <w:rsid w:val="0091545B"/>
    <w:rsid w:val="00915840"/>
    <w:rsid w:val="009165CA"/>
    <w:rsid w:val="0091738C"/>
    <w:rsid w:val="00917414"/>
    <w:rsid w:val="009176F7"/>
    <w:rsid w:val="009177AA"/>
    <w:rsid w:val="00920CF7"/>
    <w:rsid w:val="00920F3D"/>
    <w:rsid w:val="009211AA"/>
    <w:rsid w:val="00921DC5"/>
    <w:rsid w:val="009226A9"/>
    <w:rsid w:val="0092334A"/>
    <w:rsid w:val="00923677"/>
    <w:rsid w:val="00923F9F"/>
    <w:rsid w:val="00924334"/>
    <w:rsid w:val="00924CC1"/>
    <w:rsid w:val="00924F98"/>
    <w:rsid w:val="0092661B"/>
    <w:rsid w:val="009275CB"/>
    <w:rsid w:val="009278CA"/>
    <w:rsid w:val="00930345"/>
    <w:rsid w:val="0093046D"/>
    <w:rsid w:val="00930D8F"/>
    <w:rsid w:val="00930F02"/>
    <w:rsid w:val="0093134A"/>
    <w:rsid w:val="009329CC"/>
    <w:rsid w:val="00933C7D"/>
    <w:rsid w:val="00934992"/>
    <w:rsid w:val="00934A88"/>
    <w:rsid w:val="009352DD"/>
    <w:rsid w:val="0093593C"/>
    <w:rsid w:val="00935DE3"/>
    <w:rsid w:val="0093610F"/>
    <w:rsid w:val="0093639A"/>
    <w:rsid w:val="00936709"/>
    <w:rsid w:val="00936B47"/>
    <w:rsid w:val="0093749E"/>
    <w:rsid w:val="00937ABF"/>
    <w:rsid w:val="00940305"/>
    <w:rsid w:val="0094183C"/>
    <w:rsid w:val="0094222D"/>
    <w:rsid w:val="0094267E"/>
    <w:rsid w:val="009429B5"/>
    <w:rsid w:val="00942E93"/>
    <w:rsid w:val="00943212"/>
    <w:rsid w:val="00944E0B"/>
    <w:rsid w:val="00945947"/>
    <w:rsid w:val="00945A2C"/>
    <w:rsid w:val="00945FDD"/>
    <w:rsid w:val="00946A78"/>
    <w:rsid w:val="00946CEC"/>
    <w:rsid w:val="0094700C"/>
    <w:rsid w:val="00947355"/>
    <w:rsid w:val="00947BED"/>
    <w:rsid w:val="0095050B"/>
    <w:rsid w:val="00951912"/>
    <w:rsid w:val="009519B1"/>
    <w:rsid w:val="00951F3B"/>
    <w:rsid w:val="00952C14"/>
    <w:rsid w:val="0095383E"/>
    <w:rsid w:val="00953ECB"/>
    <w:rsid w:val="0095477D"/>
    <w:rsid w:val="00954935"/>
    <w:rsid w:val="0095555F"/>
    <w:rsid w:val="00956FF1"/>
    <w:rsid w:val="00957461"/>
    <w:rsid w:val="00957641"/>
    <w:rsid w:val="0095774C"/>
    <w:rsid w:val="00960911"/>
    <w:rsid w:val="009629C2"/>
    <w:rsid w:val="00962A5B"/>
    <w:rsid w:val="009630E7"/>
    <w:rsid w:val="00964074"/>
    <w:rsid w:val="009640D9"/>
    <w:rsid w:val="009641D7"/>
    <w:rsid w:val="009642E8"/>
    <w:rsid w:val="009644E0"/>
    <w:rsid w:val="00965386"/>
    <w:rsid w:val="00965EC6"/>
    <w:rsid w:val="009669EF"/>
    <w:rsid w:val="00966CB1"/>
    <w:rsid w:val="009702F5"/>
    <w:rsid w:val="00971213"/>
    <w:rsid w:val="00971863"/>
    <w:rsid w:val="009749F4"/>
    <w:rsid w:val="00974CC9"/>
    <w:rsid w:val="009757CD"/>
    <w:rsid w:val="00975EB2"/>
    <w:rsid w:val="0097624F"/>
    <w:rsid w:val="0097635F"/>
    <w:rsid w:val="00976961"/>
    <w:rsid w:val="00976970"/>
    <w:rsid w:val="00977156"/>
    <w:rsid w:val="009779C4"/>
    <w:rsid w:val="00977E40"/>
    <w:rsid w:val="0098024C"/>
    <w:rsid w:val="009805EE"/>
    <w:rsid w:val="0098113D"/>
    <w:rsid w:val="00981354"/>
    <w:rsid w:val="00981C03"/>
    <w:rsid w:val="00982BDB"/>
    <w:rsid w:val="0098340C"/>
    <w:rsid w:val="00983FD1"/>
    <w:rsid w:val="00984417"/>
    <w:rsid w:val="009845EB"/>
    <w:rsid w:val="009847D4"/>
    <w:rsid w:val="0098550D"/>
    <w:rsid w:val="00985F4C"/>
    <w:rsid w:val="009863D9"/>
    <w:rsid w:val="009866FC"/>
    <w:rsid w:val="00986D84"/>
    <w:rsid w:val="009907B4"/>
    <w:rsid w:val="00990927"/>
    <w:rsid w:val="00991B28"/>
    <w:rsid w:val="00991E4C"/>
    <w:rsid w:val="00993751"/>
    <w:rsid w:val="00993B0E"/>
    <w:rsid w:val="0099449B"/>
    <w:rsid w:val="00994F5F"/>
    <w:rsid w:val="009954CB"/>
    <w:rsid w:val="00995667"/>
    <w:rsid w:val="009969A7"/>
    <w:rsid w:val="00996BAF"/>
    <w:rsid w:val="009973E0"/>
    <w:rsid w:val="009A0360"/>
    <w:rsid w:val="009A041B"/>
    <w:rsid w:val="009A0AA7"/>
    <w:rsid w:val="009A0EBF"/>
    <w:rsid w:val="009A0FE3"/>
    <w:rsid w:val="009A11AA"/>
    <w:rsid w:val="009A1F61"/>
    <w:rsid w:val="009A2325"/>
    <w:rsid w:val="009A2A2B"/>
    <w:rsid w:val="009A2DE4"/>
    <w:rsid w:val="009A3165"/>
    <w:rsid w:val="009A3D5E"/>
    <w:rsid w:val="009A4678"/>
    <w:rsid w:val="009A5475"/>
    <w:rsid w:val="009A5497"/>
    <w:rsid w:val="009A55CB"/>
    <w:rsid w:val="009A596E"/>
    <w:rsid w:val="009A6622"/>
    <w:rsid w:val="009A6917"/>
    <w:rsid w:val="009A6BA2"/>
    <w:rsid w:val="009A7477"/>
    <w:rsid w:val="009A7D15"/>
    <w:rsid w:val="009B057B"/>
    <w:rsid w:val="009B0C4F"/>
    <w:rsid w:val="009B1002"/>
    <w:rsid w:val="009B1EDB"/>
    <w:rsid w:val="009B1EF9"/>
    <w:rsid w:val="009B2D18"/>
    <w:rsid w:val="009B3250"/>
    <w:rsid w:val="009B3C5E"/>
    <w:rsid w:val="009B44FA"/>
    <w:rsid w:val="009B53F5"/>
    <w:rsid w:val="009B64A5"/>
    <w:rsid w:val="009B6625"/>
    <w:rsid w:val="009B6952"/>
    <w:rsid w:val="009B758B"/>
    <w:rsid w:val="009C043B"/>
    <w:rsid w:val="009C17C3"/>
    <w:rsid w:val="009C1EBF"/>
    <w:rsid w:val="009C28B7"/>
    <w:rsid w:val="009C2B61"/>
    <w:rsid w:val="009C2EB7"/>
    <w:rsid w:val="009C3B41"/>
    <w:rsid w:val="009C447E"/>
    <w:rsid w:val="009C4C89"/>
    <w:rsid w:val="009C51E1"/>
    <w:rsid w:val="009C66F9"/>
    <w:rsid w:val="009C6A04"/>
    <w:rsid w:val="009C78DC"/>
    <w:rsid w:val="009D0629"/>
    <w:rsid w:val="009D098E"/>
    <w:rsid w:val="009D1188"/>
    <w:rsid w:val="009D1376"/>
    <w:rsid w:val="009D2F51"/>
    <w:rsid w:val="009D31D6"/>
    <w:rsid w:val="009D3260"/>
    <w:rsid w:val="009D340A"/>
    <w:rsid w:val="009D3715"/>
    <w:rsid w:val="009D3762"/>
    <w:rsid w:val="009D37FD"/>
    <w:rsid w:val="009D3D64"/>
    <w:rsid w:val="009D45A1"/>
    <w:rsid w:val="009D5DCD"/>
    <w:rsid w:val="009D5FCB"/>
    <w:rsid w:val="009D605F"/>
    <w:rsid w:val="009D654A"/>
    <w:rsid w:val="009D6798"/>
    <w:rsid w:val="009D6EA2"/>
    <w:rsid w:val="009D6EDB"/>
    <w:rsid w:val="009D7E94"/>
    <w:rsid w:val="009E051E"/>
    <w:rsid w:val="009E06E8"/>
    <w:rsid w:val="009E131D"/>
    <w:rsid w:val="009E13AC"/>
    <w:rsid w:val="009E1519"/>
    <w:rsid w:val="009E1676"/>
    <w:rsid w:val="009E16A4"/>
    <w:rsid w:val="009E1D88"/>
    <w:rsid w:val="009E21DE"/>
    <w:rsid w:val="009E35B6"/>
    <w:rsid w:val="009E37DB"/>
    <w:rsid w:val="009E3B4A"/>
    <w:rsid w:val="009E4240"/>
    <w:rsid w:val="009E424D"/>
    <w:rsid w:val="009E4586"/>
    <w:rsid w:val="009E462E"/>
    <w:rsid w:val="009E5C19"/>
    <w:rsid w:val="009E5EDA"/>
    <w:rsid w:val="009E6768"/>
    <w:rsid w:val="009E6853"/>
    <w:rsid w:val="009E6AD1"/>
    <w:rsid w:val="009E6F08"/>
    <w:rsid w:val="009E78DB"/>
    <w:rsid w:val="009F03FB"/>
    <w:rsid w:val="009F1FC5"/>
    <w:rsid w:val="009F2501"/>
    <w:rsid w:val="009F29D5"/>
    <w:rsid w:val="009F3008"/>
    <w:rsid w:val="009F35AF"/>
    <w:rsid w:val="009F3766"/>
    <w:rsid w:val="009F3E53"/>
    <w:rsid w:val="009F4240"/>
    <w:rsid w:val="009F4637"/>
    <w:rsid w:val="009F52BD"/>
    <w:rsid w:val="009F5AE4"/>
    <w:rsid w:val="009F5C51"/>
    <w:rsid w:val="009F5E38"/>
    <w:rsid w:val="009F5E8D"/>
    <w:rsid w:val="009F6067"/>
    <w:rsid w:val="009F6D0B"/>
    <w:rsid w:val="009F72E1"/>
    <w:rsid w:val="009F783E"/>
    <w:rsid w:val="009F7CE0"/>
    <w:rsid w:val="00A042B2"/>
    <w:rsid w:val="00A04573"/>
    <w:rsid w:val="00A048C7"/>
    <w:rsid w:val="00A051B1"/>
    <w:rsid w:val="00A05AF4"/>
    <w:rsid w:val="00A05BEB"/>
    <w:rsid w:val="00A07320"/>
    <w:rsid w:val="00A07E55"/>
    <w:rsid w:val="00A10034"/>
    <w:rsid w:val="00A101A1"/>
    <w:rsid w:val="00A102B8"/>
    <w:rsid w:val="00A10AB3"/>
    <w:rsid w:val="00A118B8"/>
    <w:rsid w:val="00A118EA"/>
    <w:rsid w:val="00A11ABC"/>
    <w:rsid w:val="00A1285F"/>
    <w:rsid w:val="00A13D9D"/>
    <w:rsid w:val="00A1417D"/>
    <w:rsid w:val="00A147A8"/>
    <w:rsid w:val="00A14C3A"/>
    <w:rsid w:val="00A151F6"/>
    <w:rsid w:val="00A152A5"/>
    <w:rsid w:val="00A157A2"/>
    <w:rsid w:val="00A15C1A"/>
    <w:rsid w:val="00A15C49"/>
    <w:rsid w:val="00A16139"/>
    <w:rsid w:val="00A1649F"/>
    <w:rsid w:val="00A1660D"/>
    <w:rsid w:val="00A16773"/>
    <w:rsid w:val="00A16BFA"/>
    <w:rsid w:val="00A170D2"/>
    <w:rsid w:val="00A17AF1"/>
    <w:rsid w:val="00A17C1F"/>
    <w:rsid w:val="00A20026"/>
    <w:rsid w:val="00A21B49"/>
    <w:rsid w:val="00A2215F"/>
    <w:rsid w:val="00A22229"/>
    <w:rsid w:val="00A222F6"/>
    <w:rsid w:val="00A230FD"/>
    <w:rsid w:val="00A23986"/>
    <w:rsid w:val="00A246DB"/>
    <w:rsid w:val="00A246F4"/>
    <w:rsid w:val="00A24AFE"/>
    <w:rsid w:val="00A2594B"/>
    <w:rsid w:val="00A2614A"/>
    <w:rsid w:val="00A268E8"/>
    <w:rsid w:val="00A26A05"/>
    <w:rsid w:val="00A26A1B"/>
    <w:rsid w:val="00A273F5"/>
    <w:rsid w:val="00A27543"/>
    <w:rsid w:val="00A27FEB"/>
    <w:rsid w:val="00A30B90"/>
    <w:rsid w:val="00A314B7"/>
    <w:rsid w:val="00A31A47"/>
    <w:rsid w:val="00A31BF9"/>
    <w:rsid w:val="00A32183"/>
    <w:rsid w:val="00A32974"/>
    <w:rsid w:val="00A32CD0"/>
    <w:rsid w:val="00A3336D"/>
    <w:rsid w:val="00A3356F"/>
    <w:rsid w:val="00A34FB0"/>
    <w:rsid w:val="00A35026"/>
    <w:rsid w:val="00A358C4"/>
    <w:rsid w:val="00A4005D"/>
    <w:rsid w:val="00A408C8"/>
    <w:rsid w:val="00A41A5B"/>
    <w:rsid w:val="00A41A8D"/>
    <w:rsid w:val="00A41AE9"/>
    <w:rsid w:val="00A41D0E"/>
    <w:rsid w:val="00A41E91"/>
    <w:rsid w:val="00A421A4"/>
    <w:rsid w:val="00A423AF"/>
    <w:rsid w:val="00A4305E"/>
    <w:rsid w:val="00A433AE"/>
    <w:rsid w:val="00A43D9A"/>
    <w:rsid w:val="00A44115"/>
    <w:rsid w:val="00A447A2"/>
    <w:rsid w:val="00A447F5"/>
    <w:rsid w:val="00A44B19"/>
    <w:rsid w:val="00A44B58"/>
    <w:rsid w:val="00A4507C"/>
    <w:rsid w:val="00A451A8"/>
    <w:rsid w:val="00A474AC"/>
    <w:rsid w:val="00A51048"/>
    <w:rsid w:val="00A51103"/>
    <w:rsid w:val="00A5136D"/>
    <w:rsid w:val="00A51438"/>
    <w:rsid w:val="00A516F5"/>
    <w:rsid w:val="00A51CD2"/>
    <w:rsid w:val="00A52C4A"/>
    <w:rsid w:val="00A53E11"/>
    <w:rsid w:val="00A54665"/>
    <w:rsid w:val="00A54C4F"/>
    <w:rsid w:val="00A56CEC"/>
    <w:rsid w:val="00A56E89"/>
    <w:rsid w:val="00A57755"/>
    <w:rsid w:val="00A57917"/>
    <w:rsid w:val="00A610E9"/>
    <w:rsid w:val="00A61392"/>
    <w:rsid w:val="00A613F7"/>
    <w:rsid w:val="00A61E71"/>
    <w:rsid w:val="00A62CF3"/>
    <w:rsid w:val="00A63474"/>
    <w:rsid w:val="00A641D2"/>
    <w:rsid w:val="00A64A3E"/>
    <w:rsid w:val="00A6630B"/>
    <w:rsid w:val="00A670A6"/>
    <w:rsid w:val="00A678BB"/>
    <w:rsid w:val="00A70E0E"/>
    <w:rsid w:val="00A71148"/>
    <w:rsid w:val="00A71731"/>
    <w:rsid w:val="00A71F52"/>
    <w:rsid w:val="00A72588"/>
    <w:rsid w:val="00A732BC"/>
    <w:rsid w:val="00A7346C"/>
    <w:rsid w:val="00A739C6"/>
    <w:rsid w:val="00A73B84"/>
    <w:rsid w:val="00A74009"/>
    <w:rsid w:val="00A748AF"/>
    <w:rsid w:val="00A74FA0"/>
    <w:rsid w:val="00A759BA"/>
    <w:rsid w:val="00A75E95"/>
    <w:rsid w:val="00A7692E"/>
    <w:rsid w:val="00A76D1F"/>
    <w:rsid w:val="00A76E6D"/>
    <w:rsid w:val="00A775B1"/>
    <w:rsid w:val="00A77A56"/>
    <w:rsid w:val="00A80AB3"/>
    <w:rsid w:val="00A811E9"/>
    <w:rsid w:val="00A81312"/>
    <w:rsid w:val="00A8223A"/>
    <w:rsid w:val="00A83070"/>
    <w:rsid w:val="00A83405"/>
    <w:rsid w:val="00A83A0C"/>
    <w:rsid w:val="00A83BE7"/>
    <w:rsid w:val="00A848A2"/>
    <w:rsid w:val="00A84C05"/>
    <w:rsid w:val="00A84EE8"/>
    <w:rsid w:val="00A8537B"/>
    <w:rsid w:val="00A8540C"/>
    <w:rsid w:val="00A865FD"/>
    <w:rsid w:val="00A86D7F"/>
    <w:rsid w:val="00A8711C"/>
    <w:rsid w:val="00A872DA"/>
    <w:rsid w:val="00A87408"/>
    <w:rsid w:val="00A87562"/>
    <w:rsid w:val="00A90867"/>
    <w:rsid w:val="00A90EAD"/>
    <w:rsid w:val="00A92ECA"/>
    <w:rsid w:val="00A9327A"/>
    <w:rsid w:val="00A933F0"/>
    <w:rsid w:val="00A93B25"/>
    <w:rsid w:val="00A95FC4"/>
    <w:rsid w:val="00A96AFB"/>
    <w:rsid w:val="00A96C07"/>
    <w:rsid w:val="00A96CEF"/>
    <w:rsid w:val="00A97303"/>
    <w:rsid w:val="00A97646"/>
    <w:rsid w:val="00A9787F"/>
    <w:rsid w:val="00A9790B"/>
    <w:rsid w:val="00A97EC9"/>
    <w:rsid w:val="00AA014E"/>
    <w:rsid w:val="00AA065C"/>
    <w:rsid w:val="00AA0866"/>
    <w:rsid w:val="00AA1823"/>
    <w:rsid w:val="00AA1DF6"/>
    <w:rsid w:val="00AA25F2"/>
    <w:rsid w:val="00AA303F"/>
    <w:rsid w:val="00AA3217"/>
    <w:rsid w:val="00AA4DEB"/>
    <w:rsid w:val="00AA55CD"/>
    <w:rsid w:val="00AA70A5"/>
    <w:rsid w:val="00AA750A"/>
    <w:rsid w:val="00AA7756"/>
    <w:rsid w:val="00AB06E7"/>
    <w:rsid w:val="00AB0A86"/>
    <w:rsid w:val="00AB10D7"/>
    <w:rsid w:val="00AB1585"/>
    <w:rsid w:val="00AB1A67"/>
    <w:rsid w:val="00AB1B48"/>
    <w:rsid w:val="00AB29AF"/>
    <w:rsid w:val="00AB3BB9"/>
    <w:rsid w:val="00AB4213"/>
    <w:rsid w:val="00AB457B"/>
    <w:rsid w:val="00AB527A"/>
    <w:rsid w:val="00AB5B7F"/>
    <w:rsid w:val="00AB5D4A"/>
    <w:rsid w:val="00AB6498"/>
    <w:rsid w:val="00AB672A"/>
    <w:rsid w:val="00AB6899"/>
    <w:rsid w:val="00AB6E68"/>
    <w:rsid w:val="00AC0B9E"/>
    <w:rsid w:val="00AC2AB8"/>
    <w:rsid w:val="00AC2E6C"/>
    <w:rsid w:val="00AC3148"/>
    <w:rsid w:val="00AC3C32"/>
    <w:rsid w:val="00AC43F6"/>
    <w:rsid w:val="00AC456C"/>
    <w:rsid w:val="00AC47EE"/>
    <w:rsid w:val="00AC489B"/>
    <w:rsid w:val="00AC7886"/>
    <w:rsid w:val="00AC7F60"/>
    <w:rsid w:val="00AC7FBF"/>
    <w:rsid w:val="00AD1672"/>
    <w:rsid w:val="00AD23C5"/>
    <w:rsid w:val="00AD2CF9"/>
    <w:rsid w:val="00AD3860"/>
    <w:rsid w:val="00AD3FEC"/>
    <w:rsid w:val="00AD4566"/>
    <w:rsid w:val="00AD4843"/>
    <w:rsid w:val="00AD4FC2"/>
    <w:rsid w:val="00AD52C9"/>
    <w:rsid w:val="00AD5934"/>
    <w:rsid w:val="00AD5DC7"/>
    <w:rsid w:val="00AD6007"/>
    <w:rsid w:val="00AD6F14"/>
    <w:rsid w:val="00AD6FC9"/>
    <w:rsid w:val="00AD754A"/>
    <w:rsid w:val="00AD7850"/>
    <w:rsid w:val="00AE0077"/>
    <w:rsid w:val="00AE00BA"/>
    <w:rsid w:val="00AE14F4"/>
    <w:rsid w:val="00AE1C76"/>
    <w:rsid w:val="00AE1E78"/>
    <w:rsid w:val="00AE2238"/>
    <w:rsid w:val="00AE2376"/>
    <w:rsid w:val="00AE2F05"/>
    <w:rsid w:val="00AE2F88"/>
    <w:rsid w:val="00AE3B0A"/>
    <w:rsid w:val="00AE401A"/>
    <w:rsid w:val="00AE4981"/>
    <w:rsid w:val="00AE4A04"/>
    <w:rsid w:val="00AE4BFA"/>
    <w:rsid w:val="00AE52F6"/>
    <w:rsid w:val="00AE5DA5"/>
    <w:rsid w:val="00AE65A1"/>
    <w:rsid w:val="00AE6685"/>
    <w:rsid w:val="00AE6A78"/>
    <w:rsid w:val="00AE6BF0"/>
    <w:rsid w:val="00AE7B3A"/>
    <w:rsid w:val="00AE7C1F"/>
    <w:rsid w:val="00AF0049"/>
    <w:rsid w:val="00AF0D81"/>
    <w:rsid w:val="00AF2565"/>
    <w:rsid w:val="00AF263C"/>
    <w:rsid w:val="00AF2927"/>
    <w:rsid w:val="00AF36B0"/>
    <w:rsid w:val="00AF37F5"/>
    <w:rsid w:val="00AF40B3"/>
    <w:rsid w:val="00AF4502"/>
    <w:rsid w:val="00AF52CA"/>
    <w:rsid w:val="00AF533B"/>
    <w:rsid w:val="00AF5B56"/>
    <w:rsid w:val="00AF5DC6"/>
    <w:rsid w:val="00AF71AA"/>
    <w:rsid w:val="00B00946"/>
    <w:rsid w:val="00B01301"/>
    <w:rsid w:val="00B0137C"/>
    <w:rsid w:val="00B022A9"/>
    <w:rsid w:val="00B02B48"/>
    <w:rsid w:val="00B032B3"/>
    <w:rsid w:val="00B039CE"/>
    <w:rsid w:val="00B03A76"/>
    <w:rsid w:val="00B04028"/>
    <w:rsid w:val="00B041BD"/>
    <w:rsid w:val="00B04510"/>
    <w:rsid w:val="00B047A7"/>
    <w:rsid w:val="00B053F4"/>
    <w:rsid w:val="00B0569A"/>
    <w:rsid w:val="00B05887"/>
    <w:rsid w:val="00B064BD"/>
    <w:rsid w:val="00B07435"/>
    <w:rsid w:val="00B076C1"/>
    <w:rsid w:val="00B07CA0"/>
    <w:rsid w:val="00B1053A"/>
    <w:rsid w:val="00B1075A"/>
    <w:rsid w:val="00B10C89"/>
    <w:rsid w:val="00B10F59"/>
    <w:rsid w:val="00B1107C"/>
    <w:rsid w:val="00B110CB"/>
    <w:rsid w:val="00B119FA"/>
    <w:rsid w:val="00B126B1"/>
    <w:rsid w:val="00B12B7F"/>
    <w:rsid w:val="00B1369E"/>
    <w:rsid w:val="00B1418E"/>
    <w:rsid w:val="00B14EC7"/>
    <w:rsid w:val="00B15019"/>
    <w:rsid w:val="00B1519B"/>
    <w:rsid w:val="00B15214"/>
    <w:rsid w:val="00B16470"/>
    <w:rsid w:val="00B16AA9"/>
    <w:rsid w:val="00B1741E"/>
    <w:rsid w:val="00B201FB"/>
    <w:rsid w:val="00B21066"/>
    <w:rsid w:val="00B21D38"/>
    <w:rsid w:val="00B21F5E"/>
    <w:rsid w:val="00B22EFC"/>
    <w:rsid w:val="00B23BD3"/>
    <w:rsid w:val="00B23C92"/>
    <w:rsid w:val="00B24913"/>
    <w:rsid w:val="00B24A3E"/>
    <w:rsid w:val="00B24A42"/>
    <w:rsid w:val="00B24C5A"/>
    <w:rsid w:val="00B25604"/>
    <w:rsid w:val="00B25AA7"/>
    <w:rsid w:val="00B2651C"/>
    <w:rsid w:val="00B266BE"/>
    <w:rsid w:val="00B26E2B"/>
    <w:rsid w:val="00B27539"/>
    <w:rsid w:val="00B27C06"/>
    <w:rsid w:val="00B27FA3"/>
    <w:rsid w:val="00B30BC5"/>
    <w:rsid w:val="00B31746"/>
    <w:rsid w:val="00B317E9"/>
    <w:rsid w:val="00B319A8"/>
    <w:rsid w:val="00B32042"/>
    <w:rsid w:val="00B32391"/>
    <w:rsid w:val="00B32F40"/>
    <w:rsid w:val="00B33CA2"/>
    <w:rsid w:val="00B34252"/>
    <w:rsid w:val="00B345B6"/>
    <w:rsid w:val="00B35E1A"/>
    <w:rsid w:val="00B36336"/>
    <w:rsid w:val="00B40062"/>
    <w:rsid w:val="00B40383"/>
    <w:rsid w:val="00B403B5"/>
    <w:rsid w:val="00B41705"/>
    <w:rsid w:val="00B43569"/>
    <w:rsid w:val="00B43B79"/>
    <w:rsid w:val="00B443E5"/>
    <w:rsid w:val="00B4483B"/>
    <w:rsid w:val="00B44858"/>
    <w:rsid w:val="00B44D57"/>
    <w:rsid w:val="00B4547F"/>
    <w:rsid w:val="00B45E40"/>
    <w:rsid w:val="00B4611C"/>
    <w:rsid w:val="00B46274"/>
    <w:rsid w:val="00B47452"/>
    <w:rsid w:val="00B47EE8"/>
    <w:rsid w:val="00B47F80"/>
    <w:rsid w:val="00B50D2C"/>
    <w:rsid w:val="00B50EBB"/>
    <w:rsid w:val="00B51CCD"/>
    <w:rsid w:val="00B51E48"/>
    <w:rsid w:val="00B52216"/>
    <w:rsid w:val="00B529DA"/>
    <w:rsid w:val="00B52E97"/>
    <w:rsid w:val="00B532EF"/>
    <w:rsid w:val="00B542C6"/>
    <w:rsid w:val="00B54847"/>
    <w:rsid w:val="00B549E0"/>
    <w:rsid w:val="00B54DD1"/>
    <w:rsid w:val="00B560E4"/>
    <w:rsid w:val="00B56769"/>
    <w:rsid w:val="00B605B8"/>
    <w:rsid w:val="00B60719"/>
    <w:rsid w:val="00B6219C"/>
    <w:rsid w:val="00B632FE"/>
    <w:rsid w:val="00B6330D"/>
    <w:rsid w:val="00B63ADA"/>
    <w:rsid w:val="00B63FE9"/>
    <w:rsid w:val="00B6484A"/>
    <w:rsid w:val="00B6505F"/>
    <w:rsid w:val="00B650C4"/>
    <w:rsid w:val="00B65168"/>
    <w:rsid w:val="00B65645"/>
    <w:rsid w:val="00B65EAA"/>
    <w:rsid w:val="00B6669D"/>
    <w:rsid w:val="00B66D04"/>
    <w:rsid w:val="00B66D7D"/>
    <w:rsid w:val="00B66E5E"/>
    <w:rsid w:val="00B67228"/>
    <w:rsid w:val="00B6769C"/>
    <w:rsid w:val="00B67F37"/>
    <w:rsid w:val="00B70216"/>
    <w:rsid w:val="00B7114E"/>
    <w:rsid w:val="00B71606"/>
    <w:rsid w:val="00B72DD2"/>
    <w:rsid w:val="00B72EDD"/>
    <w:rsid w:val="00B73428"/>
    <w:rsid w:val="00B747D4"/>
    <w:rsid w:val="00B74DAA"/>
    <w:rsid w:val="00B75B82"/>
    <w:rsid w:val="00B7726B"/>
    <w:rsid w:val="00B776BA"/>
    <w:rsid w:val="00B7772A"/>
    <w:rsid w:val="00B77DC5"/>
    <w:rsid w:val="00B819BA"/>
    <w:rsid w:val="00B81ADA"/>
    <w:rsid w:val="00B81D02"/>
    <w:rsid w:val="00B8216F"/>
    <w:rsid w:val="00B82D38"/>
    <w:rsid w:val="00B83BD2"/>
    <w:rsid w:val="00B853BC"/>
    <w:rsid w:val="00B8620B"/>
    <w:rsid w:val="00B86F2B"/>
    <w:rsid w:val="00B87306"/>
    <w:rsid w:val="00B901E7"/>
    <w:rsid w:val="00B902CD"/>
    <w:rsid w:val="00B90C08"/>
    <w:rsid w:val="00B911C2"/>
    <w:rsid w:val="00B919D9"/>
    <w:rsid w:val="00B92382"/>
    <w:rsid w:val="00B92BD0"/>
    <w:rsid w:val="00B9312C"/>
    <w:rsid w:val="00B94142"/>
    <w:rsid w:val="00B9541A"/>
    <w:rsid w:val="00B966BE"/>
    <w:rsid w:val="00B96778"/>
    <w:rsid w:val="00B97EAF"/>
    <w:rsid w:val="00BA0A34"/>
    <w:rsid w:val="00BA1360"/>
    <w:rsid w:val="00BA1CB1"/>
    <w:rsid w:val="00BA2269"/>
    <w:rsid w:val="00BA2CA2"/>
    <w:rsid w:val="00BA48BC"/>
    <w:rsid w:val="00BA4E83"/>
    <w:rsid w:val="00BA4EBD"/>
    <w:rsid w:val="00BA505C"/>
    <w:rsid w:val="00BA52A9"/>
    <w:rsid w:val="00BA55AB"/>
    <w:rsid w:val="00BA5913"/>
    <w:rsid w:val="00BA7BA7"/>
    <w:rsid w:val="00BB0219"/>
    <w:rsid w:val="00BB0558"/>
    <w:rsid w:val="00BB06D1"/>
    <w:rsid w:val="00BB0717"/>
    <w:rsid w:val="00BB0A60"/>
    <w:rsid w:val="00BB17F1"/>
    <w:rsid w:val="00BB1951"/>
    <w:rsid w:val="00BB1C23"/>
    <w:rsid w:val="00BB26DD"/>
    <w:rsid w:val="00BB2765"/>
    <w:rsid w:val="00BB2AC2"/>
    <w:rsid w:val="00BB2EEA"/>
    <w:rsid w:val="00BB3ADC"/>
    <w:rsid w:val="00BB3D67"/>
    <w:rsid w:val="00BB45E1"/>
    <w:rsid w:val="00BB532D"/>
    <w:rsid w:val="00BB5E38"/>
    <w:rsid w:val="00BB69DD"/>
    <w:rsid w:val="00BB7072"/>
    <w:rsid w:val="00BB7235"/>
    <w:rsid w:val="00BB7481"/>
    <w:rsid w:val="00BB7866"/>
    <w:rsid w:val="00BC0F28"/>
    <w:rsid w:val="00BC0F41"/>
    <w:rsid w:val="00BC1933"/>
    <w:rsid w:val="00BC1DBA"/>
    <w:rsid w:val="00BC2774"/>
    <w:rsid w:val="00BC3427"/>
    <w:rsid w:val="00BC3AEB"/>
    <w:rsid w:val="00BC3F72"/>
    <w:rsid w:val="00BC4B25"/>
    <w:rsid w:val="00BC5827"/>
    <w:rsid w:val="00BC5A23"/>
    <w:rsid w:val="00BC5D4E"/>
    <w:rsid w:val="00BC6950"/>
    <w:rsid w:val="00BC69E4"/>
    <w:rsid w:val="00BC6C08"/>
    <w:rsid w:val="00BC7A69"/>
    <w:rsid w:val="00BC7C9B"/>
    <w:rsid w:val="00BD0102"/>
    <w:rsid w:val="00BD014E"/>
    <w:rsid w:val="00BD0514"/>
    <w:rsid w:val="00BD062F"/>
    <w:rsid w:val="00BD08CA"/>
    <w:rsid w:val="00BD0C69"/>
    <w:rsid w:val="00BD11E3"/>
    <w:rsid w:val="00BD12A0"/>
    <w:rsid w:val="00BD197D"/>
    <w:rsid w:val="00BD2098"/>
    <w:rsid w:val="00BD23FB"/>
    <w:rsid w:val="00BD3BAC"/>
    <w:rsid w:val="00BD47D0"/>
    <w:rsid w:val="00BD510A"/>
    <w:rsid w:val="00BD576F"/>
    <w:rsid w:val="00BD5BD7"/>
    <w:rsid w:val="00BD5C86"/>
    <w:rsid w:val="00BD5F3D"/>
    <w:rsid w:val="00BD7A5D"/>
    <w:rsid w:val="00BD7F05"/>
    <w:rsid w:val="00BE0353"/>
    <w:rsid w:val="00BE152B"/>
    <w:rsid w:val="00BE19F5"/>
    <w:rsid w:val="00BE1A94"/>
    <w:rsid w:val="00BE1B9B"/>
    <w:rsid w:val="00BE3430"/>
    <w:rsid w:val="00BE36DC"/>
    <w:rsid w:val="00BE3AD8"/>
    <w:rsid w:val="00BE43C0"/>
    <w:rsid w:val="00BE4DA3"/>
    <w:rsid w:val="00BE4E0F"/>
    <w:rsid w:val="00BE56D7"/>
    <w:rsid w:val="00BE5CFD"/>
    <w:rsid w:val="00BE60C3"/>
    <w:rsid w:val="00BE65DC"/>
    <w:rsid w:val="00BE7A26"/>
    <w:rsid w:val="00BE7E2B"/>
    <w:rsid w:val="00BF0082"/>
    <w:rsid w:val="00BF011C"/>
    <w:rsid w:val="00BF1E97"/>
    <w:rsid w:val="00BF3013"/>
    <w:rsid w:val="00BF3683"/>
    <w:rsid w:val="00BF37DB"/>
    <w:rsid w:val="00BF38E3"/>
    <w:rsid w:val="00BF3CBB"/>
    <w:rsid w:val="00BF4A3B"/>
    <w:rsid w:val="00BF4D9F"/>
    <w:rsid w:val="00BF6AD9"/>
    <w:rsid w:val="00BF73DE"/>
    <w:rsid w:val="00C00C6A"/>
    <w:rsid w:val="00C00E8E"/>
    <w:rsid w:val="00C0239D"/>
    <w:rsid w:val="00C03055"/>
    <w:rsid w:val="00C0315D"/>
    <w:rsid w:val="00C036D6"/>
    <w:rsid w:val="00C03973"/>
    <w:rsid w:val="00C04B55"/>
    <w:rsid w:val="00C04E7A"/>
    <w:rsid w:val="00C051A5"/>
    <w:rsid w:val="00C0531D"/>
    <w:rsid w:val="00C06A27"/>
    <w:rsid w:val="00C07635"/>
    <w:rsid w:val="00C07A89"/>
    <w:rsid w:val="00C100A4"/>
    <w:rsid w:val="00C103BB"/>
    <w:rsid w:val="00C10545"/>
    <w:rsid w:val="00C1073C"/>
    <w:rsid w:val="00C10F97"/>
    <w:rsid w:val="00C1127A"/>
    <w:rsid w:val="00C119D2"/>
    <w:rsid w:val="00C128EA"/>
    <w:rsid w:val="00C13BCD"/>
    <w:rsid w:val="00C14ED7"/>
    <w:rsid w:val="00C15640"/>
    <w:rsid w:val="00C1585E"/>
    <w:rsid w:val="00C160D8"/>
    <w:rsid w:val="00C16362"/>
    <w:rsid w:val="00C16AA3"/>
    <w:rsid w:val="00C17678"/>
    <w:rsid w:val="00C21512"/>
    <w:rsid w:val="00C227F4"/>
    <w:rsid w:val="00C228A5"/>
    <w:rsid w:val="00C22AA5"/>
    <w:rsid w:val="00C23040"/>
    <w:rsid w:val="00C2390A"/>
    <w:rsid w:val="00C23D1A"/>
    <w:rsid w:val="00C25860"/>
    <w:rsid w:val="00C259D6"/>
    <w:rsid w:val="00C2650D"/>
    <w:rsid w:val="00C26F36"/>
    <w:rsid w:val="00C2700D"/>
    <w:rsid w:val="00C27417"/>
    <w:rsid w:val="00C278ED"/>
    <w:rsid w:val="00C278FC"/>
    <w:rsid w:val="00C27C5F"/>
    <w:rsid w:val="00C30236"/>
    <w:rsid w:val="00C30E75"/>
    <w:rsid w:val="00C31380"/>
    <w:rsid w:val="00C313F4"/>
    <w:rsid w:val="00C3186E"/>
    <w:rsid w:val="00C321A2"/>
    <w:rsid w:val="00C32B4A"/>
    <w:rsid w:val="00C32C76"/>
    <w:rsid w:val="00C32D0F"/>
    <w:rsid w:val="00C33492"/>
    <w:rsid w:val="00C34014"/>
    <w:rsid w:val="00C34064"/>
    <w:rsid w:val="00C34443"/>
    <w:rsid w:val="00C35BE7"/>
    <w:rsid w:val="00C35EAA"/>
    <w:rsid w:val="00C3685E"/>
    <w:rsid w:val="00C36AE6"/>
    <w:rsid w:val="00C36FA0"/>
    <w:rsid w:val="00C4003E"/>
    <w:rsid w:val="00C40050"/>
    <w:rsid w:val="00C40DF3"/>
    <w:rsid w:val="00C42543"/>
    <w:rsid w:val="00C42C9C"/>
    <w:rsid w:val="00C4330E"/>
    <w:rsid w:val="00C433CC"/>
    <w:rsid w:val="00C44365"/>
    <w:rsid w:val="00C449D1"/>
    <w:rsid w:val="00C44E02"/>
    <w:rsid w:val="00C451BC"/>
    <w:rsid w:val="00C45637"/>
    <w:rsid w:val="00C45A62"/>
    <w:rsid w:val="00C4636C"/>
    <w:rsid w:val="00C463CA"/>
    <w:rsid w:val="00C47481"/>
    <w:rsid w:val="00C47C03"/>
    <w:rsid w:val="00C47F39"/>
    <w:rsid w:val="00C502A2"/>
    <w:rsid w:val="00C5089C"/>
    <w:rsid w:val="00C509FE"/>
    <w:rsid w:val="00C51121"/>
    <w:rsid w:val="00C51CF1"/>
    <w:rsid w:val="00C5341C"/>
    <w:rsid w:val="00C542DF"/>
    <w:rsid w:val="00C54568"/>
    <w:rsid w:val="00C54B8A"/>
    <w:rsid w:val="00C552AF"/>
    <w:rsid w:val="00C55DC8"/>
    <w:rsid w:val="00C571F5"/>
    <w:rsid w:val="00C60348"/>
    <w:rsid w:val="00C6104D"/>
    <w:rsid w:val="00C6105B"/>
    <w:rsid w:val="00C628F9"/>
    <w:rsid w:val="00C63474"/>
    <w:rsid w:val="00C63EA5"/>
    <w:rsid w:val="00C6405B"/>
    <w:rsid w:val="00C65B40"/>
    <w:rsid w:val="00C660C9"/>
    <w:rsid w:val="00C7223C"/>
    <w:rsid w:val="00C73FF3"/>
    <w:rsid w:val="00C742E4"/>
    <w:rsid w:val="00C75958"/>
    <w:rsid w:val="00C7686C"/>
    <w:rsid w:val="00C76BB6"/>
    <w:rsid w:val="00C7788D"/>
    <w:rsid w:val="00C77993"/>
    <w:rsid w:val="00C816F6"/>
    <w:rsid w:val="00C82192"/>
    <w:rsid w:val="00C825C6"/>
    <w:rsid w:val="00C82BB9"/>
    <w:rsid w:val="00C82DF2"/>
    <w:rsid w:val="00C82E92"/>
    <w:rsid w:val="00C8312E"/>
    <w:rsid w:val="00C83492"/>
    <w:rsid w:val="00C84362"/>
    <w:rsid w:val="00C84847"/>
    <w:rsid w:val="00C84D4A"/>
    <w:rsid w:val="00C856BB"/>
    <w:rsid w:val="00C8581B"/>
    <w:rsid w:val="00C85C15"/>
    <w:rsid w:val="00C85DB0"/>
    <w:rsid w:val="00C871BB"/>
    <w:rsid w:val="00C87511"/>
    <w:rsid w:val="00C91761"/>
    <w:rsid w:val="00C91A10"/>
    <w:rsid w:val="00C91B29"/>
    <w:rsid w:val="00C91CE9"/>
    <w:rsid w:val="00C91D3B"/>
    <w:rsid w:val="00C92564"/>
    <w:rsid w:val="00C93AF8"/>
    <w:rsid w:val="00C93DDF"/>
    <w:rsid w:val="00C94291"/>
    <w:rsid w:val="00C943F7"/>
    <w:rsid w:val="00C945C5"/>
    <w:rsid w:val="00C94CD2"/>
    <w:rsid w:val="00C9555A"/>
    <w:rsid w:val="00C9608E"/>
    <w:rsid w:val="00C9657C"/>
    <w:rsid w:val="00C969C5"/>
    <w:rsid w:val="00CA0058"/>
    <w:rsid w:val="00CA0474"/>
    <w:rsid w:val="00CA06D0"/>
    <w:rsid w:val="00CA08C6"/>
    <w:rsid w:val="00CA2714"/>
    <w:rsid w:val="00CA2768"/>
    <w:rsid w:val="00CA29AF"/>
    <w:rsid w:val="00CA3090"/>
    <w:rsid w:val="00CA3A9F"/>
    <w:rsid w:val="00CA3AD1"/>
    <w:rsid w:val="00CA41BA"/>
    <w:rsid w:val="00CA49B2"/>
    <w:rsid w:val="00CA55D0"/>
    <w:rsid w:val="00CA5A5D"/>
    <w:rsid w:val="00CA64AE"/>
    <w:rsid w:val="00CA68A3"/>
    <w:rsid w:val="00CA7043"/>
    <w:rsid w:val="00CA7B90"/>
    <w:rsid w:val="00CB07CF"/>
    <w:rsid w:val="00CB09CC"/>
    <w:rsid w:val="00CB0AF1"/>
    <w:rsid w:val="00CB113E"/>
    <w:rsid w:val="00CB220D"/>
    <w:rsid w:val="00CB2464"/>
    <w:rsid w:val="00CB26F2"/>
    <w:rsid w:val="00CB2E56"/>
    <w:rsid w:val="00CB340C"/>
    <w:rsid w:val="00CB493C"/>
    <w:rsid w:val="00CB4FB7"/>
    <w:rsid w:val="00CB587B"/>
    <w:rsid w:val="00CB6399"/>
    <w:rsid w:val="00CB764F"/>
    <w:rsid w:val="00CB7A04"/>
    <w:rsid w:val="00CB7A06"/>
    <w:rsid w:val="00CC035E"/>
    <w:rsid w:val="00CC0665"/>
    <w:rsid w:val="00CC11C8"/>
    <w:rsid w:val="00CC14C6"/>
    <w:rsid w:val="00CC1893"/>
    <w:rsid w:val="00CC1FBA"/>
    <w:rsid w:val="00CC28FB"/>
    <w:rsid w:val="00CC296B"/>
    <w:rsid w:val="00CC3EFE"/>
    <w:rsid w:val="00CC3FCC"/>
    <w:rsid w:val="00CC4E3C"/>
    <w:rsid w:val="00CC52B5"/>
    <w:rsid w:val="00CC612E"/>
    <w:rsid w:val="00CC65B7"/>
    <w:rsid w:val="00CC712E"/>
    <w:rsid w:val="00CC71A9"/>
    <w:rsid w:val="00CC7964"/>
    <w:rsid w:val="00CC79D6"/>
    <w:rsid w:val="00CC7A14"/>
    <w:rsid w:val="00CD0740"/>
    <w:rsid w:val="00CD07D4"/>
    <w:rsid w:val="00CD07DE"/>
    <w:rsid w:val="00CD08B7"/>
    <w:rsid w:val="00CD18CD"/>
    <w:rsid w:val="00CD1C60"/>
    <w:rsid w:val="00CD2D89"/>
    <w:rsid w:val="00CD3E30"/>
    <w:rsid w:val="00CD482C"/>
    <w:rsid w:val="00CD561A"/>
    <w:rsid w:val="00CD61E9"/>
    <w:rsid w:val="00CD6D08"/>
    <w:rsid w:val="00CD6FF8"/>
    <w:rsid w:val="00CD7168"/>
    <w:rsid w:val="00CD7CC0"/>
    <w:rsid w:val="00CE09D5"/>
    <w:rsid w:val="00CE20E4"/>
    <w:rsid w:val="00CE2473"/>
    <w:rsid w:val="00CE2DA0"/>
    <w:rsid w:val="00CE2E43"/>
    <w:rsid w:val="00CE32DD"/>
    <w:rsid w:val="00CE4C16"/>
    <w:rsid w:val="00CE5794"/>
    <w:rsid w:val="00CE57FA"/>
    <w:rsid w:val="00CE5A11"/>
    <w:rsid w:val="00CE5BE2"/>
    <w:rsid w:val="00CE5D64"/>
    <w:rsid w:val="00CE61DA"/>
    <w:rsid w:val="00CE6C6E"/>
    <w:rsid w:val="00CE6E1F"/>
    <w:rsid w:val="00CE6ED2"/>
    <w:rsid w:val="00CE7E75"/>
    <w:rsid w:val="00CF00B1"/>
    <w:rsid w:val="00CF03CA"/>
    <w:rsid w:val="00CF0532"/>
    <w:rsid w:val="00CF0666"/>
    <w:rsid w:val="00CF0719"/>
    <w:rsid w:val="00CF0E2B"/>
    <w:rsid w:val="00CF1117"/>
    <w:rsid w:val="00CF1E09"/>
    <w:rsid w:val="00CF2746"/>
    <w:rsid w:val="00CF28B8"/>
    <w:rsid w:val="00CF3C04"/>
    <w:rsid w:val="00CF4390"/>
    <w:rsid w:val="00CF488D"/>
    <w:rsid w:val="00CF49A4"/>
    <w:rsid w:val="00CF4D91"/>
    <w:rsid w:val="00CF585B"/>
    <w:rsid w:val="00CF5896"/>
    <w:rsid w:val="00CF6A9C"/>
    <w:rsid w:val="00CF703F"/>
    <w:rsid w:val="00CF73BB"/>
    <w:rsid w:val="00D00251"/>
    <w:rsid w:val="00D00C3D"/>
    <w:rsid w:val="00D00E95"/>
    <w:rsid w:val="00D0144C"/>
    <w:rsid w:val="00D01568"/>
    <w:rsid w:val="00D01A32"/>
    <w:rsid w:val="00D039A3"/>
    <w:rsid w:val="00D04145"/>
    <w:rsid w:val="00D04B42"/>
    <w:rsid w:val="00D05A86"/>
    <w:rsid w:val="00D06078"/>
    <w:rsid w:val="00D0637D"/>
    <w:rsid w:val="00D06C79"/>
    <w:rsid w:val="00D06E56"/>
    <w:rsid w:val="00D07833"/>
    <w:rsid w:val="00D07BB6"/>
    <w:rsid w:val="00D07D87"/>
    <w:rsid w:val="00D1357D"/>
    <w:rsid w:val="00D13C52"/>
    <w:rsid w:val="00D13FAC"/>
    <w:rsid w:val="00D15C1A"/>
    <w:rsid w:val="00D15F2E"/>
    <w:rsid w:val="00D172B0"/>
    <w:rsid w:val="00D17CDB"/>
    <w:rsid w:val="00D20861"/>
    <w:rsid w:val="00D21E3F"/>
    <w:rsid w:val="00D22B39"/>
    <w:rsid w:val="00D22FC7"/>
    <w:rsid w:val="00D238FD"/>
    <w:rsid w:val="00D23912"/>
    <w:rsid w:val="00D2394B"/>
    <w:rsid w:val="00D23EA9"/>
    <w:rsid w:val="00D246F3"/>
    <w:rsid w:val="00D24925"/>
    <w:rsid w:val="00D25A2B"/>
    <w:rsid w:val="00D25D63"/>
    <w:rsid w:val="00D26AEF"/>
    <w:rsid w:val="00D2791A"/>
    <w:rsid w:val="00D27E33"/>
    <w:rsid w:val="00D3018D"/>
    <w:rsid w:val="00D31023"/>
    <w:rsid w:val="00D3312D"/>
    <w:rsid w:val="00D333FB"/>
    <w:rsid w:val="00D334F9"/>
    <w:rsid w:val="00D33EC8"/>
    <w:rsid w:val="00D342AC"/>
    <w:rsid w:val="00D3443D"/>
    <w:rsid w:val="00D34988"/>
    <w:rsid w:val="00D349B1"/>
    <w:rsid w:val="00D34AB6"/>
    <w:rsid w:val="00D34BEC"/>
    <w:rsid w:val="00D35B56"/>
    <w:rsid w:val="00D36671"/>
    <w:rsid w:val="00D369AE"/>
    <w:rsid w:val="00D36D75"/>
    <w:rsid w:val="00D3785B"/>
    <w:rsid w:val="00D378A2"/>
    <w:rsid w:val="00D37BDA"/>
    <w:rsid w:val="00D41308"/>
    <w:rsid w:val="00D41C43"/>
    <w:rsid w:val="00D4223E"/>
    <w:rsid w:val="00D42741"/>
    <w:rsid w:val="00D4282F"/>
    <w:rsid w:val="00D43115"/>
    <w:rsid w:val="00D43571"/>
    <w:rsid w:val="00D435BB"/>
    <w:rsid w:val="00D43C4A"/>
    <w:rsid w:val="00D43D44"/>
    <w:rsid w:val="00D43F3A"/>
    <w:rsid w:val="00D446D3"/>
    <w:rsid w:val="00D44BAF"/>
    <w:rsid w:val="00D452BF"/>
    <w:rsid w:val="00D453BC"/>
    <w:rsid w:val="00D45540"/>
    <w:rsid w:val="00D46818"/>
    <w:rsid w:val="00D500D8"/>
    <w:rsid w:val="00D50325"/>
    <w:rsid w:val="00D5059B"/>
    <w:rsid w:val="00D50976"/>
    <w:rsid w:val="00D50F07"/>
    <w:rsid w:val="00D51253"/>
    <w:rsid w:val="00D5141C"/>
    <w:rsid w:val="00D51B3D"/>
    <w:rsid w:val="00D520E2"/>
    <w:rsid w:val="00D528B6"/>
    <w:rsid w:val="00D54112"/>
    <w:rsid w:val="00D543D0"/>
    <w:rsid w:val="00D5445A"/>
    <w:rsid w:val="00D54A39"/>
    <w:rsid w:val="00D54C57"/>
    <w:rsid w:val="00D5530D"/>
    <w:rsid w:val="00D55E67"/>
    <w:rsid w:val="00D56467"/>
    <w:rsid w:val="00D5682E"/>
    <w:rsid w:val="00D570EC"/>
    <w:rsid w:val="00D57245"/>
    <w:rsid w:val="00D5792F"/>
    <w:rsid w:val="00D60DDE"/>
    <w:rsid w:val="00D614DA"/>
    <w:rsid w:val="00D628F9"/>
    <w:rsid w:val="00D62A92"/>
    <w:rsid w:val="00D62DCA"/>
    <w:rsid w:val="00D638A0"/>
    <w:rsid w:val="00D63C9B"/>
    <w:rsid w:val="00D63E8B"/>
    <w:rsid w:val="00D644F8"/>
    <w:rsid w:val="00D64542"/>
    <w:rsid w:val="00D6489A"/>
    <w:rsid w:val="00D64DE5"/>
    <w:rsid w:val="00D64FE9"/>
    <w:rsid w:val="00D65781"/>
    <w:rsid w:val="00D6582A"/>
    <w:rsid w:val="00D66025"/>
    <w:rsid w:val="00D674EA"/>
    <w:rsid w:val="00D6750A"/>
    <w:rsid w:val="00D678AC"/>
    <w:rsid w:val="00D71260"/>
    <w:rsid w:val="00D71E47"/>
    <w:rsid w:val="00D723D1"/>
    <w:rsid w:val="00D7285D"/>
    <w:rsid w:val="00D7302F"/>
    <w:rsid w:val="00D739A8"/>
    <w:rsid w:val="00D752E9"/>
    <w:rsid w:val="00D75D45"/>
    <w:rsid w:val="00D76148"/>
    <w:rsid w:val="00D76AB4"/>
    <w:rsid w:val="00D76E71"/>
    <w:rsid w:val="00D77061"/>
    <w:rsid w:val="00D772F9"/>
    <w:rsid w:val="00D77576"/>
    <w:rsid w:val="00D77850"/>
    <w:rsid w:val="00D80664"/>
    <w:rsid w:val="00D81860"/>
    <w:rsid w:val="00D8199B"/>
    <w:rsid w:val="00D81B36"/>
    <w:rsid w:val="00D82565"/>
    <w:rsid w:val="00D8259C"/>
    <w:rsid w:val="00D829E1"/>
    <w:rsid w:val="00D83FB5"/>
    <w:rsid w:val="00D8478A"/>
    <w:rsid w:val="00D853B6"/>
    <w:rsid w:val="00D85778"/>
    <w:rsid w:val="00D85860"/>
    <w:rsid w:val="00D87109"/>
    <w:rsid w:val="00D87BE0"/>
    <w:rsid w:val="00D87D3B"/>
    <w:rsid w:val="00D90477"/>
    <w:rsid w:val="00D906D2"/>
    <w:rsid w:val="00D90D45"/>
    <w:rsid w:val="00D9112C"/>
    <w:rsid w:val="00D914EC"/>
    <w:rsid w:val="00D919B7"/>
    <w:rsid w:val="00D92036"/>
    <w:rsid w:val="00D937C1"/>
    <w:rsid w:val="00D93BA7"/>
    <w:rsid w:val="00D9436B"/>
    <w:rsid w:val="00D945DA"/>
    <w:rsid w:val="00D94936"/>
    <w:rsid w:val="00D94DAF"/>
    <w:rsid w:val="00D95382"/>
    <w:rsid w:val="00D9590A"/>
    <w:rsid w:val="00D95FE1"/>
    <w:rsid w:val="00D96476"/>
    <w:rsid w:val="00D965DA"/>
    <w:rsid w:val="00D96912"/>
    <w:rsid w:val="00D96AA8"/>
    <w:rsid w:val="00D96BBB"/>
    <w:rsid w:val="00D97083"/>
    <w:rsid w:val="00D97C3E"/>
    <w:rsid w:val="00DA006F"/>
    <w:rsid w:val="00DA0181"/>
    <w:rsid w:val="00DA0F1D"/>
    <w:rsid w:val="00DA1C20"/>
    <w:rsid w:val="00DA24E5"/>
    <w:rsid w:val="00DA2A96"/>
    <w:rsid w:val="00DA3556"/>
    <w:rsid w:val="00DA445F"/>
    <w:rsid w:val="00DA4D1B"/>
    <w:rsid w:val="00DA4E17"/>
    <w:rsid w:val="00DA532A"/>
    <w:rsid w:val="00DA55D4"/>
    <w:rsid w:val="00DA7544"/>
    <w:rsid w:val="00DB08F9"/>
    <w:rsid w:val="00DB1308"/>
    <w:rsid w:val="00DB3197"/>
    <w:rsid w:val="00DB3DBA"/>
    <w:rsid w:val="00DB40F9"/>
    <w:rsid w:val="00DB475A"/>
    <w:rsid w:val="00DB4982"/>
    <w:rsid w:val="00DB5770"/>
    <w:rsid w:val="00DB58A6"/>
    <w:rsid w:val="00DB6138"/>
    <w:rsid w:val="00DB678B"/>
    <w:rsid w:val="00DB67FA"/>
    <w:rsid w:val="00DB7D1F"/>
    <w:rsid w:val="00DC069B"/>
    <w:rsid w:val="00DC0BD7"/>
    <w:rsid w:val="00DC27C6"/>
    <w:rsid w:val="00DC3187"/>
    <w:rsid w:val="00DC3968"/>
    <w:rsid w:val="00DC3D1A"/>
    <w:rsid w:val="00DC40DD"/>
    <w:rsid w:val="00DC4122"/>
    <w:rsid w:val="00DC4555"/>
    <w:rsid w:val="00DC4F8B"/>
    <w:rsid w:val="00DC545E"/>
    <w:rsid w:val="00DC57BB"/>
    <w:rsid w:val="00DC6153"/>
    <w:rsid w:val="00DC6302"/>
    <w:rsid w:val="00DC715E"/>
    <w:rsid w:val="00DD12AD"/>
    <w:rsid w:val="00DD17EF"/>
    <w:rsid w:val="00DD2451"/>
    <w:rsid w:val="00DD27B3"/>
    <w:rsid w:val="00DD2927"/>
    <w:rsid w:val="00DD2F4C"/>
    <w:rsid w:val="00DD340A"/>
    <w:rsid w:val="00DD3687"/>
    <w:rsid w:val="00DD3CCE"/>
    <w:rsid w:val="00DD3CE0"/>
    <w:rsid w:val="00DD41D4"/>
    <w:rsid w:val="00DD49BF"/>
    <w:rsid w:val="00DD538B"/>
    <w:rsid w:val="00DD63C6"/>
    <w:rsid w:val="00DD759A"/>
    <w:rsid w:val="00DE1139"/>
    <w:rsid w:val="00DE16F7"/>
    <w:rsid w:val="00DE221A"/>
    <w:rsid w:val="00DE29A9"/>
    <w:rsid w:val="00DE2C22"/>
    <w:rsid w:val="00DE3E80"/>
    <w:rsid w:val="00DE46BD"/>
    <w:rsid w:val="00DE5D41"/>
    <w:rsid w:val="00DE6427"/>
    <w:rsid w:val="00DE7E84"/>
    <w:rsid w:val="00DF00A0"/>
    <w:rsid w:val="00DF0702"/>
    <w:rsid w:val="00DF1379"/>
    <w:rsid w:val="00DF1E6E"/>
    <w:rsid w:val="00DF2929"/>
    <w:rsid w:val="00DF3A24"/>
    <w:rsid w:val="00DF3A47"/>
    <w:rsid w:val="00DF453F"/>
    <w:rsid w:val="00DF4D57"/>
    <w:rsid w:val="00DF5104"/>
    <w:rsid w:val="00DF5646"/>
    <w:rsid w:val="00DF58D6"/>
    <w:rsid w:val="00DF6785"/>
    <w:rsid w:val="00DF6DBD"/>
    <w:rsid w:val="00DF71F3"/>
    <w:rsid w:val="00DF7CB3"/>
    <w:rsid w:val="00E01100"/>
    <w:rsid w:val="00E02632"/>
    <w:rsid w:val="00E02762"/>
    <w:rsid w:val="00E04331"/>
    <w:rsid w:val="00E04532"/>
    <w:rsid w:val="00E04EEC"/>
    <w:rsid w:val="00E05063"/>
    <w:rsid w:val="00E0541C"/>
    <w:rsid w:val="00E05A84"/>
    <w:rsid w:val="00E05DD7"/>
    <w:rsid w:val="00E06018"/>
    <w:rsid w:val="00E0709E"/>
    <w:rsid w:val="00E078F5"/>
    <w:rsid w:val="00E07991"/>
    <w:rsid w:val="00E07BBE"/>
    <w:rsid w:val="00E11C17"/>
    <w:rsid w:val="00E11FC3"/>
    <w:rsid w:val="00E12049"/>
    <w:rsid w:val="00E12273"/>
    <w:rsid w:val="00E14FD1"/>
    <w:rsid w:val="00E164A4"/>
    <w:rsid w:val="00E174C9"/>
    <w:rsid w:val="00E179D8"/>
    <w:rsid w:val="00E17C93"/>
    <w:rsid w:val="00E17DB3"/>
    <w:rsid w:val="00E17E9E"/>
    <w:rsid w:val="00E200E0"/>
    <w:rsid w:val="00E206AF"/>
    <w:rsid w:val="00E2217B"/>
    <w:rsid w:val="00E222B7"/>
    <w:rsid w:val="00E223A6"/>
    <w:rsid w:val="00E227D3"/>
    <w:rsid w:val="00E24035"/>
    <w:rsid w:val="00E25BEA"/>
    <w:rsid w:val="00E25CC4"/>
    <w:rsid w:val="00E26336"/>
    <w:rsid w:val="00E26A15"/>
    <w:rsid w:val="00E26CC9"/>
    <w:rsid w:val="00E30762"/>
    <w:rsid w:val="00E30925"/>
    <w:rsid w:val="00E30BCC"/>
    <w:rsid w:val="00E30F30"/>
    <w:rsid w:val="00E31C57"/>
    <w:rsid w:val="00E34748"/>
    <w:rsid w:val="00E351BF"/>
    <w:rsid w:val="00E35283"/>
    <w:rsid w:val="00E360D3"/>
    <w:rsid w:val="00E36739"/>
    <w:rsid w:val="00E3693F"/>
    <w:rsid w:val="00E36CC2"/>
    <w:rsid w:val="00E36EA8"/>
    <w:rsid w:val="00E37415"/>
    <w:rsid w:val="00E403E7"/>
    <w:rsid w:val="00E40642"/>
    <w:rsid w:val="00E41388"/>
    <w:rsid w:val="00E419E3"/>
    <w:rsid w:val="00E42843"/>
    <w:rsid w:val="00E4344D"/>
    <w:rsid w:val="00E437EF"/>
    <w:rsid w:val="00E44C29"/>
    <w:rsid w:val="00E4531F"/>
    <w:rsid w:val="00E461D8"/>
    <w:rsid w:val="00E46515"/>
    <w:rsid w:val="00E4694E"/>
    <w:rsid w:val="00E46BA4"/>
    <w:rsid w:val="00E47258"/>
    <w:rsid w:val="00E5007F"/>
    <w:rsid w:val="00E50BE4"/>
    <w:rsid w:val="00E51D03"/>
    <w:rsid w:val="00E52462"/>
    <w:rsid w:val="00E52B0F"/>
    <w:rsid w:val="00E547D3"/>
    <w:rsid w:val="00E54FEA"/>
    <w:rsid w:val="00E5526F"/>
    <w:rsid w:val="00E5530E"/>
    <w:rsid w:val="00E5560D"/>
    <w:rsid w:val="00E55A93"/>
    <w:rsid w:val="00E55AA3"/>
    <w:rsid w:val="00E55CA8"/>
    <w:rsid w:val="00E5647F"/>
    <w:rsid w:val="00E56A2E"/>
    <w:rsid w:val="00E56B64"/>
    <w:rsid w:val="00E576A8"/>
    <w:rsid w:val="00E57739"/>
    <w:rsid w:val="00E57BA5"/>
    <w:rsid w:val="00E607DE"/>
    <w:rsid w:val="00E612A5"/>
    <w:rsid w:val="00E61987"/>
    <w:rsid w:val="00E61A58"/>
    <w:rsid w:val="00E61FB5"/>
    <w:rsid w:val="00E6280F"/>
    <w:rsid w:val="00E62D5D"/>
    <w:rsid w:val="00E63AC2"/>
    <w:rsid w:val="00E6478E"/>
    <w:rsid w:val="00E65235"/>
    <w:rsid w:val="00E6595E"/>
    <w:rsid w:val="00E65976"/>
    <w:rsid w:val="00E66147"/>
    <w:rsid w:val="00E679F2"/>
    <w:rsid w:val="00E67AEA"/>
    <w:rsid w:val="00E67C56"/>
    <w:rsid w:val="00E70931"/>
    <w:rsid w:val="00E70AAB"/>
    <w:rsid w:val="00E7159E"/>
    <w:rsid w:val="00E7189D"/>
    <w:rsid w:val="00E71C58"/>
    <w:rsid w:val="00E728D8"/>
    <w:rsid w:val="00E731B5"/>
    <w:rsid w:val="00E7324C"/>
    <w:rsid w:val="00E736C8"/>
    <w:rsid w:val="00E73B19"/>
    <w:rsid w:val="00E7430E"/>
    <w:rsid w:val="00E7433C"/>
    <w:rsid w:val="00E74FB5"/>
    <w:rsid w:val="00E75446"/>
    <w:rsid w:val="00E777B7"/>
    <w:rsid w:val="00E77E9A"/>
    <w:rsid w:val="00E80B35"/>
    <w:rsid w:val="00E80D2F"/>
    <w:rsid w:val="00E80E0F"/>
    <w:rsid w:val="00E811DB"/>
    <w:rsid w:val="00E82121"/>
    <w:rsid w:val="00E82794"/>
    <w:rsid w:val="00E83A75"/>
    <w:rsid w:val="00E83E18"/>
    <w:rsid w:val="00E84516"/>
    <w:rsid w:val="00E84620"/>
    <w:rsid w:val="00E8472C"/>
    <w:rsid w:val="00E8494D"/>
    <w:rsid w:val="00E84B6C"/>
    <w:rsid w:val="00E84BB4"/>
    <w:rsid w:val="00E84D27"/>
    <w:rsid w:val="00E84F5D"/>
    <w:rsid w:val="00E85C78"/>
    <w:rsid w:val="00E86403"/>
    <w:rsid w:val="00E86BB2"/>
    <w:rsid w:val="00E878EC"/>
    <w:rsid w:val="00E87C7A"/>
    <w:rsid w:val="00E90888"/>
    <w:rsid w:val="00E90AA6"/>
    <w:rsid w:val="00E9105F"/>
    <w:rsid w:val="00E911FB"/>
    <w:rsid w:val="00E91AD7"/>
    <w:rsid w:val="00E91D6A"/>
    <w:rsid w:val="00E9249D"/>
    <w:rsid w:val="00E924E7"/>
    <w:rsid w:val="00E9258A"/>
    <w:rsid w:val="00E935AC"/>
    <w:rsid w:val="00E93610"/>
    <w:rsid w:val="00E93FE5"/>
    <w:rsid w:val="00E9401F"/>
    <w:rsid w:val="00E9466A"/>
    <w:rsid w:val="00E94CDD"/>
    <w:rsid w:val="00E94DCD"/>
    <w:rsid w:val="00E956A5"/>
    <w:rsid w:val="00E96B26"/>
    <w:rsid w:val="00E96C6D"/>
    <w:rsid w:val="00E972CF"/>
    <w:rsid w:val="00EA0557"/>
    <w:rsid w:val="00EA0C9B"/>
    <w:rsid w:val="00EA0D86"/>
    <w:rsid w:val="00EA0DC0"/>
    <w:rsid w:val="00EA293A"/>
    <w:rsid w:val="00EA3582"/>
    <w:rsid w:val="00EA4CFF"/>
    <w:rsid w:val="00EA6AEB"/>
    <w:rsid w:val="00EA7E53"/>
    <w:rsid w:val="00EB087E"/>
    <w:rsid w:val="00EB08B3"/>
    <w:rsid w:val="00EB1186"/>
    <w:rsid w:val="00EB18DB"/>
    <w:rsid w:val="00EB1ADD"/>
    <w:rsid w:val="00EB2343"/>
    <w:rsid w:val="00EB2676"/>
    <w:rsid w:val="00EB29E4"/>
    <w:rsid w:val="00EB4581"/>
    <w:rsid w:val="00EB4598"/>
    <w:rsid w:val="00EB505C"/>
    <w:rsid w:val="00EB547C"/>
    <w:rsid w:val="00EB59AD"/>
    <w:rsid w:val="00EB59CA"/>
    <w:rsid w:val="00EB5B04"/>
    <w:rsid w:val="00EB5B77"/>
    <w:rsid w:val="00EB5C80"/>
    <w:rsid w:val="00EB5CBA"/>
    <w:rsid w:val="00EB5EE6"/>
    <w:rsid w:val="00EB6B24"/>
    <w:rsid w:val="00EB730A"/>
    <w:rsid w:val="00EB79A9"/>
    <w:rsid w:val="00EB7B2A"/>
    <w:rsid w:val="00EC0CFA"/>
    <w:rsid w:val="00EC195A"/>
    <w:rsid w:val="00EC23AD"/>
    <w:rsid w:val="00EC286C"/>
    <w:rsid w:val="00EC291D"/>
    <w:rsid w:val="00EC2C3A"/>
    <w:rsid w:val="00EC30A1"/>
    <w:rsid w:val="00EC3184"/>
    <w:rsid w:val="00EC3BA2"/>
    <w:rsid w:val="00EC4945"/>
    <w:rsid w:val="00EC49E9"/>
    <w:rsid w:val="00EC5FBD"/>
    <w:rsid w:val="00EC61A3"/>
    <w:rsid w:val="00EC62CB"/>
    <w:rsid w:val="00EC6B1A"/>
    <w:rsid w:val="00EC7AED"/>
    <w:rsid w:val="00ED0531"/>
    <w:rsid w:val="00ED07EB"/>
    <w:rsid w:val="00ED0DC7"/>
    <w:rsid w:val="00ED1B3B"/>
    <w:rsid w:val="00ED1C61"/>
    <w:rsid w:val="00ED314C"/>
    <w:rsid w:val="00ED3F93"/>
    <w:rsid w:val="00ED491E"/>
    <w:rsid w:val="00ED4DE6"/>
    <w:rsid w:val="00ED5BB1"/>
    <w:rsid w:val="00ED5CC2"/>
    <w:rsid w:val="00ED5EF4"/>
    <w:rsid w:val="00ED794A"/>
    <w:rsid w:val="00EE0F1A"/>
    <w:rsid w:val="00EE1213"/>
    <w:rsid w:val="00EE1297"/>
    <w:rsid w:val="00EE1A12"/>
    <w:rsid w:val="00EE2066"/>
    <w:rsid w:val="00EE25A1"/>
    <w:rsid w:val="00EE28CB"/>
    <w:rsid w:val="00EE2F3D"/>
    <w:rsid w:val="00EE3772"/>
    <w:rsid w:val="00EE3D4E"/>
    <w:rsid w:val="00EE45AC"/>
    <w:rsid w:val="00EE4712"/>
    <w:rsid w:val="00EE510D"/>
    <w:rsid w:val="00EE566E"/>
    <w:rsid w:val="00EE5696"/>
    <w:rsid w:val="00EE5AF3"/>
    <w:rsid w:val="00EE5CAC"/>
    <w:rsid w:val="00EE6600"/>
    <w:rsid w:val="00EE6F91"/>
    <w:rsid w:val="00EF0844"/>
    <w:rsid w:val="00EF22F3"/>
    <w:rsid w:val="00EF3060"/>
    <w:rsid w:val="00EF32E3"/>
    <w:rsid w:val="00EF349B"/>
    <w:rsid w:val="00EF42A6"/>
    <w:rsid w:val="00EF47C3"/>
    <w:rsid w:val="00EF47D7"/>
    <w:rsid w:val="00EF489C"/>
    <w:rsid w:val="00EF4A14"/>
    <w:rsid w:val="00EF583A"/>
    <w:rsid w:val="00EF59EB"/>
    <w:rsid w:val="00EF5B38"/>
    <w:rsid w:val="00EF5C3D"/>
    <w:rsid w:val="00EF6645"/>
    <w:rsid w:val="00EF6FC6"/>
    <w:rsid w:val="00EF777C"/>
    <w:rsid w:val="00EF7DA0"/>
    <w:rsid w:val="00F00615"/>
    <w:rsid w:val="00F00867"/>
    <w:rsid w:val="00F00CB8"/>
    <w:rsid w:val="00F00E69"/>
    <w:rsid w:val="00F0119B"/>
    <w:rsid w:val="00F017F1"/>
    <w:rsid w:val="00F01DDE"/>
    <w:rsid w:val="00F020E7"/>
    <w:rsid w:val="00F0232D"/>
    <w:rsid w:val="00F02474"/>
    <w:rsid w:val="00F029AE"/>
    <w:rsid w:val="00F03816"/>
    <w:rsid w:val="00F03C34"/>
    <w:rsid w:val="00F048F9"/>
    <w:rsid w:val="00F04A15"/>
    <w:rsid w:val="00F04C10"/>
    <w:rsid w:val="00F052CE"/>
    <w:rsid w:val="00F0562B"/>
    <w:rsid w:val="00F0576F"/>
    <w:rsid w:val="00F05889"/>
    <w:rsid w:val="00F06A30"/>
    <w:rsid w:val="00F0755D"/>
    <w:rsid w:val="00F07980"/>
    <w:rsid w:val="00F07A8D"/>
    <w:rsid w:val="00F07FD6"/>
    <w:rsid w:val="00F10411"/>
    <w:rsid w:val="00F10421"/>
    <w:rsid w:val="00F1045B"/>
    <w:rsid w:val="00F1066E"/>
    <w:rsid w:val="00F1078F"/>
    <w:rsid w:val="00F10A0B"/>
    <w:rsid w:val="00F11B27"/>
    <w:rsid w:val="00F1240E"/>
    <w:rsid w:val="00F1281C"/>
    <w:rsid w:val="00F1354D"/>
    <w:rsid w:val="00F14456"/>
    <w:rsid w:val="00F15073"/>
    <w:rsid w:val="00F1521D"/>
    <w:rsid w:val="00F153E6"/>
    <w:rsid w:val="00F1681B"/>
    <w:rsid w:val="00F16F4C"/>
    <w:rsid w:val="00F17701"/>
    <w:rsid w:val="00F20E23"/>
    <w:rsid w:val="00F215A2"/>
    <w:rsid w:val="00F2181E"/>
    <w:rsid w:val="00F2219E"/>
    <w:rsid w:val="00F22627"/>
    <w:rsid w:val="00F2270E"/>
    <w:rsid w:val="00F22734"/>
    <w:rsid w:val="00F235C5"/>
    <w:rsid w:val="00F24B1F"/>
    <w:rsid w:val="00F26C6D"/>
    <w:rsid w:val="00F273F5"/>
    <w:rsid w:val="00F27E8D"/>
    <w:rsid w:val="00F300CF"/>
    <w:rsid w:val="00F3016E"/>
    <w:rsid w:val="00F30888"/>
    <w:rsid w:val="00F30FEE"/>
    <w:rsid w:val="00F317AB"/>
    <w:rsid w:val="00F32C01"/>
    <w:rsid w:val="00F33429"/>
    <w:rsid w:val="00F349D9"/>
    <w:rsid w:val="00F356E1"/>
    <w:rsid w:val="00F35A87"/>
    <w:rsid w:val="00F35FED"/>
    <w:rsid w:val="00F361D6"/>
    <w:rsid w:val="00F36A2E"/>
    <w:rsid w:val="00F36B30"/>
    <w:rsid w:val="00F36B71"/>
    <w:rsid w:val="00F37174"/>
    <w:rsid w:val="00F37225"/>
    <w:rsid w:val="00F37420"/>
    <w:rsid w:val="00F37B72"/>
    <w:rsid w:val="00F413F4"/>
    <w:rsid w:val="00F41513"/>
    <w:rsid w:val="00F41660"/>
    <w:rsid w:val="00F418C8"/>
    <w:rsid w:val="00F42D13"/>
    <w:rsid w:val="00F42E00"/>
    <w:rsid w:val="00F440B1"/>
    <w:rsid w:val="00F44678"/>
    <w:rsid w:val="00F44ACB"/>
    <w:rsid w:val="00F44E2B"/>
    <w:rsid w:val="00F45AD6"/>
    <w:rsid w:val="00F45F4C"/>
    <w:rsid w:val="00F45F9C"/>
    <w:rsid w:val="00F4609E"/>
    <w:rsid w:val="00F461E9"/>
    <w:rsid w:val="00F46B04"/>
    <w:rsid w:val="00F46E6F"/>
    <w:rsid w:val="00F479F6"/>
    <w:rsid w:val="00F47BAA"/>
    <w:rsid w:val="00F47E9C"/>
    <w:rsid w:val="00F502F0"/>
    <w:rsid w:val="00F50305"/>
    <w:rsid w:val="00F503FE"/>
    <w:rsid w:val="00F50A4C"/>
    <w:rsid w:val="00F5221E"/>
    <w:rsid w:val="00F535CF"/>
    <w:rsid w:val="00F535ED"/>
    <w:rsid w:val="00F54229"/>
    <w:rsid w:val="00F5476B"/>
    <w:rsid w:val="00F5562C"/>
    <w:rsid w:val="00F567D1"/>
    <w:rsid w:val="00F56B9B"/>
    <w:rsid w:val="00F56EA1"/>
    <w:rsid w:val="00F570E0"/>
    <w:rsid w:val="00F57321"/>
    <w:rsid w:val="00F57B15"/>
    <w:rsid w:val="00F60060"/>
    <w:rsid w:val="00F606EA"/>
    <w:rsid w:val="00F607DF"/>
    <w:rsid w:val="00F60BBF"/>
    <w:rsid w:val="00F6105E"/>
    <w:rsid w:val="00F61571"/>
    <w:rsid w:val="00F61C79"/>
    <w:rsid w:val="00F61F82"/>
    <w:rsid w:val="00F62388"/>
    <w:rsid w:val="00F639E6"/>
    <w:rsid w:val="00F63F70"/>
    <w:rsid w:val="00F64573"/>
    <w:rsid w:val="00F65B89"/>
    <w:rsid w:val="00F65D65"/>
    <w:rsid w:val="00F65D77"/>
    <w:rsid w:val="00F66602"/>
    <w:rsid w:val="00F66DFE"/>
    <w:rsid w:val="00F7029D"/>
    <w:rsid w:val="00F70529"/>
    <w:rsid w:val="00F7054E"/>
    <w:rsid w:val="00F71638"/>
    <w:rsid w:val="00F72708"/>
    <w:rsid w:val="00F737DB"/>
    <w:rsid w:val="00F746BA"/>
    <w:rsid w:val="00F746E6"/>
    <w:rsid w:val="00F7493A"/>
    <w:rsid w:val="00F74A0E"/>
    <w:rsid w:val="00F758C7"/>
    <w:rsid w:val="00F75963"/>
    <w:rsid w:val="00F7637E"/>
    <w:rsid w:val="00F7674D"/>
    <w:rsid w:val="00F7680D"/>
    <w:rsid w:val="00F81BBA"/>
    <w:rsid w:val="00F823D3"/>
    <w:rsid w:val="00F826BC"/>
    <w:rsid w:val="00F84466"/>
    <w:rsid w:val="00F84833"/>
    <w:rsid w:val="00F856EB"/>
    <w:rsid w:val="00F86433"/>
    <w:rsid w:val="00F86ADC"/>
    <w:rsid w:val="00F86B37"/>
    <w:rsid w:val="00F9017E"/>
    <w:rsid w:val="00F908A4"/>
    <w:rsid w:val="00F91AF3"/>
    <w:rsid w:val="00F91F1B"/>
    <w:rsid w:val="00F9276E"/>
    <w:rsid w:val="00F92782"/>
    <w:rsid w:val="00F928FF"/>
    <w:rsid w:val="00F92B3F"/>
    <w:rsid w:val="00F947F2"/>
    <w:rsid w:val="00F95147"/>
    <w:rsid w:val="00F96173"/>
    <w:rsid w:val="00F96FBF"/>
    <w:rsid w:val="00F971BC"/>
    <w:rsid w:val="00F97290"/>
    <w:rsid w:val="00F973F4"/>
    <w:rsid w:val="00FA0136"/>
    <w:rsid w:val="00FA1692"/>
    <w:rsid w:val="00FA1A02"/>
    <w:rsid w:val="00FA1B7E"/>
    <w:rsid w:val="00FA1E87"/>
    <w:rsid w:val="00FA29E6"/>
    <w:rsid w:val="00FA37C2"/>
    <w:rsid w:val="00FA3DFC"/>
    <w:rsid w:val="00FA3F2D"/>
    <w:rsid w:val="00FA41F6"/>
    <w:rsid w:val="00FA488D"/>
    <w:rsid w:val="00FA60CA"/>
    <w:rsid w:val="00FA65DC"/>
    <w:rsid w:val="00FA66D0"/>
    <w:rsid w:val="00FA6720"/>
    <w:rsid w:val="00FA69EB"/>
    <w:rsid w:val="00FA6B23"/>
    <w:rsid w:val="00FA7680"/>
    <w:rsid w:val="00FA7C65"/>
    <w:rsid w:val="00FA7F8A"/>
    <w:rsid w:val="00FB0A38"/>
    <w:rsid w:val="00FB106A"/>
    <w:rsid w:val="00FB4244"/>
    <w:rsid w:val="00FB4734"/>
    <w:rsid w:val="00FB53AB"/>
    <w:rsid w:val="00FB59B9"/>
    <w:rsid w:val="00FB5A40"/>
    <w:rsid w:val="00FB5B90"/>
    <w:rsid w:val="00FB5F74"/>
    <w:rsid w:val="00FB5FCB"/>
    <w:rsid w:val="00FB6429"/>
    <w:rsid w:val="00FB6944"/>
    <w:rsid w:val="00FB7BEC"/>
    <w:rsid w:val="00FC07D2"/>
    <w:rsid w:val="00FC08FE"/>
    <w:rsid w:val="00FC2038"/>
    <w:rsid w:val="00FC2911"/>
    <w:rsid w:val="00FC2E2E"/>
    <w:rsid w:val="00FC3A21"/>
    <w:rsid w:val="00FC442B"/>
    <w:rsid w:val="00FC5F02"/>
    <w:rsid w:val="00FC6057"/>
    <w:rsid w:val="00FC620B"/>
    <w:rsid w:val="00FC6DD5"/>
    <w:rsid w:val="00FC731E"/>
    <w:rsid w:val="00FD217E"/>
    <w:rsid w:val="00FD278A"/>
    <w:rsid w:val="00FD2903"/>
    <w:rsid w:val="00FD2AB1"/>
    <w:rsid w:val="00FD3170"/>
    <w:rsid w:val="00FD33B7"/>
    <w:rsid w:val="00FD35ED"/>
    <w:rsid w:val="00FD4081"/>
    <w:rsid w:val="00FD4263"/>
    <w:rsid w:val="00FD43EB"/>
    <w:rsid w:val="00FD46A7"/>
    <w:rsid w:val="00FD4A3A"/>
    <w:rsid w:val="00FD4B58"/>
    <w:rsid w:val="00FD5664"/>
    <w:rsid w:val="00FD5C28"/>
    <w:rsid w:val="00FD5D14"/>
    <w:rsid w:val="00FD661A"/>
    <w:rsid w:val="00FD78BD"/>
    <w:rsid w:val="00FE01AF"/>
    <w:rsid w:val="00FE0DEC"/>
    <w:rsid w:val="00FE1EB7"/>
    <w:rsid w:val="00FE22DC"/>
    <w:rsid w:val="00FE23A8"/>
    <w:rsid w:val="00FE2512"/>
    <w:rsid w:val="00FE264F"/>
    <w:rsid w:val="00FE36D6"/>
    <w:rsid w:val="00FE3952"/>
    <w:rsid w:val="00FE3A29"/>
    <w:rsid w:val="00FE4E18"/>
    <w:rsid w:val="00FE4ED5"/>
    <w:rsid w:val="00FE4F02"/>
    <w:rsid w:val="00FE5707"/>
    <w:rsid w:val="00FE5E67"/>
    <w:rsid w:val="00FE7924"/>
    <w:rsid w:val="00FF0347"/>
    <w:rsid w:val="00FF060F"/>
    <w:rsid w:val="00FF07CC"/>
    <w:rsid w:val="00FF1817"/>
    <w:rsid w:val="00FF1E8B"/>
    <w:rsid w:val="00FF1EF0"/>
    <w:rsid w:val="00FF2065"/>
    <w:rsid w:val="00FF20F8"/>
    <w:rsid w:val="00FF3A14"/>
    <w:rsid w:val="00FF3A36"/>
    <w:rsid w:val="00FF4486"/>
    <w:rsid w:val="00FF4E96"/>
    <w:rsid w:val="00FF5102"/>
    <w:rsid w:val="00FF528A"/>
    <w:rsid w:val="00FF5E8A"/>
    <w:rsid w:val="00FF74E3"/>
    <w:rsid w:val="00FF7582"/>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D1C86-3D2F-47D0-B886-9400CC02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9D"/>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left" w:pos="180"/>
      </w:tabs>
      <w:jc w:val="both"/>
      <w:outlineLvl w:val="1"/>
    </w:pPr>
    <w:rPr>
      <w:rFonts w:ascii="Arial" w:hAnsi="Arial" w:cs="Arial"/>
      <w:b/>
      <w:bCs/>
      <w:sz w:val="20"/>
    </w:rPr>
  </w:style>
  <w:style w:type="paragraph" w:styleId="Heading3">
    <w:name w:val="heading 3"/>
    <w:basedOn w:val="Normal"/>
    <w:next w:val="Normal"/>
    <w:qFormat/>
    <w:pPr>
      <w:keepNext/>
      <w:ind w:firstLine="720"/>
      <w:outlineLvl w:val="2"/>
    </w:pPr>
    <w:rPr>
      <w:rFonts w:ascii="Arial" w:hAnsi="Arial" w:cs="Arial"/>
      <w:sz w:val="20"/>
      <w:u w:val="single"/>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ind w:left="720" w:firstLine="720"/>
      <w:outlineLvl w:val="4"/>
    </w:pPr>
    <w:rPr>
      <w:rFonts w:ascii="Arial" w:hAnsi="Arial" w:cs="Arial"/>
      <w:sz w:val="20"/>
      <w:u w:val="single"/>
    </w:rPr>
  </w:style>
  <w:style w:type="paragraph" w:styleId="Heading6">
    <w:name w:val="heading 6"/>
    <w:basedOn w:val="Normal"/>
    <w:next w:val="Normal"/>
    <w:qFormat/>
    <w:pPr>
      <w:keepNext/>
      <w:ind w:left="360"/>
      <w:outlineLvl w:val="5"/>
    </w:pPr>
    <w:rPr>
      <w:rFonts w:ascii="Arial" w:hAnsi="Arial" w:cs="Arial"/>
      <w:b/>
      <w:bCs/>
      <w:sz w:val="20"/>
      <w:u w:val="single"/>
    </w:rPr>
  </w:style>
  <w:style w:type="paragraph" w:styleId="Heading7">
    <w:name w:val="heading 7"/>
    <w:basedOn w:val="Normal"/>
    <w:next w:val="Normal"/>
    <w:qFormat/>
    <w:pPr>
      <w:keepNext/>
      <w:outlineLvl w:val="6"/>
    </w:pPr>
    <w:rPr>
      <w:rFonts w:ascii="Arial" w:hAnsi="Arial" w:cs="Arial"/>
      <w:sz w:val="22"/>
      <w:u w:val="single"/>
    </w:rPr>
  </w:style>
  <w:style w:type="paragraph" w:styleId="Heading8">
    <w:name w:val="heading 8"/>
    <w:basedOn w:val="Normal"/>
    <w:next w:val="Normal"/>
    <w:qFormat/>
    <w:pPr>
      <w:keepNext/>
      <w:ind w:left="720" w:hanging="720"/>
      <w:outlineLvl w:val="7"/>
    </w:pPr>
    <w:rPr>
      <w:rFonts w:ascii="Arial" w:hAnsi="Arial" w:cs="Arial"/>
      <w:sz w:val="22"/>
      <w:u w:val="single"/>
    </w:rPr>
  </w:style>
  <w:style w:type="paragraph" w:styleId="Heading9">
    <w:name w:val="heading 9"/>
    <w:basedOn w:val="Normal"/>
    <w:next w:val="Normal"/>
    <w:qFormat/>
    <w:pPr>
      <w:keepNext/>
      <w:ind w:left="720" w:hanging="72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BodyText2">
    <w:name w:val="Body Text 2"/>
    <w:basedOn w:val="Normal"/>
    <w:pPr>
      <w:jc w:val="both"/>
    </w:pPr>
  </w:style>
  <w:style w:type="paragraph" w:styleId="BodyText3">
    <w:name w:val="Body Text 3"/>
    <w:basedOn w:val="Normal"/>
    <w:pPr>
      <w:ind w:right="-630"/>
      <w:jc w:val="both"/>
    </w:pPr>
    <w:rPr>
      <w:u w:val="single"/>
    </w:rPr>
  </w:style>
  <w:style w:type="paragraph" w:styleId="Title">
    <w:name w:val="Title"/>
    <w:basedOn w:val="Normal"/>
    <w:qFormat/>
    <w:pPr>
      <w:jc w:val="center"/>
    </w:pPr>
    <w:rPr>
      <w:rFonts w:ascii="Arial" w:eastAsia="Times New Roman" w:hAnsi="Arial" w:cs="Arial"/>
      <w:b/>
      <w:bCs/>
      <w:caps/>
      <w:spacing w:val="60"/>
      <w:szCs w:val="24"/>
    </w:rPr>
  </w:style>
  <w:style w:type="paragraph" w:styleId="Subtitle">
    <w:name w:val="Subtitle"/>
    <w:basedOn w:val="Normal"/>
    <w:qFormat/>
    <w:pPr>
      <w:jc w:val="center"/>
    </w:pPr>
    <w:rPr>
      <w:rFonts w:ascii="Engravers MT" w:eastAsia="Times New Roman" w:hAnsi="Engravers MT" w:cs="Arial"/>
      <w:b/>
      <w:outline/>
      <w:color w:val="000000"/>
      <w:sz w:val="22"/>
      <w:szCs w:val="24"/>
      <w14:textOutline w14:w="9525" w14:cap="flat" w14:cmpd="sng" w14:algn="ctr">
        <w14:solidFill>
          <w14:srgbClr w14:val="000000"/>
        </w14:solidFill>
        <w14:prstDash w14:val="solid"/>
        <w14:round/>
      </w14:textOutline>
      <w14:textFill>
        <w14:noFill/>
      </w14:textFill>
    </w:rPr>
  </w:style>
  <w:style w:type="paragraph" w:styleId="BodyTextIndent2">
    <w:name w:val="Body Text Indent 2"/>
    <w:basedOn w:val="Normal"/>
    <w:pPr>
      <w:ind w:left="2160" w:hanging="2160"/>
    </w:pPr>
    <w:rPr>
      <w:rFonts w:ascii="Arial" w:eastAsia="Times New Roman" w:hAnsi="Arial" w:cs="Arial"/>
      <w:sz w:val="22"/>
      <w:szCs w:val="24"/>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Arial" w:hAnsi="Arial" w:cs="Arial"/>
      <w:sz w:val="20"/>
    </w:rPr>
  </w:style>
  <w:style w:type="paragraph" w:styleId="BodyTextIndent3">
    <w:name w:val="Body Text Indent 3"/>
    <w:basedOn w:val="Normal"/>
    <w:pPr>
      <w:ind w:left="720"/>
    </w:pPr>
    <w:rPr>
      <w:rFonts w:ascii="Arial" w:hAnsi="Arial" w:cs="Arial"/>
      <w:sz w:val="20"/>
      <w:u w:val="single"/>
    </w:rPr>
  </w:style>
  <w:style w:type="paragraph" w:styleId="BalloonText">
    <w:name w:val="Balloon Text"/>
    <w:basedOn w:val="Normal"/>
    <w:semiHidden/>
    <w:rsid w:val="00733D64"/>
    <w:rPr>
      <w:rFonts w:ascii="Tahoma" w:hAnsi="Tahoma" w:cs="Tahoma"/>
      <w:sz w:val="16"/>
      <w:szCs w:val="16"/>
    </w:rPr>
  </w:style>
  <w:style w:type="paragraph" w:styleId="NoSpacing">
    <w:name w:val="No Spacing"/>
    <w:uiPriority w:val="1"/>
    <w:qFormat/>
    <w:rsid w:val="009E4240"/>
    <w:rPr>
      <w:rFonts w:ascii="Times New Roman" w:eastAsia="Times New Roman" w:hAnsi="Times New Roman"/>
      <w:sz w:val="24"/>
    </w:rPr>
  </w:style>
  <w:style w:type="paragraph" w:styleId="ListParagraph">
    <w:name w:val="List Paragraph"/>
    <w:basedOn w:val="Normal"/>
    <w:uiPriority w:val="34"/>
    <w:qFormat/>
    <w:rsid w:val="007C5F4F"/>
    <w:pPr>
      <w:ind w:left="720"/>
      <w:contextualSpacing/>
    </w:pPr>
  </w:style>
  <w:style w:type="paragraph" w:styleId="PlainText">
    <w:name w:val="Plain Text"/>
    <w:basedOn w:val="Normal"/>
    <w:link w:val="PlainTextChar"/>
    <w:uiPriority w:val="99"/>
    <w:unhideWhenUsed/>
    <w:rsid w:val="00D94D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94DA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80586">
      <w:bodyDiv w:val="1"/>
      <w:marLeft w:val="0"/>
      <w:marRight w:val="0"/>
      <w:marTop w:val="0"/>
      <w:marBottom w:val="0"/>
      <w:divBdr>
        <w:top w:val="none" w:sz="0" w:space="0" w:color="auto"/>
        <w:left w:val="none" w:sz="0" w:space="0" w:color="auto"/>
        <w:bottom w:val="none" w:sz="0" w:space="0" w:color="auto"/>
        <w:right w:val="none" w:sz="0" w:space="0" w:color="auto"/>
      </w:divBdr>
    </w:div>
    <w:div w:id="1361318420">
      <w:bodyDiv w:val="1"/>
      <w:marLeft w:val="0"/>
      <w:marRight w:val="0"/>
      <w:marTop w:val="0"/>
      <w:marBottom w:val="0"/>
      <w:divBdr>
        <w:top w:val="none" w:sz="0" w:space="0" w:color="auto"/>
        <w:left w:val="none" w:sz="0" w:space="0" w:color="auto"/>
        <w:bottom w:val="none" w:sz="0" w:space="0" w:color="auto"/>
        <w:right w:val="none" w:sz="0" w:space="0" w:color="auto"/>
      </w:divBdr>
    </w:div>
    <w:div w:id="1676419007">
      <w:bodyDiv w:val="1"/>
      <w:marLeft w:val="0"/>
      <w:marRight w:val="0"/>
      <w:marTop w:val="0"/>
      <w:marBottom w:val="0"/>
      <w:divBdr>
        <w:top w:val="none" w:sz="0" w:space="0" w:color="auto"/>
        <w:left w:val="none" w:sz="0" w:space="0" w:color="auto"/>
        <w:bottom w:val="none" w:sz="0" w:space="0" w:color="auto"/>
        <w:right w:val="none" w:sz="0" w:space="0" w:color="auto"/>
      </w:divBdr>
    </w:div>
    <w:div w:id="1920939055">
      <w:bodyDiv w:val="1"/>
      <w:marLeft w:val="0"/>
      <w:marRight w:val="0"/>
      <w:marTop w:val="0"/>
      <w:marBottom w:val="0"/>
      <w:divBdr>
        <w:top w:val="none" w:sz="0" w:space="0" w:color="auto"/>
        <w:left w:val="none" w:sz="0" w:space="0" w:color="auto"/>
        <w:bottom w:val="none" w:sz="0" w:space="0" w:color="auto"/>
        <w:right w:val="none" w:sz="0" w:space="0" w:color="auto"/>
      </w:divBdr>
    </w:div>
    <w:div w:id="2008170904">
      <w:bodyDiv w:val="1"/>
      <w:marLeft w:val="0"/>
      <w:marRight w:val="0"/>
      <w:marTop w:val="0"/>
      <w:marBottom w:val="0"/>
      <w:divBdr>
        <w:top w:val="none" w:sz="0" w:space="0" w:color="auto"/>
        <w:left w:val="none" w:sz="0" w:space="0" w:color="auto"/>
        <w:bottom w:val="none" w:sz="0" w:space="0" w:color="auto"/>
        <w:right w:val="none" w:sz="0" w:space="0" w:color="auto"/>
      </w:divBdr>
    </w:div>
    <w:div w:id="21230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Richmond Selectboard</vt:lpstr>
    </vt:vector>
  </TitlesOfParts>
  <Company>Unknown Organization</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Selectboard</dc:title>
  <dc:subject/>
  <dc:creator>Jared Katz</dc:creator>
  <cp:keywords/>
  <dc:description/>
  <cp:lastModifiedBy>Zoning Administrator</cp:lastModifiedBy>
  <cp:revision>6</cp:revision>
  <cp:lastPrinted>2017-09-20T22:48:00Z</cp:lastPrinted>
  <dcterms:created xsi:type="dcterms:W3CDTF">2017-09-14T19:28:00Z</dcterms:created>
  <dcterms:modified xsi:type="dcterms:W3CDTF">2017-09-21T12:44:00Z</dcterms:modified>
</cp:coreProperties>
</file>