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2C3E" w14:textId="3A430678" w:rsidR="00020D12" w:rsidRDefault="00020D12" w:rsidP="00020D12">
      <w:pPr>
        <w:pStyle w:val="Heading1"/>
      </w:pPr>
      <w:r>
        <w:t xml:space="preserve">Andrews Community Forest </w:t>
      </w:r>
      <w:r w:rsidR="00F4221B">
        <w:t>Management Plan Revisions</w:t>
      </w:r>
    </w:p>
    <w:p w14:paraId="729A023D" w14:textId="6283255D" w:rsidR="00416DA2" w:rsidRDefault="00734DBB" w:rsidP="00D64FC1">
      <w:pPr>
        <w:pStyle w:val="Heading2"/>
      </w:pPr>
      <w:r>
        <w:t>Public Meeting Agenda – DRAFT</w:t>
      </w:r>
    </w:p>
    <w:p w14:paraId="37C399FC" w14:textId="517A1996" w:rsidR="00734DBB" w:rsidRDefault="00734DBB">
      <w:r>
        <w:t>When: February/March. 2 hours (6-8 pm?)</w:t>
      </w:r>
    </w:p>
    <w:p w14:paraId="2CA2DA9B" w14:textId="5E1525D4" w:rsidR="00734DBB" w:rsidRDefault="00734DBB" w:rsidP="00D64FC1">
      <w:pPr>
        <w:ind w:left="720" w:hanging="720"/>
      </w:pPr>
      <w:r>
        <w:t xml:space="preserve">Where: Possible locations: VYCC, Camels Hump School, Library Community Room, Congregational Church. </w:t>
      </w:r>
    </w:p>
    <w:p w14:paraId="40DA480C" w14:textId="341C317A" w:rsidR="00734DBB" w:rsidRDefault="00734DBB" w:rsidP="00734DBB">
      <w:pPr>
        <w:ind w:left="720" w:hanging="720"/>
      </w:pPr>
    </w:p>
    <w:p w14:paraId="7390DFD3" w14:textId="36A61262" w:rsidR="00734DBB" w:rsidRDefault="00734DBB" w:rsidP="00734DBB">
      <w:pPr>
        <w:ind w:left="1440" w:hanging="1440"/>
      </w:pPr>
      <w:r w:rsidRPr="00D64FC1">
        <w:rPr>
          <w:b/>
          <w:bCs/>
        </w:rPr>
        <w:t>Pre-Meeting</w:t>
      </w:r>
      <w:r w:rsidR="00D64FC1" w:rsidRPr="00D64FC1">
        <w:rPr>
          <w:b/>
          <w:bCs/>
        </w:rPr>
        <w:t>:</w:t>
      </w:r>
      <w:r>
        <w:t xml:space="preserve"> </w:t>
      </w:r>
      <w:r>
        <w:tab/>
      </w:r>
      <w:r w:rsidR="00F4221B">
        <w:t xml:space="preserve">1. </w:t>
      </w:r>
      <w:r>
        <w:t>Make the plan with revisions noted available to the public</w:t>
      </w:r>
      <w:r w:rsidR="00F4221B">
        <w:t xml:space="preserve"> with line numbers and page numbers.</w:t>
      </w:r>
      <w:r>
        <w:t xml:space="preserve"> – 2</w:t>
      </w:r>
      <w:r w:rsidR="00D64FC1">
        <w:t>-3</w:t>
      </w:r>
      <w:r>
        <w:t xml:space="preserve"> weeks before. </w:t>
      </w:r>
    </w:p>
    <w:p w14:paraId="3C686ED6" w14:textId="25A57F67" w:rsidR="00734DBB" w:rsidRDefault="00F4221B" w:rsidP="00734DBB">
      <w:pPr>
        <w:ind w:left="1440"/>
      </w:pPr>
      <w:r>
        <w:t xml:space="preserve">2. </w:t>
      </w:r>
      <w:r w:rsidR="00734DBB">
        <w:t xml:space="preserve">Those who have questions should be encouraged before the meeting to submit questions/comments in writing or electronically. Perhaps a Google Form? </w:t>
      </w:r>
    </w:p>
    <w:p w14:paraId="57AB5D7D" w14:textId="3D259C96" w:rsidR="00D64FC1" w:rsidRDefault="00D64FC1" w:rsidP="00D64FC1">
      <w:pPr>
        <w:ind w:left="1440"/>
      </w:pPr>
      <w:r>
        <w:t>3. Depending on the timing of the comments, the committee may be able to address some questions in their presentation.</w:t>
      </w:r>
    </w:p>
    <w:p w14:paraId="65C2424D" w14:textId="37AE5956" w:rsidR="00D64FC1" w:rsidRPr="00D64FC1" w:rsidRDefault="00D64FC1" w:rsidP="00D64FC1">
      <w:pPr>
        <w:rPr>
          <w:b/>
          <w:bCs/>
        </w:rPr>
      </w:pPr>
      <w:r w:rsidRPr="00D64FC1">
        <w:rPr>
          <w:b/>
          <w:bCs/>
        </w:rPr>
        <w:t>Meeting:</w:t>
      </w:r>
    </w:p>
    <w:p w14:paraId="49F9D334" w14:textId="729BE7B0" w:rsidR="00734DBB" w:rsidRDefault="00734DBB" w:rsidP="00F4221B">
      <w:pPr>
        <w:ind w:left="1440" w:hanging="1440"/>
      </w:pPr>
      <w:r>
        <w:t>6:00 pm</w:t>
      </w:r>
      <w:r>
        <w:tab/>
        <w:t xml:space="preserve">Open house. </w:t>
      </w:r>
      <w:r w:rsidR="00F4221B">
        <w:t>Welcome people and</w:t>
      </w:r>
      <w:r w:rsidR="00D64FC1">
        <w:t xml:space="preserve"> encourage </w:t>
      </w:r>
      <w:r w:rsidR="00F4221B">
        <w:t xml:space="preserve">participants </w:t>
      </w:r>
      <w:r w:rsidR="00D64FC1">
        <w:t xml:space="preserve">to </w:t>
      </w:r>
      <w:r w:rsidR="00F4221B">
        <w:t>f</w:t>
      </w:r>
      <w:r>
        <w:t xml:space="preserve">amiliarize </w:t>
      </w:r>
      <w:r w:rsidR="00F4221B">
        <w:t xml:space="preserve">themselves </w:t>
      </w:r>
      <w:r w:rsidR="00D64FC1">
        <w:t xml:space="preserve">with the management plan revisions </w:t>
      </w:r>
      <w:r w:rsidR="00F4221B">
        <w:t>through a gallery walk of</w:t>
      </w:r>
      <w:r>
        <w:t xml:space="preserve"> posters, maps, </w:t>
      </w:r>
      <w:r w:rsidR="00F4221B">
        <w:t xml:space="preserve">process diagram, </w:t>
      </w:r>
      <w:r>
        <w:t xml:space="preserve">etc. </w:t>
      </w:r>
    </w:p>
    <w:p w14:paraId="788A685E" w14:textId="056CCF79" w:rsidR="00734DBB" w:rsidRDefault="00734DBB">
      <w:r>
        <w:tab/>
      </w:r>
      <w:r>
        <w:tab/>
        <w:t xml:space="preserve">Refreshments and snacks. </w:t>
      </w:r>
    </w:p>
    <w:p w14:paraId="57E7CAE0" w14:textId="16C4ABD6" w:rsidR="00734DBB" w:rsidRDefault="00734DBB" w:rsidP="00734DBB">
      <w:pPr>
        <w:ind w:left="1440" w:hanging="1440"/>
      </w:pPr>
      <w:r>
        <w:t xml:space="preserve">6:30 pm </w:t>
      </w:r>
      <w:r>
        <w:tab/>
        <w:t>Presentation of the Andrews Community Forest Management Plan Revisions by the Andrews Community Forest Committee</w:t>
      </w:r>
      <w:r w:rsidR="00F4221B">
        <w:t>.</w:t>
      </w:r>
    </w:p>
    <w:p w14:paraId="7D3DA4D3" w14:textId="59663D24" w:rsidR="00734DBB" w:rsidRDefault="00734DBB" w:rsidP="00F4221B">
      <w:pPr>
        <w:ind w:left="1440" w:hanging="1440"/>
      </w:pPr>
      <w:r>
        <w:t>6:45 pm</w:t>
      </w:r>
      <w:r>
        <w:tab/>
        <w:t>Questions and answers</w:t>
      </w:r>
      <w:r w:rsidR="00F4221B">
        <w:t xml:space="preserve">. These would include questions submitted ahead of time as well as those asked onsite. </w:t>
      </w:r>
    </w:p>
    <w:p w14:paraId="40E91E8D" w14:textId="580E7183" w:rsidR="00734DBB" w:rsidRDefault="00734DBB" w:rsidP="00734DBB">
      <w:r>
        <w:t>7:15 pm</w:t>
      </w:r>
      <w:r>
        <w:tab/>
      </w:r>
      <w:r w:rsidR="00F4221B">
        <w:t>Focused discussion</w:t>
      </w:r>
      <w:r>
        <w:t>s – trails design</w:t>
      </w:r>
      <w:r w:rsidR="00F4221B">
        <w:t>, Indigenous issues</w:t>
      </w:r>
      <w:r w:rsidR="00D64FC1">
        <w:t xml:space="preserve">, etc. </w:t>
      </w:r>
    </w:p>
    <w:p w14:paraId="0765B411" w14:textId="5B35E4F5" w:rsidR="00734DBB" w:rsidRDefault="00734DBB" w:rsidP="00F4221B">
      <w:pPr>
        <w:ind w:left="1440" w:hanging="1440"/>
      </w:pPr>
      <w:r>
        <w:t>7:50 pm</w:t>
      </w:r>
      <w:r>
        <w:tab/>
        <w:t>Next steps and thanks.</w:t>
      </w:r>
      <w:r w:rsidR="00F4221B">
        <w:t xml:space="preserve"> Revisions will be made to the plan by the ACFC based on the discussion today. A final plan document will be brought to the Selectboard for approval.  </w:t>
      </w:r>
    </w:p>
    <w:p w14:paraId="4B576968" w14:textId="0D60C7C0" w:rsidR="00734DBB" w:rsidRDefault="00734DBB" w:rsidP="00734DBB">
      <w:r>
        <w:t>8:00 pm</w:t>
      </w:r>
      <w:r>
        <w:tab/>
        <w:t>Adjourn</w:t>
      </w:r>
    </w:p>
    <w:p w14:paraId="19378483" w14:textId="01E36398" w:rsidR="00734DBB" w:rsidRDefault="00734DBB" w:rsidP="00734DBB"/>
    <w:p w14:paraId="0B707512" w14:textId="2563F09F" w:rsidR="00734DBB" w:rsidRPr="00734DBB" w:rsidRDefault="00734DBB" w:rsidP="00734DBB">
      <w:pPr>
        <w:rPr>
          <w:b/>
          <w:bCs/>
          <w:i/>
          <w:iCs/>
        </w:rPr>
      </w:pPr>
      <w:r w:rsidRPr="00734DBB">
        <w:rPr>
          <w:b/>
          <w:bCs/>
          <w:i/>
          <w:iCs/>
        </w:rPr>
        <w:t xml:space="preserve">Subcommittee Assignments: </w:t>
      </w:r>
    </w:p>
    <w:p w14:paraId="01CA670F" w14:textId="1D295822" w:rsidR="00734DBB" w:rsidRDefault="00734DBB" w:rsidP="00734DBB">
      <w:r>
        <w:t>Logistics – location, refreshments, tech needs (Zoom, projection, etc.)</w:t>
      </w:r>
    </w:p>
    <w:p w14:paraId="6ADB8774" w14:textId="00304368" w:rsidR="00734DBB" w:rsidRDefault="00734DBB" w:rsidP="00734DBB">
      <w:r>
        <w:t>Materials – PowerPoint and posters/maps, talking points.</w:t>
      </w:r>
    </w:p>
    <w:p w14:paraId="143A020B" w14:textId="66F4F2D8" w:rsidR="00734DBB" w:rsidRDefault="00734DBB">
      <w:r>
        <w:t>Marketing – messaging and marketing of the meeting through print and online venues. Inviting key experts to attend (VLT, Arrowwood, etc.)</w:t>
      </w:r>
    </w:p>
    <w:sectPr w:rsidR="00734DBB" w:rsidSect="0082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12"/>
    <w:rsid w:val="00020D12"/>
    <w:rsid w:val="00070F99"/>
    <w:rsid w:val="00201ACD"/>
    <w:rsid w:val="0071270C"/>
    <w:rsid w:val="00734DBB"/>
    <w:rsid w:val="008265A3"/>
    <w:rsid w:val="008D3C24"/>
    <w:rsid w:val="00A520D9"/>
    <w:rsid w:val="00C117DC"/>
    <w:rsid w:val="00D64FC1"/>
    <w:rsid w:val="00F4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BF34A"/>
  <w15:chartTrackingRefBased/>
  <w15:docId w15:val="{0AF5C40B-7F50-D546-BEFB-52524551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0D1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4F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Levy</dc:creator>
  <cp:keywords/>
  <dc:description/>
  <cp:lastModifiedBy>Melissa Levy</cp:lastModifiedBy>
  <cp:revision>3</cp:revision>
  <dcterms:created xsi:type="dcterms:W3CDTF">2022-11-29T17:43:00Z</dcterms:created>
  <dcterms:modified xsi:type="dcterms:W3CDTF">2022-12-05T16:09:00Z</dcterms:modified>
</cp:coreProperties>
</file>