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A3D86" w14:textId="61E7D2F2" w:rsidR="00D8571A" w:rsidRDefault="00D8571A">
      <w:r>
        <w:t>2/20/19</w:t>
      </w:r>
    </w:p>
    <w:p w14:paraId="6A33AF38" w14:textId="77777777" w:rsidR="00D8571A" w:rsidRDefault="00D8571A"/>
    <w:p w14:paraId="36001BA7" w14:textId="77777777" w:rsidR="00D8571A" w:rsidRDefault="00D8571A"/>
    <w:p w14:paraId="667C3C94" w14:textId="6FB1339D" w:rsidR="00762202" w:rsidRDefault="00762202">
      <w:r>
        <w:t>Virginia Clarke</w:t>
      </w:r>
      <w:r w:rsidR="00D8571A">
        <w:t xml:space="preserve">                                                                                                                                                                   </w:t>
      </w:r>
      <w:r>
        <w:t>636 Hillview Rd</w:t>
      </w:r>
      <w:r w:rsidR="00D8571A">
        <w:t xml:space="preserve">                                                                                                                                               </w:t>
      </w:r>
      <w:r>
        <w:t>Richmond, V</w:t>
      </w:r>
      <w:r w:rsidR="00D8571A">
        <w:t>T</w:t>
      </w:r>
      <w:bookmarkStart w:id="0" w:name="_GoBack"/>
      <w:bookmarkEnd w:id="0"/>
      <w:r>
        <w:t xml:space="preserve"> 05477</w:t>
      </w:r>
    </w:p>
    <w:p w14:paraId="410E0C57" w14:textId="52FC4331" w:rsidR="00762202" w:rsidRDefault="00762202"/>
    <w:p w14:paraId="32AA839F" w14:textId="528835EA" w:rsidR="00762202" w:rsidRDefault="00762202"/>
    <w:p w14:paraId="4E8932F7" w14:textId="00750939" w:rsidR="00762202" w:rsidRDefault="00762202"/>
    <w:p w14:paraId="24EF7ADE" w14:textId="0505D88E" w:rsidR="00762202" w:rsidRDefault="00762202">
      <w:r>
        <w:t xml:space="preserve">To the Richmond </w:t>
      </w:r>
      <w:proofErr w:type="spellStart"/>
      <w:r>
        <w:t>Selectboard</w:t>
      </w:r>
      <w:proofErr w:type="spellEnd"/>
      <w:r>
        <w:t>:</w:t>
      </w:r>
    </w:p>
    <w:p w14:paraId="4C51777B" w14:textId="35A77D10" w:rsidR="00762202" w:rsidRDefault="00762202">
      <w:r>
        <w:tab/>
        <w:t xml:space="preserve">I would like to re-apply for my currently-held seat on the Richmond Planning Commission.  </w:t>
      </w:r>
    </w:p>
    <w:p w14:paraId="7575AFFE" w14:textId="5225AF42" w:rsidR="00762202" w:rsidRDefault="00762202">
      <w:r>
        <w:tab/>
        <w:t xml:space="preserve">Having spent the last year working on the newly-adopted Town Plan, I feel I am well qualified to  begin the next task,  which is updating the Zoning Ordinance to </w:t>
      </w:r>
      <w:r w:rsidR="006E635B">
        <w:t xml:space="preserve">give specificity to the vision and goals of the plan.  </w:t>
      </w:r>
      <w:r>
        <w:t xml:space="preserve"> </w:t>
      </w:r>
      <w:r w:rsidR="006E635B">
        <w:t xml:space="preserve">We also envision seeking input from residents, the DRB, the </w:t>
      </w:r>
      <w:proofErr w:type="spellStart"/>
      <w:r w:rsidR="006E635B">
        <w:t>Selectboard</w:t>
      </w:r>
      <w:proofErr w:type="spellEnd"/>
      <w:r w:rsidR="006E635B">
        <w:t xml:space="preserve"> and others to identify areas in which our current document could be improved or clarified.  We plan to consider fully new ideas such as density- and form-based zoning, siting of energy facilities</w:t>
      </w:r>
      <w:r w:rsidR="00D8571A">
        <w:t xml:space="preserve"> and the “stretch code,” forest block preservation and flexible options for landowners </w:t>
      </w:r>
      <w:r w:rsidR="006E635B">
        <w:t xml:space="preserve">in order to bring our zoning into the modern era and to reflect Town Plan concepts.  The Plan’s Implementation Table forms the basis of our to-do list.  </w:t>
      </w:r>
    </w:p>
    <w:p w14:paraId="3244F0D4" w14:textId="44D33B97" w:rsidR="006E635B" w:rsidRDefault="00D8571A">
      <w:r>
        <w:tab/>
        <w:t>Please let me know if you have any questions about my candidacy and thank you for your consideration.</w:t>
      </w:r>
    </w:p>
    <w:p w14:paraId="215485F5" w14:textId="42A3C66B" w:rsidR="00D8571A" w:rsidRDefault="00D8571A"/>
    <w:p w14:paraId="1FFFDC7A" w14:textId="15947073" w:rsidR="00D8571A" w:rsidRDefault="00D8571A">
      <w:r>
        <w:t>Virginia</w:t>
      </w:r>
    </w:p>
    <w:p w14:paraId="1FB05528" w14:textId="21505453" w:rsidR="00D8571A" w:rsidRDefault="00D8571A">
      <w:r>
        <w:t>4334-4415                                                                                                                                      vclarke@gmavt.net</w:t>
      </w:r>
    </w:p>
    <w:sectPr w:rsidR="00D85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02"/>
    <w:rsid w:val="006E635B"/>
    <w:rsid w:val="00762202"/>
    <w:rsid w:val="00A90B4E"/>
    <w:rsid w:val="00D8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51628"/>
  <w15:chartTrackingRefBased/>
  <w15:docId w15:val="{2D0B8DC4-B8FE-43C5-9EA8-B54525F3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Clarke</dc:creator>
  <cp:keywords/>
  <dc:description/>
  <cp:lastModifiedBy>Virginia Clarke</cp:lastModifiedBy>
  <cp:revision>1</cp:revision>
  <dcterms:created xsi:type="dcterms:W3CDTF">2019-02-21T03:02:00Z</dcterms:created>
  <dcterms:modified xsi:type="dcterms:W3CDTF">2019-02-21T03:32:00Z</dcterms:modified>
</cp:coreProperties>
</file>